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6526" w14:textId="77777777" w:rsidR="00951496" w:rsidRPr="007131B9" w:rsidRDefault="00951496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 xml:space="preserve">Denumire operator economic </w:t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  <w:t>Formular 1</w:t>
      </w:r>
    </w:p>
    <w:p w14:paraId="16153381" w14:textId="77777777" w:rsidR="00951496" w:rsidRPr="007131B9" w:rsidRDefault="00951496" w:rsidP="00790E75">
      <w:pPr>
        <w:tabs>
          <w:tab w:val="left" w:pos="-36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131B9">
        <w:rPr>
          <w:rFonts w:ascii="Arial" w:hAnsi="Arial" w:cs="Arial"/>
          <w:i/>
          <w:color w:val="000000"/>
          <w:sz w:val="20"/>
          <w:szCs w:val="20"/>
        </w:rPr>
        <w:t>Adresa şi datele de identificare</w:t>
      </w:r>
    </w:p>
    <w:p w14:paraId="4665A764" w14:textId="77777777" w:rsidR="00951496" w:rsidRPr="007131B9" w:rsidRDefault="00951496" w:rsidP="00790E75">
      <w:pPr>
        <w:tabs>
          <w:tab w:val="left" w:pos="-36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131B9">
        <w:rPr>
          <w:rFonts w:ascii="Arial" w:hAnsi="Arial" w:cs="Arial"/>
          <w:i/>
          <w:sz w:val="20"/>
          <w:szCs w:val="20"/>
        </w:rPr>
        <w:t>...............................................</w:t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</w:p>
    <w:p w14:paraId="752522D5" w14:textId="55C0A6E5" w:rsidR="009773A5" w:rsidRPr="007131B9" w:rsidRDefault="009773A5" w:rsidP="00790E75">
      <w:pPr>
        <w:tabs>
          <w:tab w:val="left" w:pos="-360"/>
        </w:tabs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CB64CB3" w14:textId="77777777" w:rsidR="00815B17" w:rsidRPr="007131B9" w:rsidRDefault="00815B17" w:rsidP="00790E75">
      <w:pPr>
        <w:tabs>
          <w:tab w:val="left" w:pos="-360"/>
        </w:tabs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131B9">
        <w:rPr>
          <w:rFonts w:ascii="Arial" w:hAnsi="Arial" w:cs="Arial"/>
          <w:b/>
          <w:sz w:val="20"/>
          <w:szCs w:val="20"/>
          <w:lang w:val="es-ES"/>
        </w:rPr>
        <w:t xml:space="preserve">FORMULAR DE OFERTĂ </w:t>
      </w:r>
    </w:p>
    <w:p w14:paraId="41A23B37" w14:textId="675417B1" w:rsidR="009773A5" w:rsidRPr="007131B9" w:rsidRDefault="009773A5" w:rsidP="00790E75">
      <w:pPr>
        <w:widowControl w:val="0"/>
        <w:tabs>
          <w:tab w:val="left" w:pos="-36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7C6968F" w14:textId="77777777" w:rsidR="00815B17" w:rsidRPr="007131B9" w:rsidRDefault="00815B17" w:rsidP="00790E75">
      <w:pPr>
        <w:tabs>
          <w:tab w:val="left" w:pos="540"/>
        </w:tabs>
        <w:ind w:firstLine="360"/>
        <w:rPr>
          <w:rFonts w:ascii="Arial" w:hAnsi="Arial" w:cs="Arial"/>
          <w:b/>
          <w:sz w:val="20"/>
          <w:szCs w:val="20"/>
        </w:rPr>
      </w:pPr>
      <w:r w:rsidRPr="007131B9">
        <w:rPr>
          <w:rFonts w:ascii="Arial" w:hAnsi="Arial" w:cs="Arial"/>
          <w:b/>
          <w:snapToGrid w:val="0"/>
          <w:sz w:val="20"/>
          <w:szCs w:val="20"/>
        </w:rPr>
        <w:t xml:space="preserve">Către : </w:t>
      </w:r>
      <w:r w:rsidRPr="007131B9">
        <w:rPr>
          <w:rFonts w:ascii="Arial" w:hAnsi="Arial" w:cs="Arial"/>
          <w:b/>
          <w:snapToGrid w:val="0"/>
          <w:sz w:val="20"/>
          <w:szCs w:val="20"/>
        </w:rPr>
        <w:tab/>
      </w:r>
      <w:r w:rsidR="00D7512B" w:rsidRPr="007131B9">
        <w:rPr>
          <w:rFonts w:ascii="Arial" w:hAnsi="Arial" w:cs="Arial"/>
          <w:b/>
          <w:snapToGrid w:val="0"/>
          <w:sz w:val="20"/>
          <w:szCs w:val="20"/>
        </w:rPr>
        <w:tab/>
      </w:r>
      <w:r w:rsidRPr="007131B9">
        <w:rPr>
          <w:rFonts w:ascii="Arial" w:hAnsi="Arial" w:cs="Arial"/>
          <w:b/>
          <w:sz w:val="20"/>
          <w:szCs w:val="20"/>
        </w:rPr>
        <w:t>Agenția pentru Dezvoltare Regională Nord-Est</w:t>
      </w:r>
    </w:p>
    <w:p w14:paraId="688A9CCD" w14:textId="77777777" w:rsidR="00815B17" w:rsidRPr="007131B9" w:rsidRDefault="00815B17" w:rsidP="00790E75">
      <w:pPr>
        <w:tabs>
          <w:tab w:val="left" w:pos="540"/>
        </w:tabs>
        <w:ind w:left="426"/>
        <w:rPr>
          <w:rFonts w:ascii="Arial" w:hAnsi="Arial" w:cs="Arial"/>
          <w:snapToGrid w:val="0"/>
          <w:sz w:val="20"/>
          <w:szCs w:val="20"/>
        </w:rPr>
      </w:pPr>
      <w:r w:rsidRPr="007131B9">
        <w:rPr>
          <w:rFonts w:ascii="Arial" w:hAnsi="Arial" w:cs="Arial"/>
          <w:b/>
          <w:sz w:val="20"/>
          <w:szCs w:val="20"/>
        </w:rPr>
        <w:tab/>
      </w:r>
      <w:r w:rsidRPr="007131B9">
        <w:rPr>
          <w:rFonts w:ascii="Arial" w:hAnsi="Arial" w:cs="Arial"/>
          <w:b/>
          <w:sz w:val="20"/>
          <w:szCs w:val="20"/>
        </w:rPr>
        <w:tab/>
      </w:r>
      <w:r w:rsidR="00D7512B" w:rsidRPr="007131B9">
        <w:rPr>
          <w:rFonts w:ascii="Arial" w:hAnsi="Arial" w:cs="Arial"/>
          <w:b/>
          <w:sz w:val="20"/>
          <w:szCs w:val="20"/>
        </w:rPr>
        <w:tab/>
      </w:r>
      <w:r w:rsidR="00D7512B" w:rsidRPr="007131B9">
        <w:rPr>
          <w:rFonts w:ascii="Arial" w:hAnsi="Arial" w:cs="Arial"/>
          <w:b/>
          <w:sz w:val="20"/>
          <w:szCs w:val="20"/>
        </w:rPr>
        <w:tab/>
      </w:r>
      <w:r w:rsidRPr="007131B9">
        <w:rPr>
          <w:rFonts w:ascii="Arial" w:hAnsi="Arial" w:cs="Arial"/>
          <w:snapToGrid w:val="0"/>
          <w:sz w:val="20"/>
          <w:szCs w:val="20"/>
        </w:rPr>
        <w:t>Str. Lt. Drăghiescu, nr. 9, Piatra Neamţ, jud. Neamţ</w:t>
      </w:r>
    </w:p>
    <w:p w14:paraId="28AE4ECC" w14:textId="77777777" w:rsidR="00815B17" w:rsidRPr="007131B9" w:rsidRDefault="00815B17" w:rsidP="00790E75">
      <w:pPr>
        <w:widowControl w:val="0"/>
        <w:tabs>
          <w:tab w:val="left" w:pos="540"/>
        </w:tabs>
        <w:ind w:left="426"/>
        <w:rPr>
          <w:rFonts w:ascii="Arial" w:hAnsi="Arial" w:cs="Arial"/>
          <w:snapToGrid w:val="0"/>
          <w:sz w:val="20"/>
          <w:szCs w:val="20"/>
          <w:lang w:val="fr-FR"/>
        </w:rPr>
      </w:pPr>
      <w:r w:rsidRPr="007131B9">
        <w:rPr>
          <w:rFonts w:ascii="Arial" w:hAnsi="Arial" w:cs="Arial"/>
          <w:snapToGrid w:val="0"/>
          <w:sz w:val="20"/>
          <w:szCs w:val="20"/>
          <w:lang w:val="fr-FR"/>
        </w:rPr>
        <w:tab/>
      </w:r>
      <w:r w:rsidRPr="007131B9">
        <w:rPr>
          <w:rFonts w:ascii="Arial" w:hAnsi="Arial" w:cs="Arial"/>
          <w:snapToGrid w:val="0"/>
          <w:sz w:val="20"/>
          <w:szCs w:val="20"/>
          <w:lang w:val="fr-FR"/>
        </w:rPr>
        <w:tab/>
      </w:r>
      <w:r w:rsidR="00D7512B" w:rsidRPr="007131B9">
        <w:rPr>
          <w:rFonts w:ascii="Arial" w:hAnsi="Arial" w:cs="Arial"/>
          <w:snapToGrid w:val="0"/>
          <w:sz w:val="20"/>
          <w:szCs w:val="20"/>
          <w:lang w:val="fr-FR"/>
        </w:rPr>
        <w:tab/>
      </w:r>
      <w:r w:rsidR="00D7512B" w:rsidRPr="007131B9">
        <w:rPr>
          <w:rFonts w:ascii="Arial" w:hAnsi="Arial" w:cs="Arial"/>
          <w:snapToGrid w:val="0"/>
          <w:sz w:val="20"/>
          <w:szCs w:val="20"/>
          <w:lang w:val="fr-FR"/>
        </w:rPr>
        <w:tab/>
        <w:t>T</w:t>
      </w:r>
      <w:r w:rsidRPr="007131B9">
        <w:rPr>
          <w:rFonts w:ascii="Arial" w:hAnsi="Arial" w:cs="Arial"/>
          <w:snapToGrid w:val="0"/>
          <w:sz w:val="20"/>
          <w:szCs w:val="20"/>
          <w:lang w:val="fr-FR"/>
        </w:rPr>
        <w:t>elefon/fax: 0233-218071/2</w:t>
      </w:r>
    </w:p>
    <w:p w14:paraId="4211B848" w14:textId="77777777" w:rsidR="002C07BA" w:rsidRPr="007131B9" w:rsidRDefault="002C07BA" w:rsidP="00790E75">
      <w:pPr>
        <w:widowControl w:val="0"/>
        <w:tabs>
          <w:tab w:val="left" w:pos="-360"/>
        </w:tabs>
        <w:rPr>
          <w:rFonts w:ascii="Arial" w:hAnsi="Arial" w:cs="Arial"/>
          <w:snapToGrid w:val="0"/>
          <w:sz w:val="20"/>
          <w:szCs w:val="20"/>
        </w:rPr>
      </w:pPr>
    </w:p>
    <w:p w14:paraId="33C7DFC6" w14:textId="19E646C0" w:rsidR="00A9625B" w:rsidRPr="007131B9" w:rsidRDefault="00815B17" w:rsidP="00790E75">
      <w:pPr>
        <w:numPr>
          <w:ilvl w:val="0"/>
          <w:numId w:val="3"/>
        </w:num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131B9">
        <w:rPr>
          <w:rFonts w:ascii="Arial" w:hAnsi="Arial" w:cs="Arial"/>
          <w:sz w:val="20"/>
          <w:szCs w:val="20"/>
          <w:lang w:val="it-IT"/>
        </w:rPr>
        <w:t xml:space="preserve">Examinând Anunțul publicat pe site-ul dvs, subsemnatul, reprezentant al ofertantului ……..............…...................…….. </w:t>
      </w:r>
      <w:r w:rsidRPr="007131B9">
        <w:rPr>
          <w:rFonts w:ascii="Arial" w:hAnsi="Arial" w:cs="Arial"/>
          <w:i/>
          <w:sz w:val="20"/>
          <w:szCs w:val="20"/>
          <w:lang w:val="it-IT"/>
        </w:rPr>
        <w:t>(denumirea</w:t>
      </w:r>
      <w:r w:rsidR="00D7512B" w:rsidRPr="007131B9">
        <w:rPr>
          <w:rFonts w:ascii="Arial" w:hAnsi="Arial" w:cs="Arial"/>
          <w:i/>
          <w:sz w:val="20"/>
          <w:szCs w:val="20"/>
          <w:lang w:val="it-IT"/>
        </w:rPr>
        <w:t>/numele</w:t>
      </w:r>
      <w:r w:rsidRPr="007131B9">
        <w:rPr>
          <w:rFonts w:ascii="Arial" w:hAnsi="Arial" w:cs="Arial"/>
          <w:i/>
          <w:sz w:val="20"/>
          <w:szCs w:val="20"/>
          <w:lang w:val="it-IT"/>
        </w:rPr>
        <w:t xml:space="preserve"> ofertantului</w:t>
      </w:r>
      <w:r w:rsidR="00D7512B" w:rsidRPr="007131B9">
        <w:rPr>
          <w:rFonts w:ascii="Arial" w:hAnsi="Arial" w:cs="Arial"/>
          <w:i/>
          <w:sz w:val="20"/>
          <w:szCs w:val="20"/>
          <w:lang w:val="it-IT"/>
        </w:rPr>
        <w:t>, adresa si datele de identificare ale of</w:t>
      </w:r>
      <w:r w:rsidR="009773A5" w:rsidRPr="007131B9">
        <w:rPr>
          <w:rFonts w:ascii="Arial" w:hAnsi="Arial" w:cs="Arial"/>
          <w:i/>
          <w:sz w:val="20"/>
          <w:szCs w:val="20"/>
          <w:lang w:val="it-IT"/>
        </w:rPr>
        <w:t>e</w:t>
      </w:r>
      <w:r w:rsidR="00D7512B" w:rsidRPr="007131B9">
        <w:rPr>
          <w:rFonts w:ascii="Arial" w:hAnsi="Arial" w:cs="Arial"/>
          <w:i/>
          <w:sz w:val="20"/>
          <w:szCs w:val="20"/>
          <w:lang w:val="it-IT"/>
        </w:rPr>
        <w:t>rtantului</w:t>
      </w:r>
      <w:r w:rsidRPr="007131B9">
        <w:rPr>
          <w:rFonts w:ascii="Arial" w:hAnsi="Arial" w:cs="Arial"/>
          <w:i/>
          <w:sz w:val="20"/>
          <w:szCs w:val="20"/>
          <w:lang w:val="it-IT"/>
        </w:rPr>
        <w:t>),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 ne oferim ca, în conformitate cu prevederile şi cerinţele cuprinse în documentele Anunțului sus-menţionat, să </w:t>
      </w:r>
      <w:r w:rsidR="00700C98" w:rsidRPr="007131B9">
        <w:rPr>
          <w:rFonts w:ascii="Arial" w:hAnsi="Arial" w:cs="Arial"/>
          <w:sz w:val="20"/>
          <w:szCs w:val="20"/>
          <w:lang w:val="it-IT"/>
        </w:rPr>
        <w:t>prest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am: </w:t>
      </w:r>
      <w:bookmarkStart w:id="0" w:name="_Hlk51769798"/>
      <w:bookmarkStart w:id="1" w:name="_Hlk51708239"/>
      <w:r w:rsidRPr="007131B9">
        <w:rPr>
          <w:rFonts w:ascii="Arial" w:hAnsi="Arial" w:cs="Arial"/>
          <w:i/>
          <w:sz w:val="20"/>
          <w:szCs w:val="20"/>
          <w:lang w:val="en-US"/>
        </w:rPr>
        <w:t>”</w:t>
      </w:r>
      <w:bookmarkEnd w:id="0"/>
      <w:r w:rsidR="00700C98" w:rsidRPr="007131B9">
        <w:rPr>
          <w:rFonts w:ascii="Arial" w:hAnsi="Arial" w:cs="Arial"/>
          <w:sz w:val="20"/>
          <w:szCs w:val="20"/>
        </w:rPr>
        <w:t xml:space="preserve"> </w:t>
      </w:r>
      <w:r w:rsidR="00700C98" w:rsidRPr="007131B9">
        <w:rPr>
          <w:rFonts w:ascii="Arial" w:hAnsi="Arial" w:cs="Arial"/>
          <w:b/>
          <w:bCs/>
          <w:i/>
          <w:sz w:val="20"/>
          <w:szCs w:val="20"/>
          <w:lang w:val="en-US"/>
        </w:rPr>
        <w:t>Servicii proiectare pagina web ADR Nord – Est</w:t>
      </w:r>
      <w:r w:rsidRPr="007131B9">
        <w:rPr>
          <w:rFonts w:ascii="Arial" w:hAnsi="Arial" w:cs="Arial"/>
          <w:i/>
          <w:sz w:val="20"/>
          <w:szCs w:val="20"/>
          <w:lang w:val="en-US"/>
        </w:rPr>
        <w:t>”</w:t>
      </w:r>
      <w:bookmarkEnd w:id="1"/>
      <w:r w:rsidRPr="007131B9">
        <w:rPr>
          <w:rFonts w:ascii="Arial" w:hAnsi="Arial" w:cs="Arial"/>
          <w:i/>
          <w:sz w:val="20"/>
          <w:szCs w:val="20"/>
          <w:lang w:val="en-US"/>
        </w:rPr>
        <w:t>,</w:t>
      </w:r>
      <w:r w:rsidRPr="007131B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B55787" w:rsidRPr="007131B9">
        <w:rPr>
          <w:rFonts w:ascii="Arial" w:hAnsi="Arial" w:cs="Arial"/>
          <w:b/>
          <w:i/>
          <w:sz w:val="20"/>
          <w:szCs w:val="20"/>
          <w:lang w:val="en-US"/>
        </w:rPr>
        <w:t xml:space="preserve">           </w:t>
      </w:r>
    </w:p>
    <w:p w14:paraId="15E07331" w14:textId="29947237" w:rsidR="009773A5" w:rsidRPr="007131B9" w:rsidRDefault="00815B17" w:rsidP="00790E75">
      <w:p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7131B9">
        <w:rPr>
          <w:rFonts w:ascii="Arial" w:hAnsi="Arial" w:cs="Arial"/>
          <w:b/>
          <w:sz w:val="20"/>
          <w:szCs w:val="20"/>
          <w:lang w:val="it-IT"/>
        </w:rPr>
        <w:t>la un preţ total de …………..........</w:t>
      </w:r>
      <w:r w:rsidR="009773A5" w:rsidRPr="007131B9">
        <w:rPr>
          <w:rFonts w:ascii="Arial" w:hAnsi="Arial" w:cs="Arial"/>
          <w:b/>
          <w:sz w:val="20"/>
          <w:szCs w:val="20"/>
          <w:lang w:val="it-IT"/>
        </w:rPr>
        <w:t>..................</w:t>
      </w:r>
      <w:r w:rsidRPr="007131B9">
        <w:rPr>
          <w:rFonts w:ascii="Arial" w:hAnsi="Arial" w:cs="Arial"/>
          <w:b/>
          <w:sz w:val="20"/>
          <w:szCs w:val="20"/>
          <w:lang w:val="it-IT"/>
        </w:rPr>
        <w:t>......................................</w:t>
      </w:r>
      <w:r w:rsidR="00B55787" w:rsidRPr="007131B9">
        <w:rPr>
          <w:rFonts w:ascii="Arial" w:hAnsi="Arial" w:cs="Arial"/>
          <w:b/>
          <w:sz w:val="20"/>
          <w:szCs w:val="20"/>
          <w:lang w:val="it-IT"/>
        </w:rPr>
        <w:t>.............</w:t>
      </w:r>
      <w:r w:rsidRPr="007131B9">
        <w:rPr>
          <w:rFonts w:ascii="Arial" w:hAnsi="Arial" w:cs="Arial"/>
          <w:b/>
          <w:sz w:val="20"/>
          <w:szCs w:val="20"/>
          <w:lang w:val="it-IT"/>
        </w:rPr>
        <w:t>.............................lei</w:t>
      </w:r>
      <w:r w:rsidR="009773A5" w:rsidRPr="007131B9">
        <w:rPr>
          <w:rFonts w:ascii="Arial" w:hAnsi="Arial" w:cs="Arial"/>
          <w:b/>
          <w:sz w:val="20"/>
          <w:szCs w:val="20"/>
          <w:lang w:val="it-IT"/>
        </w:rPr>
        <w:t>,</w:t>
      </w:r>
      <w:r w:rsidR="009773A5" w:rsidRPr="007131B9">
        <w:rPr>
          <w:rFonts w:ascii="Arial" w:hAnsi="Arial" w:cs="Arial"/>
          <w:sz w:val="20"/>
          <w:szCs w:val="20"/>
          <w:lang w:val="it-IT"/>
        </w:rPr>
        <w:t xml:space="preserve">  </w:t>
      </w:r>
    </w:p>
    <w:p w14:paraId="5EAFE47C" w14:textId="77777777" w:rsidR="009773A5" w:rsidRPr="007131B9" w:rsidRDefault="009773A5" w:rsidP="00790E75">
      <w:p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7131B9">
        <w:rPr>
          <w:rFonts w:ascii="Arial" w:hAnsi="Arial" w:cs="Arial"/>
          <w:i/>
          <w:sz w:val="20"/>
          <w:szCs w:val="20"/>
          <w:lang w:val="it-IT"/>
        </w:rPr>
        <w:tab/>
      </w:r>
      <w:r w:rsidRPr="007131B9">
        <w:rPr>
          <w:rFonts w:ascii="Arial" w:hAnsi="Arial" w:cs="Arial"/>
          <w:i/>
          <w:sz w:val="20"/>
          <w:szCs w:val="20"/>
          <w:lang w:val="it-IT"/>
        </w:rPr>
        <w:tab/>
      </w:r>
      <w:r w:rsidRPr="007131B9">
        <w:rPr>
          <w:rFonts w:ascii="Arial" w:hAnsi="Arial" w:cs="Arial"/>
          <w:i/>
          <w:sz w:val="20"/>
          <w:szCs w:val="20"/>
          <w:lang w:val="it-IT"/>
        </w:rPr>
        <w:tab/>
      </w:r>
      <w:r w:rsidRPr="007131B9">
        <w:rPr>
          <w:rFonts w:ascii="Arial" w:hAnsi="Arial" w:cs="Arial"/>
          <w:i/>
          <w:sz w:val="20"/>
          <w:szCs w:val="20"/>
          <w:lang w:val="it-IT"/>
        </w:rPr>
        <w:tab/>
        <w:t>(se precizează suma în litere şi cifre)</w:t>
      </w:r>
    </w:p>
    <w:p w14:paraId="1CDD400B" w14:textId="77777777" w:rsidR="00815B17" w:rsidRPr="007131B9" w:rsidRDefault="009773A5" w:rsidP="00790E75">
      <w:p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131B9">
        <w:rPr>
          <w:rFonts w:ascii="Arial" w:hAnsi="Arial" w:cs="Arial"/>
          <w:sz w:val="20"/>
          <w:szCs w:val="20"/>
          <w:lang w:val="it-IT"/>
        </w:rPr>
        <w:t xml:space="preserve">la care se adaugă TVA în valoare de ...................................................................................................lei,   </w:t>
      </w:r>
    </w:p>
    <w:p w14:paraId="6EEE950C" w14:textId="77777777" w:rsidR="009773A5" w:rsidRPr="007131B9" w:rsidRDefault="00815B17" w:rsidP="00790E75">
      <w:pPr>
        <w:tabs>
          <w:tab w:val="left" w:pos="-360"/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7131B9">
        <w:rPr>
          <w:rFonts w:ascii="Arial" w:hAnsi="Arial" w:cs="Arial"/>
          <w:sz w:val="20"/>
          <w:szCs w:val="20"/>
          <w:lang w:val="it-IT"/>
        </w:rPr>
        <w:tab/>
      </w:r>
      <w:r w:rsidRPr="007131B9">
        <w:rPr>
          <w:rFonts w:ascii="Arial" w:hAnsi="Arial" w:cs="Arial"/>
          <w:sz w:val="20"/>
          <w:szCs w:val="20"/>
          <w:lang w:val="it-IT"/>
        </w:rPr>
        <w:tab/>
      </w:r>
      <w:r w:rsidRPr="007131B9">
        <w:rPr>
          <w:rFonts w:ascii="Arial" w:hAnsi="Arial" w:cs="Arial"/>
          <w:sz w:val="20"/>
          <w:szCs w:val="20"/>
          <w:lang w:val="it-IT"/>
        </w:rPr>
        <w:tab/>
      </w:r>
      <w:r w:rsidR="009773A5" w:rsidRPr="007131B9">
        <w:rPr>
          <w:rFonts w:ascii="Arial" w:hAnsi="Arial" w:cs="Arial"/>
          <w:sz w:val="20"/>
          <w:szCs w:val="20"/>
          <w:lang w:val="it-IT"/>
        </w:rPr>
        <w:t xml:space="preserve">                               </w:t>
      </w:r>
      <w:r w:rsidR="009773A5" w:rsidRPr="007131B9">
        <w:rPr>
          <w:rFonts w:ascii="Arial" w:hAnsi="Arial" w:cs="Arial"/>
          <w:i/>
          <w:sz w:val="20"/>
          <w:szCs w:val="20"/>
          <w:lang w:val="it-IT"/>
        </w:rPr>
        <w:t>(se precizează suma în litere şi cifre)</w:t>
      </w:r>
    </w:p>
    <w:p w14:paraId="51D8F042" w14:textId="5F823373" w:rsidR="009773A5" w:rsidRPr="007131B9" w:rsidRDefault="009773A5" w:rsidP="009630AC">
      <w:pPr>
        <w:tabs>
          <w:tab w:val="left" w:pos="-36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  <w:lang w:val="it-IT"/>
        </w:rPr>
      </w:pPr>
      <w:r w:rsidRPr="007131B9">
        <w:rPr>
          <w:rFonts w:ascii="Arial" w:hAnsi="Arial" w:cs="Arial"/>
          <w:sz w:val="20"/>
          <w:szCs w:val="20"/>
          <w:lang w:val="it-IT"/>
        </w:rPr>
        <w:t xml:space="preserve">      </w:t>
      </w:r>
      <w:r w:rsidR="00790E75" w:rsidRPr="007131B9">
        <w:rPr>
          <w:rFonts w:ascii="Arial" w:hAnsi="Arial" w:cs="Arial"/>
          <w:sz w:val="20"/>
          <w:szCs w:val="20"/>
          <w:lang w:val="it-IT"/>
        </w:rPr>
        <w:t>p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lătibil în maxim </w:t>
      </w:r>
      <w:r w:rsidR="00700C98" w:rsidRPr="007131B9">
        <w:rPr>
          <w:rFonts w:ascii="Arial" w:hAnsi="Arial" w:cs="Arial"/>
          <w:sz w:val="20"/>
          <w:szCs w:val="20"/>
          <w:lang w:val="it-IT"/>
        </w:rPr>
        <w:t>15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 zile de la emiterea facturii, în baza </w:t>
      </w:r>
      <w:r w:rsidR="00951496" w:rsidRPr="007131B9">
        <w:rPr>
          <w:rFonts w:ascii="Arial" w:hAnsi="Arial" w:cs="Arial"/>
          <w:sz w:val="20"/>
          <w:szCs w:val="20"/>
          <w:lang w:val="it-IT"/>
        </w:rPr>
        <w:t>facturilor fiscale</w:t>
      </w:r>
      <w:r w:rsidRPr="007131B9">
        <w:rPr>
          <w:rFonts w:ascii="Arial" w:hAnsi="Arial" w:cs="Arial"/>
          <w:sz w:val="20"/>
          <w:szCs w:val="20"/>
          <w:lang w:val="it-IT"/>
        </w:rPr>
        <w:t>, conform clauzelor contractuale.</w:t>
      </w:r>
    </w:p>
    <w:p w14:paraId="5BB4109A" w14:textId="75B57467" w:rsidR="00821062" w:rsidRPr="007131B9" w:rsidRDefault="00821062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7131B9">
        <w:rPr>
          <w:rFonts w:ascii="Arial" w:hAnsi="Arial" w:cs="Arial"/>
          <w:sz w:val="20"/>
          <w:szCs w:val="20"/>
          <w:lang w:val="it-IT"/>
        </w:rPr>
        <w:t xml:space="preserve">Ne angajăm să menţinem această ofertă valabilă pentru o durata </w:t>
      </w:r>
      <w:r w:rsidRPr="007131B9">
        <w:rPr>
          <w:rFonts w:ascii="Arial" w:hAnsi="Arial" w:cs="Arial"/>
          <w:b/>
          <w:sz w:val="20"/>
          <w:szCs w:val="20"/>
          <w:lang w:val="it-IT"/>
        </w:rPr>
        <w:t>de 30 de zile</w:t>
      </w:r>
      <w:r w:rsidR="009630AC" w:rsidRPr="007131B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9630AC" w:rsidRPr="007131B9">
        <w:rPr>
          <w:rFonts w:ascii="Arial" w:hAnsi="Arial" w:cs="Arial"/>
          <w:bCs/>
          <w:sz w:val="20"/>
          <w:szCs w:val="20"/>
          <w:lang w:val="it-IT"/>
        </w:rPr>
        <w:t>de la data limit</w:t>
      </w:r>
      <w:r w:rsidR="009630AC" w:rsidRPr="007131B9">
        <w:rPr>
          <w:rFonts w:ascii="Arial" w:hAnsi="Arial" w:cs="Arial"/>
          <w:bCs/>
          <w:sz w:val="20"/>
          <w:szCs w:val="20"/>
          <w:lang w:val="en-US"/>
        </w:rPr>
        <w:t>ă</w:t>
      </w:r>
      <w:r w:rsidR="009630AC" w:rsidRPr="007131B9">
        <w:rPr>
          <w:rFonts w:ascii="Arial" w:hAnsi="Arial" w:cs="Arial"/>
          <w:bCs/>
          <w:sz w:val="20"/>
          <w:szCs w:val="20"/>
          <w:lang w:val="it-IT"/>
        </w:rPr>
        <w:t xml:space="preserve"> de depunere a ofertelor</w:t>
      </w:r>
      <w:r w:rsidRPr="007131B9">
        <w:rPr>
          <w:rFonts w:ascii="Arial" w:hAnsi="Arial" w:cs="Arial"/>
          <w:bCs/>
          <w:sz w:val="20"/>
          <w:szCs w:val="20"/>
          <w:lang w:val="it-IT"/>
        </w:rPr>
        <w:t>,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 respectiv până la data de </w:t>
      </w:r>
      <w:r w:rsidR="00700C98" w:rsidRPr="007131B9">
        <w:rPr>
          <w:rFonts w:ascii="Arial" w:hAnsi="Arial" w:cs="Arial"/>
          <w:sz w:val="20"/>
          <w:szCs w:val="20"/>
          <w:lang w:val="it-IT"/>
        </w:rPr>
        <w:t>25</w:t>
      </w:r>
      <w:r w:rsidR="009630AC" w:rsidRPr="007131B9">
        <w:rPr>
          <w:rFonts w:ascii="Arial" w:hAnsi="Arial" w:cs="Arial"/>
          <w:sz w:val="20"/>
          <w:szCs w:val="20"/>
          <w:lang w:val="it-IT"/>
        </w:rPr>
        <w:t>.11.2020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  şi ea va rămâne obligatorie pentru noi şi poate fi acceptată oricând înainte de expirarea perioadei de valabilitate.</w:t>
      </w:r>
    </w:p>
    <w:p w14:paraId="295902EF" w14:textId="77777777" w:rsidR="00815B17" w:rsidRPr="007131B9" w:rsidRDefault="00815B17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 w:hanging="374"/>
        <w:jc w:val="both"/>
        <w:rPr>
          <w:rFonts w:ascii="Arial" w:hAnsi="Arial" w:cs="Arial"/>
          <w:sz w:val="20"/>
          <w:szCs w:val="20"/>
          <w:lang w:val="it-IT"/>
        </w:rPr>
      </w:pPr>
      <w:r w:rsidRPr="007131B9">
        <w:rPr>
          <w:rFonts w:ascii="Arial" w:hAnsi="Arial" w:cs="Arial"/>
          <w:sz w:val="20"/>
          <w:szCs w:val="20"/>
          <w:lang w:val="it-IT"/>
        </w:rPr>
        <w:t>Înţelegem că nu sunteţi obligaţi să acceptaţi oferta cu cel mai scăzut preţ sau oricare altă ofertă pe care o puteţi primi.</w:t>
      </w:r>
    </w:p>
    <w:p w14:paraId="609D7D3B" w14:textId="77777777" w:rsidR="009773A5" w:rsidRPr="007131B9" w:rsidRDefault="009773A5" w:rsidP="00790E7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4"/>
      </w:tblGrid>
      <w:tr w:rsidR="00B55787" w:rsidRPr="007131B9" w14:paraId="24666FCD" w14:textId="77777777" w:rsidTr="009773A5">
        <w:trPr>
          <w:trHeight w:val="20"/>
        </w:trPr>
        <w:tc>
          <w:tcPr>
            <w:tcW w:w="5968" w:type="dxa"/>
          </w:tcPr>
          <w:p w14:paraId="14DA207F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0F1D565F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730C2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B55787" w:rsidRPr="007131B9" w14:paraId="1051500C" w14:textId="77777777" w:rsidTr="009773A5">
        <w:trPr>
          <w:trHeight w:val="20"/>
        </w:trPr>
        <w:tc>
          <w:tcPr>
            <w:tcW w:w="5968" w:type="dxa"/>
          </w:tcPr>
          <w:p w14:paraId="08DBBF8D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715040E9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D72FCB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B55787" w:rsidRPr="007131B9" w14:paraId="27821318" w14:textId="77777777" w:rsidTr="009773A5">
        <w:trPr>
          <w:trHeight w:val="20"/>
        </w:trPr>
        <w:tc>
          <w:tcPr>
            <w:tcW w:w="5968" w:type="dxa"/>
          </w:tcPr>
          <w:p w14:paraId="1A7892E9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1EA8B11D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9F6F6A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B55787" w:rsidRPr="007131B9" w14:paraId="70B9B5CE" w14:textId="77777777" w:rsidTr="009773A5">
        <w:trPr>
          <w:trHeight w:val="20"/>
        </w:trPr>
        <w:tc>
          <w:tcPr>
            <w:tcW w:w="5968" w:type="dxa"/>
          </w:tcPr>
          <w:p w14:paraId="4423548A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82" w:type="dxa"/>
            <w:vAlign w:val="bottom"/>
          </w:tcPr>
          <w:p w14:paraId="1A6EFD4A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7BA7A" w14:textId="77777777" w:rsidR="00B55787" w:rsidRPr="007131B9" w:rsidRDefault="00B55787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</w:tbl>
    <w:p w14:paraId="1AE9AE44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557916DA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26C2AC29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3B9312C2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7A753AB9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7E1A575E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53C0423D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28B36F6C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7E12ACC2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51BD9B29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13B47895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65BC1FCA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4A6BB744" w14:textId="7B1B4050" w:rsidR="00700C98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5F7F45CE" w14:textId="30A5DCB5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6610E2AB" w14:textId="30D4AEF0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6A47E77B" w14:textId="63883FA9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7CFF1866" w14:textId="6157F15F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05D3AE25" w14:textId="24CC72BF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525AD0CB" w14:textId="0108D98F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4B8F064F" w14:textId="48F1E9DA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03A53DBF" w14:textId="753E6AED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7698FC2E" w14:textId="660F7B1A" w:rsid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7AF2812A" w14:textId="77777777" w:rsidR="007131B9" w:rsidRPr="007131B9" w:rsidRDefault="007131B9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5EF15167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4E0AEA86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43C1FB5E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249C445B" w14:textId="77777777" w:rsidR="00700C98" w:rsidRPr="007131B9" w:rsidRDefault="00700C98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</w:p>
    <w:p w14:paraId="7C31DEB7" w14:textId="03D52FED" w:rsidR="00F322CF" w:rsidRPr="007131B9" w:rsidRDefault="00F322CF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lastRenderedPageBreak/>
        <w:t xml:space="preserve">Denumire operator economic </w:t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iCs/>
          <w:sz w:val="20"/>
          <w:szCs w:val="20"/>
        </w:rPr>
        <w:t xml:space="preserve">Anexa la </w:t>
      </w:r>
      <w:r w:rsidRPr="007131B9">
        <w:rPr>
          <w:rFonts w:ascii="Arial" w:hAnsi="Arial" w:cs="Arial"/>
          <w:i/>
          <w:sz w:val="20"/>
          <w:szCs w:val="20"/>
        </w:rPr>
        <w:t xml:space="preserve"> Formular 1</w:t>
      </w:r>
    </w:p>
    <w:p w14:paraId="203A0D4A" w14:textId="77777777" w:rsidR="00F322CF" w:rsidRPr="007131B9" w:rsidRDefault="00F322CF" w:rsidP="00790E75">
      <w:pPr>
        <w:tabs>
          <w:tab w:val="left" w:pos="-36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131B9">
        <w:rPr>
          <w:rFonts w:ascii="Arial" w:hAnsi="Arial" w:cs="Arial"/>
          <w:i/>
          <w:color w:val="000000"/>
          <w:sz w:val="20"/>
          <w:szCs w:val="20"/>
        </w:rPr>
        <w:t>Adresa şi datele de identificare</w:t>
      </w:r>
    </w:p>
    <w:p w14:paraId="6E1C9EA1" w14:textId="77777777" w:rsidR="00F322CF" w:rsidRPr="007131B9" w:rsidRDefault="00F322CF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>...............................................</w:t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</w:p>
    <w:p w14:paraId="5AFE8305" w14:textId="77777777" w:rsidR="00F322CF" w:rsidRPr="007131B9" w:rsidRDefault="00F322CF" w:rsidP="00790E75">
      <w:pPr>
        <w:tabs>
          <w:tab w:val="left" w:pos="-360"/>
        </w:tabs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ab/>
      </w:r>
    </w:p>
    <w:p w14:paraId="70F52C75" w14:textId="77777777" w:rsidR="00F322CF" w:rsidRPr="007131B9" w:rsidRDefault="00F322CF" w:rsidP="00790E75">
      <w:pPr>
        <w:tabs>
          <w:tab w:val="left" w:pos="-36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1349F0F" w14:textId="77777777" w:rsidR="00F322CF" w:rsidRPr="007131B9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131B9">
        <w:rPr>
          <w:rFonts w:ascii="Arial" w:hAnsi="Arial" w:cs="Arial"/>
          <w:b/>
          <w:bCs/>
          <w:iCs/>
          <w:sz w:val="20"/>
          <w:szCs w:val="20"/>
        </w:rPr>
        <w:t>PROPUNERE FINANCIARĂ DETALIATĂ</w:t>
      </w:r>
    </w:p>
    <w:p w14:paraId="117256FA" w14:textId="77777777" w:rsidR="00F322CF" w:rsidRPr="007131B9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Arial" w:hAnsi="Arial" w:cs="Arial"/>
          <w:i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545"/>
        <w:gridCol w:w="2160"/>
        <w:gridCol w:w="2520"/>
      </w:tblGrid>
      <w:tr w:rsidR="00700C98" w:rsidRPr="007131B9" w14:paraId="00AD5843" w14:textId="77777777" w:rsidTr="00700C98">
        <w:trPr>
          <w:trHeight w:val="20"/>
          <w:tblHeader/>
        </w:trPr>
        <w:tc>
          <w:tcPr>
            <w:tcW w:w="670" w:type="dxa"/>
            <w:shd w:val="clear" w:color="auto" w:fill="auto"/>
            <w:vAlign w:val="center"/>
            <w:hideMark/>
          </w:tcPr>
          <w:p w14:paraId="6A7F69A4" w14:textId="77777777" w:rsidR="00700C98" w:rsidRPr="007131B9" w:rsidRDefault="00700C98" w:rsidP="00790E7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Nr. Crt</w:t>
            </w:r>
          </w:p>
        </w:tc>
        <w:tc>
          <w:tcPr>
            <w:tcW w:w="4545" w:type="dxa"/>
            <w:shd w:val="clear" w:color="auto" w:fill="auto"/>
            <w:noWrap/>
            <w:vAlign w:val="center"/>
            <w:hideMark/>
          </w:tcPr>
          <w:p w14:paraId="3504BAF4" w14:textId="77777777" w:rsidR="00700C98" w:rsidRPr="007131B9" w:rsidRDefault="00700C98" w:rsidP="00790E7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Denumire</w:t>
            </w:r>
          </w:p>
          <w:p w14:paraId="1184FE95" w14:textId="70E887A4" w:rsidR="00700C98" w:rsidRPr="007131B9" w:rsidRDefault="00700C98" w:rsidP="0041441D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Servicii</w:t>
            </w:r>
          </w:p>
        </w:tc>
        <w:tc>
          <w:tcPr>
            <w:tcW w:w="2160" w:type="dxa"/>
          </w:tcPr>
          <w:p w14:paraId="4F172763" w14:textId="3DFFC494" w:rsidR="00700C98" w:rsidRPr="007131B9" w:rsidRDefault="00700C98" w:rsidP="00790E7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Grafic de prestare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62748BC" w14:textId="49F82102" w:rsidR="00700C98" w:rsidRPr="007131B9" w:rsidRDefault="00700C98" w:rsidP="00790E75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Valoare totala</w:t>
            </w: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  <w:t xml:space="preserve"> lei fara TVA</w:t>
            </w:r>
          </w:p>
        </w:tc>
      </w:tr>
      <w:tr w:rsidR="00700C98" w:rsidRPr="007131B9" w14:paraId="3ED6D574" w14:textId="77777777" w:rsidTr="00700C98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971F546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545" w:type="dxa"/>
            <w:shd w:val="clear" w:color="auto" w:fill="auto"/>
          </w:tcPr>
          <w:p w14:paraId="03DB6709" w14:textId="3BF0604D" w:rsidR="00700C98" w:rsidRPr="007131B9" w:rsidRDefault="00700C98" w:rsidP="00700C9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color w:val="000000"/>
                <w:sz w:val="20"/>
                <w:szCs w:val="20"/>
              </w:rPr>
              <w:t>Realizare  prototip website</w:t>
            </w:r>
          </w:p>
        </w:tc>
        <w:tc>
          <w:tcPr>
            <w:tcW w:w="2160" w:type="dxa"/>
          </w:tcPr>
          <w:p w14:paraId="263296E6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30C6744" w14:textId="3A212FC6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00C98" w:rsidRPr="007131B9" w14:paraId="36C7F077" w14:textId="77777777" w:rsidTr="00700C98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14:paraId="10762D25" w14:textId="4FAC5F54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545" w:type="dxa"/>
            <w:shd w:val="clear" w:color="auto" w:fill="auto"/>
          </w:tcPr>
          <w:p w14:paraId="20AE9B4B" w14:textId="004585BA" w:rsidR="00700C98" w:rsidRPr="007131B9" w:rsidRDefault="00700C98" w:rsidP="00700C9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eastAsia="Calibri" w:hAnsi="Arial" w:cs="Arial"/>
                <w:sz w:val="20"/>
                <w:szCs w:val="20"/>
              </w:rPr>
              <w:t>Realizare  design /grafică website</w:t>
            </w:r>
          </w:p>
        </w:tc>
        <w:tc>
          <w:tcPr>
            <w:tcW w:w="2160" w:type="dxa"/>
          </w:tcPr>
          <w:p w14:paraId="3D729949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5883E39" w14:textId="7DD3B278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00C98" w:rsidRPr="007131B9" w14:paraId="74147D27" w14:textId="77777777" w:rsidTr="00700C98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14:paraId="52C79569" w14:textId="22D209AF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545" w:type="dxa"/>
            <w:shd w:val="clear" w:color="auto" w:fill="auto"/>
          </w:tcPr>
          <w:p w14:paraId="4DBBC7EB" w14:textId="32BD62EF" w:rsidR="00700C98" w:rsidRPr="007131B9" w:rsidRDefault="00700C98" w:rsidP="00700C9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eastAsia="Calibri" w:hAnsi="Arial" w:cs="Arial"/>
                <w:sz w:val="20"/>
                <w:szCs w:val="20"/>
              </w:rPr>
              <w:t xml:space="preserve">Realizare / programare website nou adrnordest.ro </w:t>
            </w:r>
          </w:p>
        </w:tc>
        <w:tc>
          <w:tcPr>
            <w:tcW w:w="2160" w:type="dxa"/>
          </w:tcPr>
          <w:p w14:paraId="7885424D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7F155FE" w14:textId="706F4A60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00C98" w:rsidRPr="007131B9" w14:paraId="378DEEBB" w14:textId="77777777" w:rsidTr="00700C98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14:paraId="511249C3" w14:textId="6ECA5530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545" w:type="dxa"/>
            <w:shd w:val="clear" w:color="auto" w:fill="auto"/>
          </w:tcPr>
          <w:p w14:paraId="45A49CC6" w14:textId="513358FB" w:rsidR="00700C98" w:rsidRPr="007131B9" w:rsidRDefault="00700C98" w:rsidP="00700C98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7131B9">
              <w:rPr>
                <w:rFonts w:ascii="Arial" w:eastAsia="Calibri" w:hAnsi="Arial" w:cs="Arial"/>
                <w:sz w:val="20"/>
                <w:szCs w:val="20"/>
              </w:rPr>
              <w:t>Mentenanță/actualizare/ dezvoltare site</w:t>
            </w:r>
          </w:p>
        </w:tc>
        <w:tc>
          <w:tcPr>
            <w:tcW w:w="2160" w:type="dxa"/>
          </w:tcPr>
          <w:p w14:paraId="583BFF70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71F3716" w14:textId="2B4D86E0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00C98" w:rsidRPr="007131B9" w14:paraId="217B93D0" w14:textId="77777777" w:rsidTr="00700C98">
        <w:trPr>
          <w:trHeight w:val="20"/>
        </w:trPr>
        <w:tc>
          <w:tcPr>
            <w:tcW w:w="5215" w:type="dxa"/>
            <w:gridSpan w:val="2"/>
            <w:shd w:val="clear" w:color="auto" w:fill="auto"/>
            <w:noWrap/>
            <w:vAlign w:val="center"/>
          </w:tcPr>
          <w:p w14:paraId="6654B995" w14:textId="34ACDC1D" w:rsidR="00700C98" w:rsidRPr="007131B9" w:rsidRDefault="00700C98" w:rsidP="00700C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1B9">
              <w:rPr>
                <w:rFonts w:ascii="Arial" w:hAnsi="Arial" w:cs="Arial"/>
                <w:color w:val="000000"/>
                <w:sz w:val="20"/>
                <w:szCs w:val="20"/>
              </w:rPr>
              <w:t>Total valoare, lei fără TVA</w:t>
            </w:r>
          </w:p>
        </w:tc>
        <w:tc>
          <w:tcPr>
            <w:tcW w:w="2160" w:type="dxa"/>
          </w:tcPr>
          <w:p w14:paraId="0D2D760D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B60892E" w14:textId="52511F60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00C98" w:rsidRPr="007131B9" w14:paraId="3B774DA4" w14:textId="77777777" w:rsidTr="00700C98">
        <w:trPr>
          <w:trHeight w:val="20"/>
        </w:trPr>
        <w:tc>
          <w:tcPr>
            <w:tcW w:w="5215" w:type="dxa"/>
            <w:gridSpan w:val="2"/>
            <w:shd w:val="clear" w:color="auto" w:fill="auto"/>
            <w:noWrap/>
            <w:vAlign w:val="center"/>
          </w:tcPr>
          <w:p w14:paraId="29340E61" w14:textId="63C50D70" w:rsidR="00700C98" w:rsidRPr="007131B9" w:rsidRDefault="00700C98" w:rsidP="00700C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1B9">
              <w:rPr>
                <w:rFonts w:ascii="Arial" w:hAnsi="Arial" w:cs="Arial"/>
                <w:color w:val="000000"/>
                <w:sz w:val="20"/>
                <w:szCs w:val="20"/>
              </w:rPr>
              <w:t>TVA 19%</w:t>
            </w:r>
          </w:p>
        </w:tc>
        <w:tc>
          <w:tcPr>
            <w:tcW w:w="2160" w:type="dxa"/>
          </w:tcPr>
          <w:p w14:paraId="10E592AA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D186213" w14:textId="241691D6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700C98" w:rsidRPr="007131B9" w14:paraId="0ABADF6B" w14:textId="77777777" w:rsidTr="00700C98">
        <w:trPr>
          <w:trHeight w:val="20"/>
        </w:trPr>
        <w:tc>
          <w:tcPr>
            <w:tcW w:w="5215" w:type="dxa"/>
            <w:gridSpan w:val="2"/>
            <w:shd w:val="clear" w:color="auto" w:fill="auto"/>
            <w:noWrap/>
            <w:vAlign w:val="center"/>
          </w:tcPr>
          <w:p w14:paraId="70F861A7" w14:textId="35A4D21A" w:rsidR="00700C98" w:rsidRPr="007131B9" w:rsidRDefault="00700C98" w:rsidP="00700C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1B9">
              <w:rPr>
                <w:rFonts w:ascii="Arial" w:hAnsi="Arial" w:cs="Arial"/>
                <w:color w:val="000000"/>
                <w:sz w:val="20"/>
                <w:szCs w:val="20"/>
              </w:rPr>
              <w:t>Total valoare, lei cu TVA</w:t>
            </w:r>
          </w:p>
        </w:tc>
        <w:tc>
          <w:tcPr>
            <w:tcW w:w="2160" w:type="dxa"/>
          </w:tcPr>
          <w:p w14:paraId="542FAD80" w14:textId="77777777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C72AA0" w14:textId="52384804" w:rsidR="00700C98" w:rsidRPr="007131B9" w:rsidRDefault="00700C98" w:rsidP="00700C98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228D1C9C" w14:textId="1355C896" w:rsidR="00541256" w:rsidRPr="007131B9" w:rsidRDefault="00541256" w:rsidP="00141938">
      <w:pPr>
        <w:tabs>
          <w:tab w:val="left" w:pos="-360"/>
          <w:tab w:val="left" w:pos="270"/>
          <w:tab w:val="left" w:pos="360"/>
        </w:tabs>
        <w:jc w:val="both"/>
        <w:rPr>
          <w:rFonts w:ascii="Arial" w:hAnsi="Arial" w:cs="Arial"/>
          <w:sz w:val="20"/>
          <w:szCs w:val="20"/>
          <w:lang w:val="it-IT" w:eastAsia="en-GB"/>
        </w:rPr>
      </w:pPr>
      <w:r w:rsidRPr="007131B9">
        <w:rPr>
          <w:rFonts w:ascii="Arial" w:hAnsi="Arial" w:cs="Arial"/>
          <w:sz w:val="20"/>
          <w:szCs w:val="20"/>
          <w:lang w:val="it-IT"/>
        </w:rPr>
        <w:t xml:space="preserve">Oferta include toate cheltuielile </w:t>
      </w:r>
      <w:r w:rsidR="00700C98" w:rsidRPr="007131B9">
        <w:rPr>
          <w:rFonts w:ascii="Arial" w:hAnsi="Arial" w:cs="Arial"/>
          <w:sz w:val="20"/>
          <w:szCs w:val="20"/>
          <w:lang w:val="it-IT"/>
        </w:rPr>
        <w:t>necesare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 pentru </w:t>
      </w:r>
      <w:r w:rsidR="00141938" w:rsidRPr="007131B9">
        <w:rPr>
          <w:rFonts w:ascii="Arial" w:hAnsi="Arial" w:cs="Arial"/>
          <w:sz w:val="20"/>
          <w:szCs w:val="20"/>
          <w:lang w:val="it-IT"/>
        </w:rPr>
        <w:t xml:space="preserve">prestarea serviciilor </w:t>
      </w:r>
      <w:r w:rsidRPr="007131B9">
        <w:rPr>
          <w:rFonts w:ascii="Arial" w:hAnsi="Arial" w:cs="Arial"/>
          <w:sz w:val="20"/>
          <w:szCs w:val="20"/>
          <w:lang w:val="it-IT"/>
        </w:rPr>
        <w:t xml:space="preserve">prevăzute în Caietul de Sarcini </w:t>
      </w:r>
    </w:p>
    <w:p w14:paraId="6617BA8C" w14:textId="77777777" w:rsidR="00A83990" w:rsidRPr="007131B9" w:rsidRDefault="00A83990" w:rsidP="00A8399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7131B9">
        <w:rPr>
          <w:rFonts w:ascii="Arial" w:hAnsi="Arial" w:cs="Arial"/>
          <w:sz w:val="20"/>
          <w:szCs w:val="20"/>
          <w:lang w:val="fr-FR" w:eastAsia="en-GB"/>
        </w:rPr>
        <w:t>Preţul din ofertă este ferm, în lei şi nu va putea fi actualizat pe parcursul derulării contractului.</w:t>
      </w:r>
    </w:p>
    <w:p w14:paraId="0AC78FB2" w14:textId="24E043DB" w:rsidR="00085565" w:rsidRPr="007131B9" w:rsidRDefault="00085565" w:rsidP="00141938">
      <w:pPr>
        <w:tabs>
          <w:tab w:val="left" w:pos="-360"/>
          <w:tab w:val="left" w:pos="270"/>
          <w:tab w:val="left" w:pos="360"/>
        </w:tabs>
        <w:jc w:val="both"/>
        <w:rPr>
          <w:rFonts w:ascii="Arial" w:hAnsi="Arial" w:cs="Arial"/>
          <w:sz w:val="20"/>
          <w:szCs w:val="20"/>
          <w:lang w:val="it-IT" w:eastAsia="en-GB"/>
        </w:rPr>
      </w:pPr>
    </w:p>
    <w:p w14:paraId="2FBE6CAB" w14:textId="77777777" w:rsidR="00790E75" w:rsidRPr="007131B9" w:rsidRDefault="00790E75" w:rsidP="00790E75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0844E8A1" w14:textId="48CD4849" w:rsidR="00A83990" w:rsidRPr="007131B9" w:rsidRDefault="00A83990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  <w:highlight w:val="lightGray"/>
        </w:rPr>
        <w:t>Notă: Preturile unitare se exprimă cu maxim 2 zecimale.</w:t>
      </w:r>
    </w:p>
    <w:p w14:paraId="73AEEBB8" w14:textId="77777777" w:rsidR="00F322CF" w:rsidRPr="007131B9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4"/>
      </w:tblGrid>
      <w:tr w:rsidR="00F322CF" w:rsidRPr="007131B9" w14:paraId="3ECF5DC7" w14:textId="77777777" w:rsidTr="00A02F6F">
        <w:trPr>
          <w:trHeight w:val="20"/>
        </w:trPr>
        <w:tc>
          <w:tcPr>
            <w:tcW w:w="5968" w:type="dxa"/>
          </w:tcPr>
          <w:p w14:paraId="0CE23794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5D7AE5AE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CA37E6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F322CF" w:rsidRPr="007131B9" w14:paraId="08317DC4" w14:textId="77777777" w:rsidTr="00A02F6F">
        <w:trPr>
          <w:trHeight w:val="20"/>
        </w:trPr>
        <w:tc>
          <w:tcPr>
            <w:tcW w:w="5968" w:type="dxa"/>
          </w:tcPr>
          <w:p w14:paraId="344D725C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1A290FD0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0509E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F322CF" w:rsidRPr="007131B9" w14:paraId="352F28FD" w14:textId="77777777" w:rsidTr="00A02F6F">
        <w:trPr>
          <w:trHeight w:val="20"/>
        </w:trPr>
        <w:tc>
          <w:tcPr>
            <w:tcW w:w="5968" w:type="dxa"/>
          </w:tcPr>
          <w:p w14:paraId="6DB27CCD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736AB1F1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3952ED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F322CF" w:rsidRPr="007131B9" w14:paraId="57B420BF" w14:textId="77777777" w:rsidTr="00A02F6F">
        <w:trPr>
          <w:trHeight w:val="20"/>
        </w:trPr>
        <w:tc>
          <w:tcPr>
            <w:tcW w:w="5968" w:type="dxa"/>
          </w:tcPr>
          <w:p w14:paraId="6D44320C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82" w:type="dxa"/>
            <w:vAlign w:val="bottom"/>
          </w:tcPr>
          <w:p w14:paraId="6C40E2C7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8E634" w14:textId="77777777" w:rsidR="00F322CF" w:rsidRPr="007131B9" w:rsidRDefault="00F322CF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</w:tbl>
    <w:p w14:paraId="7CAB030E" w14:textId="77777777" w:rsidR="007131B9" w:rsidRP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B3CB5DC" w14:textId="4452179A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C6045CA" w14:textId="34621DDE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3208C11" w14:textId="02AA276B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4B6F309" w14:textId="09967ED6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D8C84B2" w14:textId="42CBA044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8D0376F" w14:textId="06EB51ED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CB2B835" w14:textId="3F518B31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655AAA5" w14:textId="0F805F99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4AE03A63" w14:textId="172CBE96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2A983312" w14:textId="2BEC0452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86E7BE8" w14:textId="61943D02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EF56BBE" w14:textId="78330EB8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9C8999C" w14:textId="7FB9DDBE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87CCDB1" w14:textId="06EBC8F6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E8927B0" w14:textId="0EC445C2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AB4ED82" w14:textId="2A085963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D59F78B" w14:textId="1F7A5B67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41131F8" w14:textId="12B6CFBD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A4C3492" w14:textId="28896D47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B320506" w14:textId="08F794EB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D18B7C4" w14:textId="584E9D1D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AEE433E" w14:textId="019675F9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43879C6" w14:textId="05A449C5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AAEC951" w14:textId="6E6DEC36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A0BBC72" w14:textId="7F491962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25FB8BE" w14:textId="77777777" w:rsidR="007131B9" w:rsidRP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3F2991C" w14:textId="77777777" w:rsidR="007131B9" w:rsidRP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DD5B30C" w14:textId="33197D8F" w:rsidR="001B768E" w:rsidRPr="007131B9" w:rsidRDefault="001B768E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lastRenderedPageBreak/>
        <w:t>Denumire operator economic</w:t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  <w:t>Formular 2</w:t>
      </w:r>
      <w:r w:rsidRPr="007131B9">
        <w:rPr>
          <w:rFonts w:ascii="Arial" w:hAnsi="Arial" w:cs="Arial"/>
          <w:i/>
          <w:sz w:val="20"/>
          <w:szCs w:val="20"/>
        </w:rPr>
        <w:tab/>
      </w:r>
    </w:p>
    <w:p w14:paraId="3A42BB49" w14:textId="77777777" w:rsidR="001B768E" w:rsidRPr="007131B9" w:rsidRDefault="001B768E" w:rsidP="00790E75">
      <w:pPr>
        <w:tabs>
          <w:tab w:val="left" w:pos="-36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131B9">
        <w:rPr>
          <w:rFonts w:ascii="Arial" w:hAnsi="Arial" w:cs="Arial"/>
          <w:i/>
          <w:color w:val="000000"/>
          <w:sz w:val="20"/>
          <w:szCs w:val="20"/>
        </w:rPr>
        <w:t>Adresa şi datele de identificare</w:t>
      </w:r>
    </w:p>
    <w:p w14:paraId="50E7ACDC" w14:textId="6DBDB3E9" w:rsidR="007B7FCA" w:rsidRPr="007131B9" w:rsidRDefault="001B768E" w:rsidP="00790E75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>.............................................</w:t>
      </w:r>
    </w:p>
    <w:p w14:paraId="21ABD201" w14:textId="77777777" w:rsidR="001B768E" w:rsidRPr="007131B9" w:rsidRDefault="001B768E" w:rsidP="00790E75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2DF6549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F3D9AE8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96C73A5" w14:textId="77777777" w:rsidR="007B7FCA" w:rsidRPr="007131B9" w:rsidRDefault="007B7FCA" w:rsidP="00790E75">
      <w:pPr>
        <w:pStyle w:val="H6"/>
        <w:spacing w:before="0" w:after="0"/>
        <w:jc w:val="center"/>
        <w:rPr>
          <w:rFonts w:ascii="Arial" w:hAnsi="Arial" w:cs="Arial"/>
          <w:sz w:val="20"/>
        </w:rPr>
      </w:pPr>
      <w:r w:rsidRPr="007131B9">
        <w:rPr>
          <w:rFonts w:ascii="Arial" w:hAnsi="Arial" w:cs="Arial"/>
          <w:sz w:val="20"/>
        </w:rPr>
        <w:t xml:space="preserve">DECLARAȚIE </w:t>
      </w:r>
    </w:p>
    <w:p w14:paraId="009D7815" w14:textId="77777777" w:rsidR="007B7FCA" w:rsidRPr="007131B9" w:rsidRDefault="007B7FCA" w:rsidP="00790E75">
      <w:pPr>
        <w:widowControl w:val="0"/>
        <w:tabs>
          <w:tab w:val="left" w:pos="-360"/>
        </w:tabs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7131B9">
        <w:rPr>
          <w:rFonts w:ascii="Arial" w:hAnsi="Arial" w:cs="Arial"/>
          <w:b/>
          <w:sz w:val="20"/>
          <w:szCs w:val="20"/>
        </w:rPr>
        <w:t xml:space="preserve">privind respectarea </w:t>
      </w:r>
      <w:r w:rsidRPr="007131B9">
        <w:rPr>
          <w:rFonts w:ascii="Arial" w:hAnsi="Arial" w:cs="Arial"/>
          <w:b/>
          <w:snapToGrid w:val="0"/>
          <w:sz w:val="20"/>
          <w:szCs w:val="20"/>
        </w:rPr>
        <w:t>reglementărilor obligatorii în domeniile</w:t>
      </w:r>
    </w:p>
    <w:p w14:paraId="341469C3" w14:textId="748EF858" w:rsidR="007B7FCA" w:rsidRPr="007131B9" w:rsidRDefault="007B7FCA" w:rsidP="00790E75">
      <w:pPr>
        <w:pStyle w:val="H6"/>
        <w:spacing w:before="0" w:after="0"/>
        <w:jc w:val="center"/>
        <w:rPr>
          <w:rFonts w:ascii="Arial" w:hAnsi="Arial" w:cs="Arial"/>
          <w:snapToGrid w:val="0"/>
          <w:sz w:val="20"/>
        </w:rPr>
      </w:pPr>
      <w:r w:rsidRPr="007131B9">
        <w:rPr>
          <w:rFonts w:ascii="Arial" w:hAnsi="Arial" w:cs="Arial"/>
          <w:snapToGrid w:val="0"/>
          <w:sz w:val="20"/>
        </w:rPr>
        <w:t>mediului, social și al relațiilor de muncă şi protecţia muncii</w:t>
      </w:r>
    </w:p>
    <w:p w14:paraId="2BDA342B" w14:textId="77777777" w:rsidR="0041441D" w:rsidRPr="007131B9" w:rsidRDefault="0041441D" w:rsidP="0041441D">
      <w:pPr>
        <w:rPr>
          <w:rFonts w:ascii="Arial" w:hAnsi="Arial" w:cs="Arial"/>
          <w:sz w:val="20"/>
          <w:szCs w:val="20"/>
          <w:lang w:eastAsia="ro-RO"/>
        </w:rPr>
      </w:pPr>
    </w:p>
    <w:p w14:paraId="0492CC4B" w14:textId="77777777" w:rsidR="007B7FCA" w:rsidRPr="007131B9" w:rsidRDefault="007B7FCA" w:rsidP="00790E75">
      <w:pPr>
        <w:jc w:val="center"/>
        <w:rPr>
          <w:rFonts w:ascii="Arial" w:hAnsi="Arial" w:cs="Arial"/>
          <w:sz w:val="20"/>
          <w:szCs w:val="20"/>
        </w:rPr>
      </w:pPr>
    </w:p>
    <w:p w14:paraId="0EB41168" w14:textId="54BA9AA1" w:rsidR="007B7FCA" w:rsidRPr="007131B9" w:rsidRDefault="007B7FCA" w:rsidP="00790E75">
      <w:pPr>
        <w:tabs>
          <w:tab w:val="left" w:pos="342"/>
          <w:tab w:val="right" w:pos="9406"/>
        </w:tabs>
        <w:ind w:firstLine="18"/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Subsemnatul, ………….................................................... reprezentant legal/imputernicit al ........................................... </w:t>
      </w:r>
      <w:r w:rsidRPr="007131B9">
        <w:rPr>
          <w:rFonts w:ascii="Arial" w:hAnsi="Arial" w:cs="Arial"/>
          <w:i/>
          <w:sz w:val="20"/>
          <w:szCs w:val="20"/>
        </w:rPr>
        <w:t xml:space="preserve">(denumirea  operatorului economic),  </w:t>
      </w:r>
      <w:r w:rsidRPr="007131B9">
        <w:rPr>
          <w:rFonts w:ascii="Arial" w:hAnsi="Arial" w:cs="Arial"/>
          <w:sz w:val="20"/>
          <w:szCs w:val="20"/>
        </w:rPr>
        <w:t xml:space="preserve">în calitate de </w:t>
      </w:r>
      <w:r w:rsidRPr="007131B9">
        <w:rPr>
          <w:rFonts w:ascii="Arial" w:hAnsi="Arial" w:cs="Arial"/>
          <w:sz w:val="20"/>
          <w:szCs w:val="20"/>
        </w:rPr>
        <w:t> ofertant/</w:t>
      </w:r>
      <w:r w:rsidR="00C56267" w:rsidRPr="007131B9">
        <w:rPr>
          <w:rFonts w:ascii="Arial" w:hAnsi="Arial" w:cs="Arial"/>
          <w:sz w:val="20"/>
          <w:szCs w:val="20"/>
        </w:rPr>
        <w:t xml:space="preserve"> </w:t>
      </w:r>
      <w:r w:rsidR="00C56267" w:rsidRPr="007131B9">
        <w:rPr>
          <w:rFonts w:ascii="Arial" w:hAnsi="Arial" w:cs="Arial"/>
          <w:sz w:val="20"/>
          <w:szCs w:val="20"/>
        </w:rPr>
        <w:t xml:space="preserve"> </w:t>
      </w:r>
      <w:r w:rsidRPr="007131B9">
        <w:rPr>
          <w:rFonts w:ascii="Arial" w:hAnsi="Arial" w:cs="Arial"/>
          <w:sz w:val="20"/>
          <w:szCs w:val="20"/>
        </w:rPr>
        <w:t xml:space="preserve"> ofertant asociat/</w:t>
      </w:r>
      <w:r w:rsidR="00C56267" w:rsidRPr="007131B9">
        <w:rPr>
          <w:rFonts w:ascii="Arial" w:hAnsi="Arial" w:cs="Arial"/>
          <w:sz w:val="20"/>
          <w:szCs w:val="20"/>
        </w:rPr>
        <w:t xml:space="preserve"> </w:t>
      </w:r>
      <w:r w:rsidR="00C56267" w:rsidRPr="007131B9">
        <w:rPr>
          <w:rFonts w:ascii="Arial" w:hAnsi="Arial" w:cs="Arial"/>
          <w:sz w:val="20"/>
          <w:szCs w:val="20"/>
        </w:rPr>
        <w:t xml:space="preserve"> </w:t>
      </w:r>
      <w:r w:rsidRPr="007131B9">
        <w:rPr>
          <w:rFonts w:ascii="Arial" w:hAnsi="Arial" w:cs="Arial"/>
          <w:sz w:val="20"/>
          <w:szCs w:val="20"/>
        </w:rPr>
        <w:t xml:space="preserve">subcontractant propus </w:t>
      </w:r>
      <w:r w:rsidRPr="007131B9">
        <w:rPr>
          <w:rFonts w:ascii="Arial" w:hAnsi="Arial" w:cs="Arial"/>
          <w:i/>
          <w:sz w:val="20"/>
          <w:szCs w:val="20"/>
        </w:rPr>
        <w:t>(se bifează opțiunea corespunzatoare)</w:t>
      </w:r>
      <w:r w:rsidRPr="007131B9">
        <w:rPr>
          <w:rFonts w:ascii="Arial" w:hAnsi="Arial" w:cs="Arial"/>
          <w:sz w:val="20"/>
          <w:szCs w:val="20"/>
        </w:rPr>
        <w:t xml:space="preserve"> la achiziția directă  pentru atribuirea contractului de achiziție publică având ca obiect:</w:t>
      </w:r>
    </w:p>
    <w:p w14:paraId="2D0C8ECC" w14:textId="77777777" w:rsidR="007B7FCA" w:rsidRPr="007131B9" w:rsidRDefault="007B7FCA" w:rsidP="00790E75">
      <w:pPr>
        <w:tabs>
          <w:tab w:val="left" w:pos="342"/>
          <w:tab w:val="right" w:pos="9406"/>
        </w:tabs>
        <w:ind w:firstLine="18"/>
        <w:jc w:val="both"/>
        <w:rPr>
          <w:rFonts w:ascii="Arial" w:hAnsi="Arial" w:cs="Arial"/>
          <w:sz w:val="20"/>
          <w:szCs w:val="20"/>
        </w:rPr>
      </w:pPr>
    </w:p>
    <w:p w14:paraId="55CEF94B" w14:textId="77777777" w:rsidR="007B7FCA" w:rsidRPr="007131B9" w:rsidRDefault="007B7FCA" w:rsidP="00790E75">
      <w:pPr>
        <w:tabs>
          <w:tab w:val="left" w:pos="342"/>
          <w:tab w:val="right" w:pos="9406"/>
        </w:tabs>
        <w:ind w:firstLine="18"/>
        <w:jc w:val="both"/>
        <w:rPr>
          <w:rFonts w:ascii="Arial" w:hAnsi="Arial" w:cs="Arial"/>
          <w:sz w:val="20"/>
          <w:szCs w:val="20"/>
        </w:rPr>
      </w:pPr>
    </w:p>
    <w:p w14:paraId="7C55B554" w14:textId="0E59657C" w:rsidR="007B7FCA" w:rsidRPr="007131B9" w:rsidRDefault="007B7FCA" w:rsidP="00700C9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51747780"/>
      <w:bookmarkStart w:id="3" w:name="_Hlk51708287"/>
      <w:r w:rsidRPr="007131B9">
        <w:rPr>
          <w:rFonts w:ascii="Arial" w:eastAsia="Calibri" w:hAnsi="Arial" w:cs="Arial"/>
          <w:b/>
          <w:snapToGrid w:val="0"/>
          <w:sz w:val="20"/>
          <w:szCs w:val="20"/>
          <w:lang w:val="fr-FR"/>
        </w:rPr>
        <w:t>„</w:t>
      </w:r>
      <w:r w:rsidR="00700C98" w:rsidRPr="007131B9">
        <w:rPr>
          <w:rFonts w:ascii="Arial" w:hAnsi="Arial" w:cs="Arial"/>
          <w:sz w:val="20"/>
          <w:szCs w:val="20"/>
        </w:rPr>
        <w:t xml:space="preserve"> </w:t>
      </w:r>
      <w:r w:rsidR="00700C98" w:rsidRPr="007131B9">
        <w:rPr>
          <w:rFonts w:ascii="Arial" w:eastAsia="Calibri" w:hAnsi="Arial" w:cs="Arial"/>
          <w:b/>
          <w:snapToGrid w:val="0"/>
          <w:sz w:val="20"/>
          <w:szCs w:val="20"/>
          <w:lang w:val="fr-FR"/>
        </w:rPr>
        <w:t xml:space="preserve">Servicii proiectare pagina web ADR Nord – Est </w:t>
      </w:r>
      <w:r w:rsidR="0041441D" w:rsidRPr="007131B9">
        <w:rPr>
          <w:rFonts w:ascii="Arial" w:eastAsia="Calibri" w:hAnsi="Arial" w:cs="Arial"/>
          <w:b/>
          <w:snapToGrid w:val="0"/>
          <w:sz w:val="20"/>
          <w:szCs w:val="20"/>
          <w:lang w:val="fr-FR"/>
        </w:rPr>
        <w:t>”</w:t>
      </w:r>
      <w:bookmarkEnd w:id="2"/>
    </w:p>
    <w:bookmarkEnd w:id="3"/>
    <w:p w14:paraId="7F1A5DDC" w14:textId="77777777" w:rsidR="007B7FCA" w:rsidRPr="007131B9" w:rsidRDefault="007B7FCA" w:rsidP="00790E7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7346F67D" w14:textId="77777777" w:rsidR="007B7FCA" w:rsidRPr="007131B9" w:rsidRDefault="007B7FCA" w:rsidP="00790E75">
      <w:pPr>
        <w:widowControl w:val="0"/>
        <w:tabs>
          <w:tab w:val="left" w:pos="-360"/>
        </w:tabs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>declar pe propria răspundere că l</w:t>
      </w:r>
      <w:r w:rsidRPr="007131B9">
        <w:rPr>
          <w:rFonts w:ascii="Arial" w:hAnsi="Arial" w:cs="Arial"/>
          <w:sz w:val="20"/>
          <w:szCs w:val="20"/>
          <w:lang w:val="en-US"/>
        </w:rPr>
        <w:t>a elaborarea ofertei</w:t>
      </w:r>
      <w:r w:rsidRPr="007131B9">
        <w:rPr>
          <w:rFonts w:ascii="Arial" w:hAnsi="Arial" w:cs="Arial"/>
          <w:sz w:val="20"/>
          <w:szCs w:val="20"/>
        </w:rPr>
        <w:t xml:space="preserve"> am ținut cont de obligațiile </w:t>
      </w:r>
      <w:r w:rsidRPr="007131B9">
        <w:rPr>
          <w:rFonts w:ascii="Arial" w:hAnsi="Arial" w:cs="Arial"/>
          <w:snapToGrid w:val="0"/>
          <w:sz w:val="20"/>
          <w:szCs w:val="20"/>
        </w:rPr>
        <w:t>relevante din domeniile mediului, social și al relațiilor de muncă</w:t>
      </w:r>
      <w:r w:rsidRPr="007131B9">
        <w:rPr>
          <w:rFonts w:ascii="Arial" w:hAnsi="Arial" w:cs="Arial"/>
          <w:sz w:val="20"/>
          <w:szCs w:val="20"/>
        </w:rPr>
        <w:t xml:space="preserve"> şi de protecţie a muncii, </w:t>
      </w:r>
      <w:r w:rsidRPr="007131B9">
        <w:rPr>
          <w:rFonts w:ascii="Arial" w:hAnsi="Arial" w:cs="Arial"/>
          <w:snapToGrid w:val="0"/>
          <w:sz w:val="20"/>
          <w:szCs w:val="20"/>
        </w:rPr>
        <w:t>stabilite prin legislația adoptată la nivelul Uniunii Europene, legislația națională, prin acorduri colective sau prin tratatele, convențiile și acordurile internaționale în aceste domenii</w:t>
      </w:r>
      <w:r w:rsidRPr="007131B9">
        <w:rPr>
          <w:rFonts w:ascii="Arial" w:hAnsi="Arial" w:cs="Arial"/>
          <w:sz w:val="20"/>
          <w:szCs w:val="20"/>
        </w:rPr>
        <w:t xml:space="preserve"> </w:t>
      </w:r>
      <w:r w:rsidRPr="007131B9">
        <w:rPr>
          <w:rFonts w:ascii="Arial" w:hAnsi="Arial" w:cs="Arial"/>
          <w:snapToGrid w:val="0"/>
          <w:sz w:val="20"/>
          <w:szCs w:val="20"/>
        </w:rPr>
        <w:t>și am inclus în ofertă costul pentru îndeplinirea acestor obligații</w:t>
      </w:r>
      <w:r w:rsidRPr="007131B9">
        <w:rPr>
          <w:rFonts w:ascii="Arial" w:hAnsi="Arial" w:cs="Arial"/>
          <w:sz w:val="20"/>
          <w:szCs w:val="20"/>
        </w:rPr>
        <w:t>.</w:t>
      </w:r>
    </w:p>
    <w:p w14:paraId="046B1798" w14:textId="77777777" w:rsidR="007B7FCA" w:rsidRPr="007131B9" w:rsidRDefault="007B7FCA" w:rsidP="00790E7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1B74D134" w14:textId="77777777" w:rsidR="007B7FCA" w:rsidRPr="007131B9" w:rsidRDefault="007B7FCA" w:rsidP="00790E7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De asemenea, declar, sub sancţiunile aplicate faptei de fals în acte publice, că pe toata durata de executare a lucrărilor, voi respecta: </w:t>
      </w:r>
    </w:p>
    <w:p w14:paraId="6B8A6718" w14:textId="77777777" w:rsidR="007B7FCA" w:rsidRPr="007131B9" w:rsidRDefault="007B7FCA" w:rsidP="00790E75">
      <w:pPr>
        <w:numPr>
          <w:ilvl w:val="0"/>
          <w:numId w:val="1"/>
        </w:numPr>
        <w:tabs>
          <w:tab w:val="left" w:pos="-360"/>
        </w:tabs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>obligațiile în domeniul legislației mediului, astfel cum sunt menționate în legislația națională, în documentele achiziţiei şi la articolul 18 alineatul (2) din Directiva 2014/24/UE.</w:t>
      </w:r>
    </w:p>
    <w:p w14:paraId="37A1EE31" w14:textId="77777777" w:rsidR="007B7FCA" w:rsidRPr="007131B9" w:rsidRDefault="007B7FCA" w:rsidP="00790E75">
      <w:pPr>
        <w:numPr>
          <w:ilvl w:val="0"/>
          <w:numId w:val="1"/>
        </w:numPr>
        <w:tabs>
          <w:tab w:val="left" w:pos="-360"/>
        </w:tabs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>obligațiile în domeniul legislației sociale, astfel cum sunt menționate în legislația națională, în documentele achiziţiei şi la articolul 18 alineatul (2) din Directiva 2014/24/UE.</w:t>
      </w:r>
    </w:p>
    <w:p w14:paraId="5A3BABFC" w14:textId="77777777" w:rsidR="007B7FCA" w:rsidRPr="007131B9" w:rsidRDefault="007B7FCA" w:rsidP="00790E75">
      <w:pPr>
        <w:numPr>
          <w:ilvl w:val="0"/>
          <w:numId w:val="1"/>
        </w:numPr>
        <w:tabs>
          <w:tab w:val="left" w:pos="-360"/>
        </w:tabs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>obligațiile în domeniul legislației muncii, astfel cum sunt menționate în legislația națională, în documentele achiziţiei şi la articolul 18 alineatul (2) din Directiva 2014/24/UE.</w:t>
      </w:r>
    </w:p>
    <w:p w14:paraId="3E41C8C0" w14:textId="77777777" w:rsidR="007B7FCA" w:rsidRPr="007131B9" w:rsidRDefault="007B7FCA" w:rsidP="00790E75">
      <w:pPr>
        <w:jc w:val="both"/>
        <w:rPr>
          <w:rFonts w:ascii="Arial" w:hAnsi="Arial" w:cs="Arial"/>
          <w:sz w:val="20"/>
          <w:szCs w:val="20"/>
        </w:rPr>
      </w:pPr>
    </w:p>
    <w:p w14:paraId="7CBF3E4B" w14:textId="593D6324" w:rsidR="007B7FCA" w:rsidRPr="007131B9" w:rsidRDefault="007B7FCA" w:rsidP="00790E75">
      <w:pPr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Prezenta declarație este valabilă pentru întreaga durată a contractului de </w:t>
      </w:r>
      <w:r w:rsidR="00700C98" w:rsidRPr="007131B9">
        <w:rPr>
          <w:rFonts w:ascii="Arial" w:hAnsi="Arial" w:cs="Arial"/>
          <w:sz w:val="20"/>
          <w:szCs w:val="20"/>
        </w:rPr>
        <w:t>servicii</w:t>
      </w:r>
      <w:r w:rsidRPr="007131B9">
        <w:rPr>
          <w:rFonts w:ascii="Arial" w:hAnsi="Arial" w:cs="Arial"/>
          <w:sz w:val="20"/>
          <w:szCs w:val="20"/>
        </w:rPr>
        <w:t>.</w:t>
      </w:r>
    </w:p>
    <w:p w14:paraId="4FC5CD90" w14:textId="77777777" w:rsidR="007B7FCA" w:rsidRPr="007131B9" w:rsidRDefault="007B7FCA" w:rsidP="00790E75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14:paraId="726BF323" w14:textId="4AB99581" w:rsidR="007B7FCA" w:rsidRPr="007131B9" w:rsidRDefault="007B7FCA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4CA94523" w14:textId="77777777" w:rsidR="00AC677C" w:rsidRPr="007131B9" w:rsidRDefault="00AC677C" w:rsidP="00790E75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4"/>
      </w:tblGrid>
      <w:tr w:rsidR="007B7FCA" w:rsidRPr="007131B9" w14:paraId="15E02583" w14:textId="77777777" w:rsidTr="00A02F6F">
        <w:tc>
          <w:tcPr>
            <w:tcW w:w="5968" w:type="dxa"/>
          </w:tcPr>
          <w:p w14:paraId="325B8026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7B500426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C178C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7B7FCA" w:rsidRPr="007131B9" w14:paraId="41F9DAA7" w14:textId="77777777" w:rsidTr="00A02F6F">
        <w:tc>
          <w:tcPr>
            <w:tcW w:w="5968" w:type="dxa"/>
          </w:tcPr>
          <w:p w14:paraId="530BC949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0635E64A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06685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7B7FCA" w:rsidRPr="007131B9" w14:paraId="2928B77F" w14:textId="77777777" w:rsidTr="00A02F6F">
        <w:tc>
          <w:tcPr>
            <w:tcW w:w="5968" w:type="dxa"/>
          </w:tcPr>
          <w:p w14:paraId="29460672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7E720BB7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38768B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7B7FCA" w:rsidRPr="007131B9" w14:paraId="3DD65FA7" w14:textId="77777777" w:rsidTr="00A02F6F">
        <w:tc>
          <w:tcPr>
            <w:tcW w:w="5968" w:type="dxa"/>
          </w:tcPr>
          <w:p w14:paraId="1A144680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82" w:type="dxa"/>
            <w:vAlign w:val="bottom"/>
          </w:tcPr>
          <w:p w14:paraId="16E15B4B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807F6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</w:tbl>
    <w:p w14:paraId="64206A19" w14:textId="77777777" w:rsidR="007B7FCA" w:rsidRPr="007131B9" w:rsidRDefault="007B7FCA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4A933884" w14:textId="77777777" w:rsidR="007B7FCA" w:rsidRPr="007131B9" w:rsidRDefault="007B7FCA" w:rsidP="00790E75">
      <w:pPr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 xml:space="preserve">                          </w:t>
      </w:r>
    </w:p>
    <w:p w14:paraId="0CEC0E53" w14:textId="77777777" w:rsidR="007B7FCA" w:rsidRPr="007131B9" w:rsidRDefault="007B7FCA" w:rsidP="00790E75">
      <w:pPr>
        <w:suppressAutoHyphens/>
        <w:jc w:val="both"/>
        <w:rPr>
          <w:rFonts w:ascii="Arial" w:hAnsi="Arial" w:cs="Arial"/>
          <w:i/>
          <w:sz w:val="20"/>
          <w:szCs w:val="20"/>
          <w:highlight w:val="lightGray"/>
          <w:lang w:eastAsia="ar-SA"/>
        </w:rPr>
      </w:pPr>
      <w:r w:rsidRPr="007131B9">
        <w:rPr>
          <w:rFonts w:ascii="Arial" w:hAnsi="Arial" w:cs="Arial"/>
          <w:i/>
          <w:sz w:val="20"/>
          <w:szCs w:val="20"/>
          <w:highlight w:val="lightGray"/>
          <w:lang w:eastAsia="ar-SA"/>
        </w:rPr>
        <w:t>Notă:</w:t>
      </w:r>
    </w:p>
    <w:p w14:paraId="56EE4EFB" w14:textId="77777777" w:rsidR="007B7FCA" w:rsidRPr="007131B9" w:rsidRDefault="007B7FCA" w:rsidP="00790E75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7131B9">
        <w:rPr>
          <w:rFonts w:ascii="Arial" w:hAnsi="Arial" w:cs="Arial"/>
          <w:i/>
          <w:sz w:val="20"/>
          <w:szCs w:val="20"/>
          <w:highlight w:val="lightGray"/>
          <w:lang w:eastAsia="ar-SA"/>
        </w:rPr>
        <w:t>Declarația se va completa de ofertant, de fiecare membru al asocierii, în cazul ofertei comune, și de către subcontractanți, dacă este cazul.</w:t>
      </w:r>
    </w:p>
    <w:p w14:paraId="447C6D6B" w14:textId="77777777" w:rsidR="007131B9" w:rsidRP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428DD9C" w14:textId="1D3F197B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8C14FF7" w14:textId="4B2566C2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4E40ADF" w14:textId="6B820A84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6DA4D61" w14:textId="2FD783F1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9ED7835" w14:textId="26298A48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22AABDE8" w14:textId="0B442747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0A398E5" w14:textId="2F2D7BAF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EEEB107" w14:textId="260A4C2F" w:rsid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4197D9D" w14:textId="77777777" w:rsidR="007131B9" w:rsidRP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67AF46C" w14:textId="77777777" w:rsidR="007131B9" w:rsidRPr="007131B9" w:rsidRDefault="007131B9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DFB0201" w14:textId="1ECA6B16" w:rsidR="00F322CF" w:rsidRPr="007131B9" w:rsidRDefault="00F322CF" w:rsidP="00790E75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>Denumire operator economic</w:t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  <w:t>Formular 3</w:t>
      </w:r>
      <w:r w:rsidRPr="007131B9">
        <w:rPr>
          <w:rFonts w:ascii="Arial" w:hAnsi="Arial" w:cs="Arial"/>
          <w:i/>
          <w:sz w:val="20"/>
          <w:szCs w:val="20"/>
        </w:rPr>
        <w:tab/>
      </w:r>
    </w:p>
    <w:p w14:paraId="2188DBFF" w14:textId="77777777" w:rsidR="00F322CF" w:rsidRPr="007131B9" w:rsidRDefault="00F322CF" w:rsidP="00790E75">
      <w:pPr>
        <w:tabs>
          <w:tab w:val="left" w:pos="-36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131B9">
        <w:rPr>
          <w:rFonts w:ascii="Arial" w:hAnsi="Arial" w:cs="Arial"/>
          <w:i/>
          <w:color w:val="000000"/>
          <w:sz w:val="20"/>
          <w:szCs w:val="20"/>
        </w:rPr>
        <w:t>Adresa şi datele de identificare</w:t>
      </w:r>
    </w:p>
    <w:p w14:paraId="1A6C9464" w14:textId="77777777" w:rsidR="00F322CF" w:rsidRPr="007131B9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>.............................................</w:t>
      </w:r>
      <w:r w:rsidRPr="007131B9">
        <w:rPr>
          <w:rFonts w:ascii="Arial" w:hAnsi="Arial" w:cs="Arial"/>
          <w:i/>
          <w:sz w:val="20"/>
          <w:szCs w:val="20"/>
        </w:rPr>
        <w:tab/>
      </w:r>
    </w:p>
    <w:p w14:paraId="70800763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AA8650F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939F9A5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02AF8E6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B9B4DBE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131B9">
        <w:rPr>
          <w:rFonts w:ascii="Arial" w:hAnsi="Arial" w:cs="Arial"/>
          <w:b/>
          <w:sz w:val="20"/>
          <w:szCs w:val="20"/>
        </w:rPr>
        <w:t xml:space="preserve">DECLARATIE </w:t>
      </w:r>
    </w:p>
    <w:p w14:paraId="10026916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131B9">
        <w:rPr>
          <w:rFonts w:ascii="Arial" w:hAnsi="Arial" w:cs="Arial"/>
          <w:b/>
          <w:sz w:val="20"/>
          <w:szCs w:val="20"/>
        </w:rPr>
        <w:t>privind acceptarea Modelului de contract</w:t>
      </w:r>
    </w:p>
    <w:p w14:paraId="47863C98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3CF77A0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2CF7E3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2E933C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Subsemnatul </w:t>
      </w:r>
      <w:r w:rsidRPr="007131B9">
        <w:rPr>
          <w:rFonts w:ascii="Arial" w:hAnsi="Arial" w:cs="Arial"/>
          <w:i/>
          <w:sz w:val="20"/>
          <w:szCs w:val="20"/>
        </w:rPr>
        <w:t>…………….......................………..(numele şi prenumele persoanei autorizate)</w:t>
      </w:r>
      <w:r w:rsidRPr="007131B9">
        <w:rPr>
          <w:rFonts w:ascii="Arial" w:hAnsi="Arial" w:cs="Arial"/>
          <w:sz w:val="20"/>
          <w:szCs w:val="20"/>
        </w:rPr>
        <w:t>, in calitate de:</w:t>
      </w:r>
    </w:p>
    <w:p w14:paraId="5ED3417B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83FFF8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b/>
          <w:sz w:val="20"/>
          <w:szCs w:val="20"/>
        </w:rPr>
        <w:t>□</w:t>
      </w:r>
      <w:r w:rsidRPr="007131B9">
        <w:rPr>
          <w:rFonts w:ascii="Arial" w:hAnsi="Arial" w:cs="Arial"/>
          <w:sz w:val="20"/>
          <w:szCs w:val="20"/>
        </w:rPr>
        <w:t xml:space="preserve"> reprezentant  legal al </w:t>
      </w:r>
      <w:r w:rsidRPr="007131B9">
        <w:rPr>
          <w:rFonts w:ascii="Arial" w:hAnsi="Arial" w:cs="Arial"/>
          <w:i/>
          <w:sz w:val="20"/>
          <w:szCs w:val="20"/>
        </w:rPr>
        <w:t xml:space="preserve">.......................................................(denumirea ofertantului) </w:t>
      </w:r>
    </w:p>
    <w:p w14:paraId="07FFC9B4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ab/>
      </w:r>
    </w:p>
    <w:p w14:paraId="7AE9B47C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>Sau</w:t>
      </w:r>
    </w:p>
    <w:p w14:paraId="72BDFECB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 xml:space="preserve"> </w:t>
      </w:r>
    </w:p>
    <w:p w14:paraId="7DE4946C" w14:textId="324494B2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b/>
          <w:sz w:val="20"/>
          <w:szCs w:val="20"/>
        </w:rPr>
        <w:t xml:space="preserve">□ </w:t>
      </w:r>
      <w:r w:rsidRPr="007131B9">
        <w:rPr>
          <w:rFonts w:ascii="Arial" w:hAnsi="Arial" w:cs="Arial"/>
          <w:sz w:val="20"/>
          <w:szCs w:val="20"/>
        </w:rPr>
        <w:t xml:space="preserve">reprezentant împuternicit în numele asocierii </w:t>
      </w:r>
      <w:r w:rsidRPr="007131B9">
        <w:rPr>
          <w:rFonts w:ascii="Arial" w:hAnsi="Arial" w:cs="Arial"/>
          <w:i/>
          <w:sz w:val="20"/>
          <w:szCs w:val="20"/>
        </w:rPr>
        <w:t>..................................................(denumirea asocierii),</w:t>
      </w:r>
    </w:p>
    <w:p w14:paraId="0C09505A" w14:textId="77777777" w:rsidR="0041441D" w:rsidRPr="007131B9" w:rsidRDefault="0041441D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1EFBFB" w14:textId="77777777" w:rsidR="007B7FCA" w:rsidRPr="007131B9" w:rsidRDefault="007B7FCA" w:rsidP="00790E75">
      <w:pPr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B592B1" w14:textId="10F4E860" w:rsidR="007B7FCA" w:rsidRPr="007131B9" w:rsidRDefault="007B7FCA" w:rsidP="0041441D">
      <w:pPr>
        <w:jc w:val="both"/>
        <w:rPr>
          <w:rFonts w:ascii="Arial" w:hAnsi="Arial" w:cs="Arial"/>
          <w:iCs/>
          <w:sz w:val="20"/>
          <w:szCs w:val="20"/>
        </w:rPr>
      </w:pPr>
      <w:r w:rsidRPr="007131B9">
        <w:rPr>
          <w:rFonts w:ascii="Arial" w:hAnsi="Arial" w:cs="Arial"/>
          <w:iCs/>
          <w:sz w:val="20"/>
          <w:szCs w:val="20"/>
        </w:rPr>
        <w:t>declar în nume propriu şi în numele asocierii (după caz) că a</w:t>
      </w:r>
      <w:r w:rsidRPr="007131B9">
        <w:rPr>
          <w:rFonts w:ascii="Arial" w:hAnsi="Arial" w:cs="Arial"/>
          <w:iCs/>
          <w:sz w:val="20"/>
          <w:szCs w:val="20"/>
          <w:lang w:val="en-US"/>
        </w:rPr>
        <w:t xml:space="preserve">m citit si suntem de acord, fără amendamente, cu termenii și condițiile contractuale obligatorii prevăzute în Modelul de contract prezentat în cadrul Anunțului de publicitate pentru achiziția </w:t>
      </w:r>
      <w:r w:rsidR="0041441D" w:rsidRPr="007131B9">
        <w:rPr>
          <w:rFonts w:ascii="Arial" w:hAnsi="Arial" w:cs="Arial"/>
          <w:b/>
          <w:iCs/>
          <w:sz w:val="20"/>
          <w:szCs w:val="20"/>
          <w:lang w:val="en-US"/>
        </w:rPr>
        <w:t>„</w:t>
      </w:r>
      <w:r w:rsidR="00700C98" w:rsidRPr="007131B9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Servicii proiectare pagina web ADR Nord – Est</w:t>
      </w:r>
      <w:r w:rsidR="0041441D" w:rsidRPr="007131B9">
        <w:rPr>
          <w:rFonts w:ascii="Arial" w:hAnsi="Arial" w:cs="Arial"/>
          <w:b/>
          <w:iCs/>
          <w:sz w:val="20"/>
          <w:szCs w:val="20"/>
          <w:lang w:val="en-US"/>
        </w:rPr>
        <w:t>”</w:t>
      </w:r>
      <w:r w:rsidRPr="007131B9">
        <w:rPr>
          <w:rFonts w:ascii="Arial" w:hAnsi="Arial" w:cs="Arial"/>
          <w:b/>
          <w:iCs/>
          <w:sz w:val="20"/>
          <w:szCs w:val="20"/>
          <w:lang w:val="en-US"/>
        </w:rPr>
        <w:t>,</w:t>
      </w:r>
      <w:r w:rsidRPr="007131B9">
        <w:rPr>
          <w:rFonts w:ascii="Arial" w:hAnsi="Arial" w:cs="Arial"/>
          <w:iCs/>
          <w:sz w:val="20"/>
          <w:szCs w:val="20"/>
          <w:lang w:val="en-US"/>
        </w:rPr>
        <w:t xml:space="preserve"> și consimțim ca, în cazul în care oferta noastră este stabilită ca fiind câștigătoare, să semnăm contractul de achizitie publică în conformitate cu prevederile din </w:t>
      </w:r>
      <w:r w:rsidRPr="007131B9">
        <w:rPr>
          <w:rFonts w:ascii="Arial" w:hAnsi="Arial" w:cs="Arial"/>
          <w:iCs/>
          <w:sz w:val="20"/>
          <w:szCs w:val="20"/>
        </w:rPr>
        <w:t>documentele Anunțului</w:t>
      </w:r>
      <w:r w:rsidRPr="007131B9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60C96737" w14:textId="77777777" w:rsidR="007B7FCA" w:rsidRPr="007131B9" w:rsidRDefault="007B7FCA" w:rsidP="00790E75">
      <w:pPr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    </w:t>
      </w:r>
    </w:p>
    <w:p w14:paraId="57EB7659" w14:textId="32D6E544" w:rsidR="00F322CF" w:rsidRPr="007131B9" w:rsidRDefault="00F322CF" w:rsidP="00790E75">
      <w:pPr>
        <w:jc w:val="both"/>
        <w:rPr>
          <w:rFonts w:ascii="Arial" w:hAnsi="Arial" w:cs="Arial"/>
          <w:sz w:val="20"/>
          <w:szCs w:val="20"/>
        </w:rPr>
      </w:pPr>
    </w:p>
    <w:p w14:paraId="29899DCC" w14:textId="1CD682E0" w:rsidR="007B7FCA" w:rsidRPr="007131B9" w:rsidRDefault="007B7FCA" w:rsidP="00790E75">
      <w:pPr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7131B9">
        <w:rPr>
          <w:rFonts w:ascii="Arial" w:eastAsia="Calibri" w:hAnsi="Arial" w:cs="Arial"/>
          <w:sz w:val="20"/>
          <w:szCs w:val="20"/>
        </w:rPr>
        <w:t xml:space="preserve">Referitor la clauzele contractuale specifice, propunem urmatoarele: ....................……………………. </w:t>
      </w:r>
      <w:r w:rsidRPr="007131B9">
        <w:rPr>
          <w:rFonts w:ascii="Arial" w:eastAsia="Calibri" w:hAnsi="Arial" w:cs="Arial"/>
          <w:i/>
          <w:iCs/>
          <w:sz w:val="20"/>
          <w:szCs w:val="20"/>
        </w:rPr>
        <w:t>(se va  completa în cazul în care ofertantul are obiecțiuni cu privire la Clauzele contractuale specifice și/sau propuneri de modificare).</w:t>
      </w:r>
    </w:p>
    <w:p w14:paraId="6277A2B2" w14:textId="77777777" w:rsidR="007B7FCA" w:rsidRPr="007131B9" w:rsidRDefault="007B7FCA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22A976FC" w14:textId="48830D22" w:rsidR="007B7FCA" w:rsidRPr="007131B9" w:rsidRDefault="007B7FCA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669BAAE4" w14:textId="77777777" w:rsidR="00235E84" w:rsidRPr="007131B9" w:rsidRDefault="00235E84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078D705E" w14:textId="77777777" w:rsidR="007B7FCA" w:rsidRPr="007131B9" w:rsidRDefault="007B7FCA" w:rsidP="00790E75">
      <w:pPr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4"/>
      </w:tblGrid>
      <w:tr w:rsidR="007B7FCA" w:rsidRPr="007131B9" w14:paraId="70FDAA49" w14:textId="77777777" w:rsidTr="00A02F6F">
        <w:tc>
          <w:tcPr>
            <w:tcW w:w="5968" w:type="dxa"/>
          </w:tcPr>
          <w:p w14:paraId="581C732E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567B8BEB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398E6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7B7FCA" w:rsidRPr="007131B9" w14:paraId="04D0DA0A" w14:textId="77777777" w:rsidTr="00A02F6F">
        <w:tc>
          <w:tcPr>
            <w:tcW w:w="5968" w:type="dxa"/>
          </w:tcPr>
          <w:p w14:paraId="4E7AA097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16F9440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73B75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7B7FCA" w:rsidRPr="007131B9" w14:paraId="2AEB3659" w14:textId="77777777" w:rsidTr="00A02F6F">
        <w:tc>
          <w:tcPr>
            <w:tcW w:w="5968" w:type="dxa"/>
          </w:tcPr>
          <w:p w14:paraId="5B495FA3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28E6DE49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A69D7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7B7FCA" w:rsidRPr="007131B9" w14:paraId="1FB0CD52" w14:textId="77777777" w:rsidTr="00A02F6F">
        <w:tc>
          <w:tcPr>
            <w:tcW w:w="5968" w:type="dxa"/>
          </w:tcPr>
          <w:p w14:paraId="1C90B49F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82" w:type="dxa"/>
            <w:vAlign w:val="bottom"/>
          </w:tcPr>
          <w:p w14:paraId="766E0BC1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5DCB4" w14:textId="77777777" w:rsidR="007B7FCA" w:rsidRPr="007131B9" w:rsidRDefault="007B7FCA" w:rsidP="00790E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</w:tbl>
    <w:p w14:paraId="5CC173DE" w14:textId="6737F105" w:rsidR="007B7FCA" w:rsidRPr="007131B9" w:rsidRDefault="007B7FCA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45335177" w14:textId="5CC90D9B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33605EFB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6F0283EA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4E8BAD01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5F78E916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3C92D625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682E2B85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4E48849A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4F13E861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49C6A24F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644D9F11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10DC3E5F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6C518B44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0F5897DB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54C6729E" w14:textId="77777777" w:rsidR="001B768E" w:rsidRPr="007131B9" w:rsidRDefault="001B768E" w:rsidP="00790E75">
      <w:pPr>
        <w:jc w:val="both"/>
        <w:rPr>
          <w:rFonts w:ascii="Arial" w:hAnsi="Arial" w:cs="Arial"/>
          <w:i/>
          <w:sz w:val="20"/>
          <w:szCs w:val="20"/>
        </w:rPr>
      </w:pPr>
    </w:p>
    <w:p w14:paraId="75C12E68" w14:textId="77777777" w:rsidR="00953274" w:rsidRPr="007131B9" w:rsidRDefault="00953274" w:rsidP="00790E75">
      <w:pPr>
        <w:rPr>
          <w:rFonts w:ascii="Arial" w:hAnsi="Arial" w:cs="Arial"/>
          <w:i/>
          <w:iCs/>
          <w:sz w:val="20"/>
          <w:szCs w:val="20"/>
        </w:rPr>
        <w:sectPr w:rsidR="00953274" w:rsidRPr="007131B9" w:rsidSect="003775EC">
          <w:pgSz w:w="12240" w:h="15840"/>
          <w:pgMar w:top="900" w:right="1440" w:bottom="1080" w:left="1440" w:header="720" w:footer="720" w:gutter="0"/>
          <w:cols w:space="720"/>
          <w:docGrid w:linePitch="360"/>
        </w:sectPr>
      </w:pPr>
    </w:p>
    <w:p w14:paraId="71607B20" w14:textId="17FD9170" w:rsidR="00953274" w:rsidRPr="007131B9" w:rsidRDefault="00953274" w:rsidP="00790E75">
      <w:pPr>
        <w:rPr>
          <w:rFonts w:ascii="Arial" w:hAnsi="Arial" w:cs="Arial"/>
          <w:i/>
          <w:iCs/>
          <w:sz w:val="20"/>
          <w:szCs w:val="20"/>
        </w:rPr>
      </w:pPr>
    </w:p>
    <w:p w14:paraId="3CDCF7DA" w14:textId="77777777" w:rsidR="00953274" w:rsidRPr="007131B9" w:rsidRDefault="00953274" w:rsidP="00953274">
      <w:pPr>
        <w:tabs>
          <w:tab w:val="left" w:pos="3193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>Denumire operator economic</w:t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</w:r>
      <w:r w:rsidRPr="007131B9">
        <w:rPr>
          <w:rFonts w:ascii="Arial" w:hAnsi="Arial" w:cs="Arial"/>
          <w:i/>
          <w:sz w:val="20"/>
          <w:szCs w:val="20"/>
        </w:rPr>
        <w:tab/>
        <w:t>Formular 6</w:t>
      </w:r>
    </w:p>
    <w:p w14:paraId="041D39E5" w14:textId="77777777" w:rsidR="00953274" w:rsidRPr="007131B9" w:rsidRDefault="00953274" w:rsidP="00953274">
      <w:pPr>
        <w:tabs>
          <w:tab w:val="left" w:pos="-36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131B9">
        <w:rPr>
          <w:rFonts w:ascii="Arial" w:hAnsi="Arial" w:cs="Arial"/>
          <w:i/>
          <w:color w:val="000000"/>
          <w:sz w:val="20"/>
          <w:szCs w:val="20"/>
        </w:rPr>
        <w:t>Adresa şi datele de identificare</w:t>
      </w:r>
    </w:p>
    <w:p w14:paraId="7042B58B" w14:textId="77777777" w:rsidR="00953274" w:rsidRPr="007131B9" w:rsidRDefault="00953274" w:rsidP="00953274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i/>
          <w:sz w:val="20"/>
          <w:szCs w:val="20"/>
        </w:rPr>
        <w:t>.............................................</w:t>
      </w:r>
      <w:r w:rsidRPr="007131B9">
        <w:rPr>
          <w:rFonts w:ascii="Arial" w:hAnsi="Arial" w:cs="Arial"/>
          <w:i/>
          <w:sz w:val="20"/>
          <w:szCs w:val="20"/>
        </w:rPr>
        <w:tab/>
      </w:r>
    </w:p>
    <w:p w14:paraId="4A3B8DE8" w14:textId="77777777" w:rsidR="00953274" w:rsidRPr="007131B9" w:rsidRDefault="00953274" w:rsidP="00953274">
      <w:pPr>
        <w:jc w:val="both"/>
        <w:rPr>
          <w:rFonts w:ascii="Arial" w:hAnsi="Arial" w:cs="Arial"/>
          <w:i/>
          <w:sz w:val="20"/>
          <w:szCs w:val="20"/>
        </w:rPr>
      </w:pPr>
    </w:p>
    <w:p w14:paraId="69BFD339" w14:textId="77777777" w:rsidR="00953274" w:rsidRPr="007131B9" w:rsidRDefault="00953274" w:rsidP="00953274">
      <w:pPr>
        <w:jc w:val="both"/>
        <w:rPr>
          <w:rFonts w:ascii="Arial" w:hAnsi="Arial" w:cs="Arial"/>
          <w:i/>
          <w:sz w:val="20"/>
          <w:szCs w:val="20"/>
        </w:rPr>
      </w:pPr>
    </w:p>
    <w:p w14:paraId="7F1718A8" w14:textId="77777777" w:rsidR="00953274" w:rsidRPr="007131B9" w:rsidRDefault="00953274" w:rsidP="00953274">
      <w:pPr>
        <w:tabs>
          <w:tab w:val="left" w:pos="-360"/>
          <w:tab w:val="left" w:pos="1854"/>
        </w:tabs>
        <w:jc w:val="center"/>
        <w:outlineLvl w:val="8"/>
        <w:rPr>
          <w:rFonts w:ascii="Arial" w:hAnsi="Arial" w:cs="Arial"/>
          <w:b/>
          <w:sz w:val="20"/>
          <w:szCs w:val="20"/>
          <w:lang w:val="en-US" w:eastAsia="ro-RO"/>
        </w:rPr>
      </w:pPr>
      <w:r w:rsidRPr="007131B9">
        <w:rPr>
          <w:rFonts w:ascii="Arial" w:hAnsi="Arial" w:cs="Arial"/>
          <w:b/>
          <w:sz w:val="20"/>
          <w:szCs w:val="20"/>
          <w:lang w:val="x-none" w:eastAsia="ro-RO"/>
        </w:rPr>
        <w:t>PROPUNERE  TEHNICĂ</w:t>
      </w:r>
    </w:p>
    <w:p w14:paraId="3419D4E6" w14:textId="77777777" w:rsidR="00953274" w:rsidRPr="007131B9" w:rsidRDefault="00953274" w:rsidP="00953274">
      <w:pPr>
        <w:tabs>
          <w:tab w:val="left" w:pos="342"/>
          <w:tab w:val="left" w:pos="1854"/>
          <w:tab w:val="center" w:pos="4320"/>
          <w:tab w:val="right" w:pos="8640"/>
        </w:tabs>
        <w:autoSpaceDE w:val="0"/>
        <w:autoSpaceDN w:val="0"/>
        <w:ind w:left="1062" w:hanging="1062"/>
        <w:jc w:val="center"/>
        <w:rPr>
          <w:rFonts w:ascii="Arial" w:hAnsi="Arial" w:cs="Arial"/>
          <w:snapToGrid w:val="0"/>
          <w:sz w:val="20"/>
          <w:szCs w:val="20"/>
          <w:lang w:val="fr-FR" w:eastAsia="x-none"/>
        </w:rPr>
      </w:pPr>
      <w:r w:rsidRPr="007131B9">
        <w:rPr>
          <w:rFonts w:ascii="Arial" w:hAnsi="Arial" w:cs="Arial"/>
          <w:snapToGrid w:val="0"/>
          <w:sz w:val="20"/>
          <w:szCs w:val="20"/>
          <w:lang w:val="fr-FR" w:eastAsia="x-none"/>
        </w:rPr>
        <w:t>Întocmită pentru</w:t>
      </w:r>
      <w:r w:rsidRPr="007131B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131B9">
        <w:rPr>
          <w:rFonts w:ascii="Arial" w:hAnsi="Arial" w:cs="Arial"/>
          <w:iCs/>
          <w:sz w:val="20"/>
          <w:szCs w:val="20"/>
          <w:lang w:val="en-US"/>
        </w:rPr>
        <w:t>achiziția</w:t>
      </w:r>
      <w:r w:rsidRPr="007131B9">
        <w:rPr>
          <w:rFonts w:ascii="Arial" w:hAnsi="Arial" w:cs="Arial"/>
          <w:snapToGrid w:val="0"/>
          <w:sz w:val="20"/>
          <w:szCs w:val="20"/>
          <w:lang w:val="fr-FR" w:eastAsia="x-none"/>
        </w:rPr>
        <w:t>:</w:t>
      </w:r>
    </w:p>
    <w:p w14:paraId="5E095CBC" w14:textId="77777777" w:rsidR="00953274" w:rsidRPr="007131B9" w:rsidRDefault="00953274" w:rsidP="00953274">
      <w:pPr>
        <w:tabs>
          <w:tab w:val="left" w:pos="342"/>
          <w:tab w:val="left" w:pos="1854"/>
          <w:tab w:val="center" w:pos="4320"/>
          <w:tab w:val="right" w:pos="8640"/>
        </w:tabs>
        <w:autoSpaceDE w:val="0"/>
        <w:autoSpaceDN w:val="0"/>
        <w:ind w:left="1062" w:hanging="1062"/>
        <w:jc w:val="center"/>
        <w:rPr>
          <w:rFonts w:ascii="Arial" w:hAnsi="Arial" w:cs="Arial"/>
          <w:snapToGrid w:val="0"/>
          <w:sz w:val="20"/>
          <w:szCs w:val="20"/>
          <w:lang w:val="fr-FR" w:eastAsia="x-none"/>
        </w:rPr>
      </w:pPr>
    </w:p>
    <w:p w14:paraId="7583B375" w14:textId="3830F7F9" w:rsidR="00953274" w:rsidRPr="007131B9" w:rsidRDefault="00953274" w:rsidP="00700C98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7131B9">
        <w:rPr>
          <w:rFonts w:ascii="Arial" w:hAnsi="Arial" w:cs="Arial"/>
          <w:b/>
          <w:i/>
          <w:sz w:val="20"/>
          <w:szCs w:val="20"/>
          <w:lang w:val="en-US"/>
        </w:rPr>
        <w:t>”</w:t>
      </w:r>
      <w:r w:rsidRPr="007131B9">
        <w:rPr>
          <w:rFonts w:ascii="Arial" w:hAnsi="Arial" w:cs="Arial"/>
          <w:sz w:val="20"/>
          <w:szCs w:val="20"/>
        </w:rPr>
        <w:t xml:space="preserve"> </w:t>
      </w:r>
      <w:r w:rsidR="00700C98" w:rsidRPr="007131B9">
        <w:rPr>
          <w:rFonts w:ascii="Arial" w:hAnsi="Arial" w:cs="Arial"/>
          <w:b/>
          <w:i/>
          <w:sz w:val="20"/>
          <w:szCs w:val="20"/>
          <w:lang w:val="en-US"/>
        </w:rPr>
        <w:t>Servicii proiectare pagina web ADR Nord – Est</w:t>
      </w:r>
      <w:r w:rsidRPr="007131B9">
        <w:rPr>
          <w:rFonts w:ascii="Arial" w:hAnsi="Arial" w:cs="Arial"/>
          <w:b/>
          <w:i/>
          <w:sz w:val="20"/>
          <w:szCs w:val="20"/>
          <w:lang w:val="en-US"/>
        </w:rPr>
        <w:t>”</w:t>
      </w:r>
    </w:p>
    <w:p w14:paraId="58888271" w14:textId="77777777" w:rsidR="00953274" w:rsidRPr="007131B9" w:rsidRDefault="00953274" w:rsidP="00953274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14:paraId="08011B78" w14:textId="77777777" w:rsidR="00953274" w:rsidRPr="007131B9" w:rsidRDefault="00953274" w:rsidP="00953274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14:paraId="2D878C15" w14:textId="35D16A66" w:rsidR="00953274" w:rsidRPr="007131B9" w:rsidRDefault="00953274" w:rsidP="00953274">
      <w:pPr>
        <w:tabs>
          <w:tab w:val="left" w:pos="1854"/>
        </w:tabs>
        <w:jc w:val="both"/>
        <w:rPr>
          <w:rFonts w:ascii="Arial" w:eastAsia="Calibri" w:hAnsi="Arial" w:cs="Arial"/>
          <w:i/>
          <w:iCs/>
          <w:kern w:val="2"/>
          <w:sz w:val="20"/>
          <w:szCs w:val="20"/>
        </w:rPr>
      </w:pPr>
      <w:r w:rsidRPr="007131B9">
        <w:rPr>
          <w:rFonts w:ascii="Arial" w:eastAsia="Calibri" w:hAnsi="Arial" w:cs="Arial"/>
          <w:i/>
          <w:iCs/>
          <w:kern w:val="2"/>
          <w:sz w:val="20"/>
          <w:szCs w:val="20"/>
        </w:rPr>
        <w:t xml:space="preserve">Prin propunerea tehnica depusa, ofertantul are obligatia de a face dovada conformitatii serviciilor care urmează a fi </w:t>
      </w:r>
      <w:r w:rsidR="00700C98" w:rsidRPr="007131B9">
        <w:rPr>
          <w:rFonts w:ascii="Arial" w:eastAsia="Calibri" w:hAnsi="Arial" w:cs="Arial"/>
          <w:i/>
          <w:iCs/>
          <w:kern w:val="2"/>
          <w:sz w:val="20"/>
          <w:szCs w:val="20"/>
        </w:rPr>
        <w:t>pres</w:t>
      </w:r>
      <w:r w:rsidRPr="007131B9">
        <w:rPr>
          <w:rFonts w:ascii="Arial" w:eastAsia="Calibri" w:hAnsi="Arial" w:cs="Arial"/>
          <w:i/>
          <w:iCs/>
          <w:kern w:val="2"/>
          <w:sz w:val="20"/>
          <w:szCs w:val="20"/>
        </w:rPr>
        <w:t>tate cu cerintele prevazute în Caietul de Sarcini și Anexele sale.</w:t>
      </w:r>
    </w:p>
    <w:p w14:paraId="2268CB66" w14:textId="77777777" w:rsidR="00953274" w:rsidRPr="007131B9" w:rsidRDefault="00953274" w:rsidP="00953274">
      <w:pPr>
        <w:jc w:val="both"/>
        <w:rPr>
          <w:rFonts w:ascii="Arial" w:hAnsi="Arial" w:cs="Arial"/>
          <w:bCs/>
          <w:i/>
          <w:iCs/>
          <w:sz w:val="20"/>
          <w:szCs w:val="20"/>
          <w:lang w:eastAsia="en-GB"/>
        </w:rPr>
      </w:pPr>
      <w:r w:rsidRPr="007131B9">
        <w:rPr>
          <w:rFonts w:ascii="Arial" w:hAnsi="Arial" w:cs="Arial"/>
          <w:bCs/>
          <w:i/>
          <w:iCs/>
          <w:sz w:val="20"/>
          <w:szCs w:val="20"/>
          <w:lang w:eastAsia="en-GB"/>
        </w:rPr>
        <w:t>Propunerea tehnică trebuie să reflecte, fără echivoc, asumarea de către ofertant a tuturor cerinţelor/ obligaţiilor prevăzute în Caietul de sarcini şi va include toate documentele suport sau orice alte informații suplimentare pe care ofertantul le consideră necesare.</w:t>
      </w:r>
    </w:p>
    <w:p w14:paraId="294FC32D" w14:textId="26E8EC87" w:rsidR="00953274" w:rsidRPr="007131B9" w:rsidRDefault="00953274" w:rsidP="00953274">
      <w:pPr>
        <w:tabs>
          <w:tab w:val="left" w:pos="1854"/>
        </w:tabs>
        <w:jc w:val="both"/>
        <w:rPr>
          <w:rFonts w:ascii="Arial" w:eastAsia="Calibri" w:hAnsi="Arial" w:cs="Arial"/>
          <w:kern w:val="2"/>
          <w:sz w:val="20"/>
          <w:szCs w:val="20"/>
        </w:rPr>
      </w:pPr>
    </w:p>
    <w:p w14:paraId="74BB919E" w14:textId="77777777" w:rsidR="00700C98" w:rsidRPr="007131B9" w:rsidRDefault="00700C98" w:rsidP="00700C98">
      <w:pPr>
        <w:pStyle w:val="normaltableau"/>
        <w:numPr>
          <w:ilvl w:val="0"/>
          <w:numId w:val="27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ro-RO"/>
        </w:rPr>
      </w:pPr>
      <w:r w:rsidRPr="007131B9">
        <w:rPr>
          <w:rFonts w:ascii="Arial" w:hAnsi="Arial" w:cs="Arial"/>
          <w:b/>
          <w:sz w:val="20"/>
          <w:lang w:val="ro-RO"/>
        </w:rPr>
        <w:t>Metodologia implementarii contractului:</w:t>
      </w:r>
    </w:p>
    <w:p w14:paraId="5ACE5368" w14:textId="77777777" w:rsidR="00700C98" w:rsidRPr="007131B9" w:rsidRDefault="00700C98" w:rsidP="00700C98">
      <w:pPr>
        <w:pStyle w:val="normaltableau"/>
        <w:tabs>
          <w:tab w:val="left" w:pos="360"/>
        </w:tabs>
        <w:spacing w:before="0" w:after="0"/>
        <w:rPr>
          <w:rFonts w:ascii="Arial" w:hAnsi="Arial" w:cs="Arial"/>
          <w:i/>
          <w:sz w:val="20"/>
          <w:lang w:val="ro-RO"/>
        </w:rPr>
      </w:pPr>
      <w:r w:rsidRPr="007131B9">
        <w:rPr>
          <w:rFonts w:ascii="Arial" w:hAnsi="Arial" w:cs="Arial"/>
          <w:i/>
          <w:sz w:val="20"/>
          <w:lang w:val="ro-RO"/>
        </w:rPr>
        <w:t>Introduceți aici informațiile</w:t>
      </w:r>
      <w:r w:rsidRPr="007131B9">
        <w:rPr>
          <w:rFonts w:ascii="Arial" w:hAnsi="Arial" w:cs="Arial"/>
          <w:sz w:val="20"/>
        </w:rPr>
        <w:t xml:space="preserve"> </w:t>
      </w:r>
      <w:r w:rsidRPr="007131B9">
        <w:rPr>
          <w:rFonts w:ascii="Arial" w:hAnsi="Arial" w:cs="Arial"/>
          <w:i/>
          <w:sz w:val="20"/>
          <w:lang w:val="ro-RO"/>
        </w:rPr>
        <w:t>privind metodologia propusa pentru realizarea serviciilor solicitate, în contextul responsabilităților stabilite în Caietul de Sarcini, prin prezentarea activităților și a modalității efective de realizare a acestora și a rezultatului fiecărei activități desfășurate pentru a demonstra atingerea, în cadrul duratei de realizare a serviciilor, a obiectivelor asociate Contractului, utilizând formatul următor:</w:t>
      </w:r>
    </w:p>
    <w:p w14:paraId="3862A41C" w14:textId="77777777" w:rsidR="00700C98" w:rsidRPr="007131B9" w:rsidRDefault="00700C98" w:rsidP="00700C98">
      <w:pPr>
        <w:pStyle w:val="normaltableau"/>
        <w:tabs>
          <w:tab w:val="left" w:pos="360"/>
        </w:tabs>
        <w:spacing w:before="0" w:after="0"/>
        <w:ind w:firstLine="850"/>
        <w:rPr>
          <w:rFonts w:ascii="Arial" w:hAnsi="Arial" w:cs="Arial"/>
          <w:i/>
          <w:sz w:val="20"/>
          <w:lang w:val="ro-RO"/>
        </w:rPr>
      </w:pP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319"/>
        <w:gridCol w:w="2217"/>
        <w:gridCol w:w="2268"/>
        <w:gridCol w:w="3232"/>
        <w:gridCol w:w="2544"/>
      </w:tblGrid>
      <w:tr w:rsidR="00700C98" w:rsidRPr="007131B9" w14:paraId="3590CEFA" w14:textId="77777777" w:rsidTr="00C13006">
        <w:tc>
          <w:tcPr>
            <w:tcW w:w="1838" w:type="dxa"/>
            <w:vAlign w:val="center"/>
          </w:tcPr>
          <w:p w14:paraId="3B3E8C28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br w:type="page"/>
            </w:r>
            <w:r w:rsidRPr="007131B9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</w:p>
        </w:tc>
        <w:tc>
          <w:tcPr>
            <w:tcW w:w="2319" w:type="dxa"/>
            <w:vAlign w:val="center"/>
          </w:tcPr>
          <w:p w14:paraId="6993A708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 xml:space="preserve">Modalitatea efectivă de realizare a activității </w:t>
            </w:r>
          </w:p>
          <w:p w14:paraId="607BC934" w14:textId="15AC12AC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descrieți modalitatea efectivă de realizare a activității</w:t>
            </w:r>
            <w:r w:rsidR="002E10F4"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 corelat cu cerintele tehnice de la Sectiunea 3 din Caietul de sarcini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)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14:paraId="07E2ADEE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>Date de intrare utilizate pentru realizarea activității</w:t>
            </w:r>
          </w:p>
          <w:p w14:paraId="1E37355E" w14:textId="040AEC24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Se precizeaza software</w:t>
            </w:r>
            <w:r w:rsidR="002E10F4"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-ul utilizat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, resurse</w:t>
            </w:r>
            <w:r w:rsidR="002E10F4"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le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 umane</w:t>
            </w:r>
            <w:r w:rsidR="002E10F4"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 care realizeaza activitatea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>, etc.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14:paraId="47070993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>Date de ieșire - Rezultate obținute la finalul activității (rezultate intermediare și/sau finale)</w:t>
            </w:r>
          </w:p>
          <w:p w14:paraId="74072F9B" w14:textId="4F60F0D8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131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7131B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Precizați rezultatele activității desfășurate</w:t>
            </w:r>
            <w:r w:rsidR="00733C43" w:rsidRPr="007131B9">
              <w:rPr>
                <w:rFonts w:ascii="Arial" w:hAnsi="Arial" w:cs="Arial"/>
                <w:i/>
                <w:sz w:val="20"/>
                <w:szCs w:val="20"/>
              </w:rPr>
              <w:t xml:space="preserve"> in conformitate cu sectiunea 4 si 8.2 din Caietul de sarcini</w:t>
            </w:r>
            <w:r w:rsidRPr="007131B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2BA3A07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14:paraId="4D510DF6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>Durata</w:t>
            </w:r>
          </w:p>
          <w:p w14:paraId="39917407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 xml:space="preserve">Activității </w:t>
            </w:r>
          </w:p>
          <w:p w14:paraId="1C1D0C55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Precizati numarul de numar zile lucratoare necesare pentru desfasurarea fiecarei activitati. Se va avea in vedere adaugarea la  zilele propuse de prestator si cele  2 zile lucratoare necesare reprezentantilor Autoritatii Contractante pentru analiza propuneri, avizare sau solicitare modificari pentru fiecare etapa , conform precizarilor din  </w:t>
            </w:r>
            <w:r w:rsidRPr="007131B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Sectiunea 4. Plan de lucru pentru serviciile solicitate</w:t>
            </w:r>
            <w:r w:rsidRPr="007131B9"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  <w:t xml:space="preserve"> )</w:t>
            </w:r>
          </w:p>
        </w:tc>
        <w:tc>
          <w:tcPr>
            <w:tcW w:w="2544" w:type="dxa"/>
            <w:vAlign w:val="center"/>
          </w:tcPr>
          <w:p w14:paraId="216EDFEA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>Informații suplimentare relevante în legătură cu activitatea, acolo unde este aplicabil</w:t>
            </w:r>
          </w:p>
        </w:tc>
      </w:tr>
      <w:tr w:rsidR="00700C98" w:rsidRPr="007131B9" w14:paraId="5BF19C90" w14:textId="77777777" w:rsidTr="00C13006">
        <w:trPr>
          <w:trHeight w:val="824"/>
        </w:trPr>
        <w:tc>
          <w:tcPr>
            <w:tcW w:w="1838" w:type="dxa"/>
          </w:tcPr>
          <w:p w14:paraId="0F6124CA" w14:textId="77777777" w:rsidR="00700C98" w:rsidRPr="007131B9" w:rsidRDefault="00700C98" w:rsidP="00C13006">
            <w:pPr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7131B9">
              <w:rPr>
                <w:rFonts w:ascii="Arial" w:eastAsia="Calibri" w:hAnsi="Arial" w:cs="Arial"/>
                <w:sz w:val="20"/>
                <w:szCs w:val="20"/>
              </w:rPr>
              <w:t>1. Realizare  prototip webpage</w:t>
            </w:r>
          </w:p>
        </w:tc>
        <w:tc>
          <w:tcPr>
            <w:tcW w:w="2319" w:type="dxa"/>
          </w:tcPr>
          <w:p w14:paraId="1CCD164D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14:paraId="02DD554D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1E2FD6" w14:textId="77777777" w:rsidR="00700C98" w:rsidRPr="007131B9" w:rsidRDefault="00700C98" w:rsidP="00C1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14:paraId="211DD573" w14:textId="77777777" w:rsidR="00700C98" w:rsidRPr="007131B9" w:rsidRDefault="00700C98" w:rsidP="00C1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09269CD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0C98" w:rsidRPr="007131B9" w14:paraId="4779C16C" w14:textId="77777777" w:rsidTr="00C13006">
        <w:tc>
          <w:tcPr>
            <w:tcW w:w="1838" w:type="dxa"/>
          </w:tcPr>
          <w:p w14:paraId="5F1017E7" w14:textId="77777777" w:rsidR="00700C98" w:rsidRPr="007131B9" w:rsidRDefault="00700C98" w:rsidP="00C130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131B9">
              <w:rPr>
                <w:rFonts w:ascii="Arial" w:eastAsia="Calibri" w:hAnsi="Arial" w:cs="Arial"/>
                <w:sz w:val="20"/>
                <w:szCs w:val="20"/>
              </w:rPr>
              <w:lastRenderedPageBreak/>
              <w:t>2.  Realizare  design /grafică website</w:t>
            </w:r>
          </w:p>
        </w:tc>
        <w:tc>
          <w:tcPr>
            <w:tcW w:w="2319" w:type="dxa"/>
          </w:tcPr>
          <w:p w14:paraId="0771DFB9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14:paraId="36A077C7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FD047" w14:textId="77777777" w:rsidR="00700C98" w:rsidRPr="007131B9" w:rsidRDefault="00700C98" w:rsidP="00C1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14:paraId="70861C77" w14:textId="77777777" w:rsidR="00700C98" w:rsidRPr="007131B9" w:rsidRDefault="00700C98" w:rsidP="00C1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3FEF7EA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0C98" w:rsidRPr="007131B9" w14:paraId="552712A6" w14:textId="77777777" w:rsidTr="00C13006">
        <w:tc>
          <w:tcPr>
            <w:tcW w:w="1838" w:type="dxa"/>
          </w:tcPr>
          <w:p w14:paraId="24FE17EA" w14:textId="77777777" w:rsidR="00700C98" w:rsidRPr="007131B9" w:rsidRDefault="00700C98" w:rsidP="00C130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131B9">
              <w:rPr>
                <w:rFonts w:ascii="Arial" w:eastAsia="Calibri" w:hAnsi="Arial" w:cs="Arial"/>
                <w:sz w:val="20"/>
                <w:szCs w:val="20"/>
              </w:rPr>
              <w:t>3. Realizare / programare website nou adrnordest.ro</w:t>
            </w:r>
          </w:p>
        </w:tc>
        <w:tc>
          <w:tcPr>
            <w:tcW w:w="2319" w:type="dxa"/>
          </w:tcPr>
          <w:p w14:paraId="42E83104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14:paraId="60AD4B74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349BA5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2" w:type="dxa"/>
          </w:tcPr>
          <w:p w14:paraId="44440878" w14:textId="77777777" w:rsidR="00700C98" w:rsidRPr="007131B9" w:rsidRDefault="00700C98" w:rsidP="00C1300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44" w:type="dxa"/>
          </w:tcPr>
          <w:p w14:paraId="0105C36E" w14:textId="77777777" w:rsidR="00700C98" w:rsidRPr="007131B9" w:rsidRDefault="00700C98" w:rsidP="00C13006">
            <w:pPr>
              <w:adjustRightInd w:val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0C98" w:rsidRPr="007131B9" w14:paraId="193F1B7D" w14:textId="77777777" w:rsidTr="00C13006">
        <w:tc>
          <w:tcPr>
            <w:tcW w:w="1838" w:type="dxa"/>
          </w:tcPr>
          <w:p w14:paraId="57035348" w14:textId="77777777" w:rsidR="00700C98" w:rsidRPr="007131B9" w:rsidRDefault="00700C98" w:rsidP="00C130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131B9">
              <w:rPr>
                <w:rFonts w:ascii="Arial" w:eastAsia="Calibri" w:hAnsi="Arial" w:cs="Arial"/>
                <w:sz w:val="20"/>
                <w:szCs w:val="20"/>
              </w:rPr>
              <w:t>4. Mentenanță/ actualizare/ dezvoltare site</w:t>
            </w:r>
          </w:p>
        </w:tc>
        <w:tc>
          <w:tcPr>
            <w:tcW w:w="2319" w:type="dxa"/>
          </w:tcPr>
          <w:p w14:paraId="359EC274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7" w:type="dxa"/>
          </w:tcPr>
          <w:p w14:paraId="2696B90E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460A8D" w14:textId="77777777" w:rsidR="00700C98" w:rsidRPr="007131B9" w:rsidRDefault="00700C98" w:rsidP="00C13006">
            <w:pPr>
              <w:pStyle w:val="ListParagraph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32" w:type="dxa"/>
          </w:tcPr>
          <w:p w14:paraId="3D0FB377" w14:textId="77777777" w:rsidR="00700C98" w:rsidRPr="007131B9" w:rsidRDefault="00700C98" w:rsidP="00C1300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44" w:type="dxa"/>
          </w:tcPr>
          <w:p w14:paraId="1E64B9F8" w14:textId="77777777" w:rsidR="00700C98" w:rsidRPr="007131B9" w:rsidRDefault="00700C98" w:rsidP="00C13006">
            <w:pPr>
              <w:adjustRightInd w:val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0C6C68B" w14:textId="77777777" w:rsidR="00700C98" w:rsidRPr="007131B9" w:rsidRDefault="00700C98" w:rsidP="00953274">
      <w:pPr>
        <w:tabs>
          <w:tab w:val="left" w:pos="1854"/>
        </w:tabs>
        <w:jc w:val="both"/>
        <w:rPr>
          <w:rFonts w:ascii="Arial" w:eastAsia="Calibri" w:hAnsi="Arial" w:cs="Arial"/>
          <w:kern w:val="2"/>
          <w:sz w:val="20"/>
          <w:szCs w:val="20"/>
        </w:rPr>
      </w:pPr>
    </w:p>
    <w:p w14:paraId="3B9FA4E4" w14:textId="77777777" w:rsidR="00733C43" w:rsidRPr="007131B9" w:rsidRDefault="00733C43" w:rsidP="00733C43">
      <w:pPr>
        <w:pStyle w:val="normaltableau"/>
        <w:tabs>
          <w:tab w:val="left" w:pos="360"/>
        </w:tabs>
        <w:spacing w:before="0" w:after="0" w:line="276" w:lineRule="auto"/>
        <w:rPr>
          <w:rFonts w:ascii="Arial" w:hAnsi="Arial" w:cs="Arial"/>
          <w:b/>
          <w:bCs/>
          <w:sz w:val="20"/>
        </w:rPr>
      </w:pPr>
      <w:bookmarkStart w:id="4" w:name="_Toc485651490"/>
      <w:r w:rsidRPr="007131B9">
        <w:rPr>
          <w:rFonts w:ascii="Arial" w:hAnsi="Arial" w:cs="Arial"/>
          <w:b/>
          <w:bCs/>
          <w:sz w:val="20"/>
        </w:rPr>
        <w:t xml:space="preserve">b. Personalul propus </w:t>
      </w:r>
      <w:bookmarkEnd w:id="4"/>
    </w:p>
    <w:p w14:paraId="76859092" w14:textId="77777777" w:rsidR="00733C43" w:rsidRPr="007131B9" w:rsidRDefault="00733C43" w:rsidP="00733C4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În aceasta sectiune se vor prezenta informații privind expertul/expertii propusi pentru realizarea serviciilor, cu </w:t>
      </w:r>
      <w:r w:rsidRPr="007131B9">
        <w:rPr>
          <w:rFonts w:ascii="Arial" w:hAnsi="Arial" w:cs="Arial"/>
          <w:iCs/>
          <w:sz w:val="20"/>
          <w:szCs w:val="20"/>
        </w:rPr>
        <w:t>prezentarea informațiilor relevante</w:t>
      </w:r>
      <w:r w:rsidRPr="007131B9">
        <w:rPr>
          <w:rFonts w:ascii="Arial" w:hAnsi="Arial" w:cs="Arial"/>
          <w:sz w:val="20"/>
          <w:szCs w:val="20"/>
        </w:rPr>
        <w:t xml:space="preserve"> privind studiile si experienta relevanta in domeniu precum și documentele suport </w:t>
      </w:r>
      <w:r w:rsidRPr="007131B9">
        <w:rPr>
          <w:rFonts w:ascii="Arial" w:hAnsi="Arial" w:cs="Arial"/>
          <w:color w:val="000000"/>
          <w:sz w:val="20"/>
          <w:szCs w:val="20"/>
        </w:rPr>
        <w:t xml:space="preserve">pentru demonstrarea </w:t>
      </w:r>
      <w:r w:rsidRPr="007131B9">
        <w:rPr>
          <w:rFonts w:ascii="Arial" w:hAnsi="Arial" w:cs="Arial"/>
          <w:bCs/>
          <w:iCs/>
          <w:color w:val="000000"/>
          <w:sz w:val="20"/>
          <w:szCs w:val="20"/>
        </w:rPr>
        <w:t>indeplinirii cerintelor minime solicitate: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488"/>
        <w:gridCol w:w="5651"/>
        <w:gridCol w:w="4294"/>
      </w:tblGrid>
      <w:tr w:rsidR="00733C43" w:rsidRPr="007131B9" w14:paraId="2767971B" w14:textId="77777777" w:rsidTr="00C13006">
        <w:trPr>
          <w:trHeight w:val="1075"/>
          <w:jc w:val="center"/>
        </w:trPr>
        <w:tc>
          <w:tcPr>
            <w:tcW w:w="1298" w:type="pct"/>
            <w:vAlign w:val="center"/>
          </w:tcPr>
          <w:p w14:paraId="7D0837C2" w14:textId="77777777" w:rsidR="00733C43" w:rsidRPr="007131B9" w:rsidRDefault="00733C43" w:rsidP="00C1300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>Nume și Prenume</w:t>
            </w:r>
          </w:p>
        </w:tc>
        <w:tc>
          <w:tcPr>
            <w:tcW w:w="2103" w:type="pct"/>
            <w:vAlign w:val="center"/>
          </w:tcPr>
          <w:p w14:paraId="3F4FFE18" w14:textId="77777777" w:rsidR="00733C43" w:rsidRPr="007131B9" w:rsidRDefault="00733C43" w:rsidP="00C1300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>Activitățile din cadrul contractului la realizarea cărora participă</w:t>
            </w:r>
          </w:p>
        </w:tc>
        <w:tc>
          <w:tcPr>
            <w:tcW w:w="1598" w:type="pct"/>
          </w:tcPr>
          <w:p w14:paraId="7AD3B8DB" w14:textId="77777777" w:rsidR="00733C43" w:rsidRPr="007131B9" w:rsidRDefault="00733C43" w:rsidP="00C1300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7131B9">
              <w:rPr>
                <w:rFonts w:ascii="Arial" w:hAnsi="Arial" w:cs="Arial"/>
                <w:b/>
                <w:sz w:val="20"/>
                <w:szCs w:val="20"/>
              </w:rPr>
              <w:t xml:space="preserve">Studii si experienta specifica </w:t>
            </w:r>
          </w:p>
        </w:tc>
      </w:tr>
      <w:tr w:rsidR="00733C43" w:rsidRPr="007131B9" w14:paraId="774A816B" w14:textId="77777777" w:rsidTr="00C13006">
        <w:trPr>
          <w:trHeight w:val="860"/>
          <w:jc w:val="center"/>
        </w:trPr>
        <w:tc>
          <w:tcPr>
            <w:tcW w:w="1298" w:type="pct"/>
          </w:tcPr>
          <w:p w14:paraId="4C1CAFDD" w14:textId="77777777" w:rsidR="00733C43" w:rsidRPr="007131B9" w:rsidRDefault="00733C43" w:rsidP="00C13006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7131B9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7131B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introduceți numele și prenumele expertului</w:t>
            </w:r>
            <w:r w:rsidRPr="007131B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2103" w:type="pct"/>
          </w:tcPr>
          <w:p w14:paraId="03938EF3" w14:textId="320FC1D1" w:rsidR="00733C43" w:rsidRPr="007131B9" w:rsidRDefault="00733C43" w:rsidP="00C1300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7131B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descrieți activitățile din cadrul Contractului la realizarea cărora participă conform sectiunii 6 din Caietul de sarcini</w:t>
            </w:r>
            <w:r w:rsidR="007131B9" w:rsidRPr="007131B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, respectiv rolurile alocate</w:t>
            </w:r>
            <w:r w:rsidRPr="007131B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98" w:type="pct"/>
          </w:tcPr>
          <w:p w14:paraId="4EDFB5B3" w14:textId="77777777" w:rsidR="00733C43" w:rsidRPr="007131B9" w:rsidRDefault="00733C43" w:rsidP="00C13006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7131B9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7131B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mentionati studiile in domeniul/profilul solicitat si experienta specifica relevanta pentru rolul propus în cadrul acestui Contract</w:t>
            </w:r>
            <w:r w:rsidRPr="007131B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14:paraId="18FD945D" w14:textId="77777777" w:rsidR="00733C43" w:rsidRPr="007131B9" w:rsidRDefault="00733C43" w:rsidP="00733C43">
      <w:pPr>
        <w:tabs>
          <w:tab w:val="left" w:pos="360"/>
        </w:tabs>
        <w:jc w:val="both"/>
        <w:rPr>
          <w:rFonts w:ascii="Arial" w:hAnsi="Arial" w:cs="Arial"/>
          <w:i/>
          <w:iCs/>
          <w:color w:val="00B050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Anexe: </w:t>
      </w:r>
    </w:p>
    <w:p w14:paraId="533171C0" w14:textId="34DFC4BD" w:rsidR="00733C43" w:rsidRPr="007131B9" w:rsidRDefault="00733C43" w:rsidP="00733C43">
      <w:pPr>
        <w:numPr>
          <w:ilvl w:val="3"/>
          <w:numId w:val="28"/>
        </w:numPr>
        <w:tabs>
          <w:tab w:val="left" w:pos="360"/>
        </w:tabs>
        <w:spacing w:after="200"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 xml:space="preserve">Mijloace probante pentru stabilirea experientei relevante in </w:t>
      </w:r>
      <w:r w:rsidRPr="007131B9">
        <w:rPr>
          <w:rFonts w:ascii="Arial" w:hAnsi="Arial" w:cs="Arial"/>
          <w:color w:val="000000"/>
          <w:sz w:val="20"/>
          <w:szCs w:val="20"/>
        </w:rPr>
        <w:t xml:space="preserve">domeniu: </w:t>
      </w:r>
      <w:r w:rsidRPr="007131B9">
        <w:rPr>
          <w:rFonts w:ascii="Arial" w:hAnsi="Arial" w:cs="Arial"/>
          <w:sz w:val="20"/>
          <w:szCs w:val="20"/>
        </w:rPr>
        <w:t xml:space="preserve">diploma universitara sau document echivalent pentru studii finalizate in domeniul/profilul </w:t>
      </w:r>
      <w:r w:rsidR="006E4FF8" w:rsidRPr="006E4FF8">
        <w:rPr>
          <w:rFonts w:ascii="Arial" w:hAnsi="Arial" w:cs="Arial"/>
          <w:sz w:val="20"/>
          <w:szCs w:val="20"/>
        </w:rPr>
        <w:t>informatica/ calculatoare şi tehnologia informației sau domeniu similar</w:t>
      </w:r>
      <w:r w:rsidR="006E4FF8">
        <w:rPr>
          <w:rFonts w:ascii="Arial" w:hAnsi="Arial" w:cs="Arial"/>
          <w:sz w:val="20"/>
          <w:szCs w:val="20"/>
        </w:rPr>
        <w:t xml:space="preserve"> </w:t>
      </w:r>
      <w:r w:rsidRPr="007131B9">
        <w:rPr>
          <w:rFonts w:ascii="Arial" w:hAnsi="Arial" w:cs="Arial"/>
          <w:sz w:val="20"/>
          <w:szCs w:val="20"/>
        </w:rPr>
        <w:t>si recomandari pentru expertul/expertii propusi care sa ateste experienta specifica din care sa reiasa ca au fost implicati intr-un proiect de creare website/ orice alte documente similare;</w:t>
      </w:r>
    </w:p>
    <w:p w14:paraId="495A002C" w14:textId="6E8E3BA8" w:rsidR="00733C43" w:rsidRPr="007131B9" w:rsidRDefault="007131B9" w:rsidP="00733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31B9">
        <w:rPr>
          <w:rFonts w:ascii="Arial" w:hAnsi="Arial" w:cs="Arial"/>
          <w:sz w:val="20"/>
          <w:szCs w:val="20"/>
        </w:rPr>
        <w:t>2.</w:t>
      </w:r>
      <w:r w:rsidR="00733C43" w:rsidRPr="007131B9">
        <w:rPr>
          <w:rFonts w:ascii="Arial" w:hAnsi="Arial" w:cs="Arial"/>
          <w:sz w:val="20"/>
          <w:szCs w:val="20"/>
        </w:rPr>
        <w:t>Ofertantul poate include, de asemenea, in oferta sa, orice elemente suplimentare care demonstreaza intelegerea obiectivelor contractului.</w:t>
      </w:r>
    </w:p>
    <w:p w14:paraId="214E5E87" w14:textId="77777777" w:rsidR="00733C43" w:rsidRPr="007131B9" w:rsidRDefault="00733C43" w:rsidP="009532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4"/>
      </w:tblGrid>
      <w:tr w:rsidR="00953274" w:rsidRPr="007131B9" w14:paraId="3FEC73A3" w14:textId="77777777" w:rsidTr="000269BF">
        <w:trPr>
          <w:trHeight w:val="20"/>
        </w:trPr>
        <w:tc>
          <w:tcPr>
            <w:tcW w:w="5968" w:type="dxa"/>
          </w:tcPr>
          <w:p w14:paraId="04034095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Semnătura reprezentantului ofertantului</w:t>
            </w:r>
          </w:p>
        </w:tc>
        <w:tc>
          <w:tcPr>
            <w:tcW w:w="3384" w:type="dxa"/>
            <w:vAlign w:val="bottom"/>
          </w:tcPr>
          <w:p w14:paraId="0BD13EC5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1B1BC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953274" w:rsidRPr="007131B9" w14:paraId="3F6F3FA0" w14:textId="77777777" w:rsidTr="000269BF">
        <w:trPr>
          <w:trHeight w:val="20"/>
        </w:trPr>
        <w:tc>
          <w:tcPr>
            <w:tcW w:w="5968" w:type="dxa"/>
          </w:tcPr>
          <w:p w14:paraId="6D1D074F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Numele  şi prenumele semnatarului</w:t>
            </w:r>
          </w:p>
        </w:tc>
        <w:tc>
          <w:tcPr>
            <w:tcW w:w="3384" w:type="dxa"/>
            <w:vAlign w:val="bottom"/>
          </w:tcPr>
          <w:p w14:paraId="0DAE4C67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5B1B4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953274" w:rsidRPr="007131B9" w14:paraId="2CBE7BE2" w14:textId="77777777" w:rsidTr="000269BF">
        <w:trPr>
          <w:trHeight w:val="20"/>
        </w:trPr>
        <w:tc>
          <w:tcPr>
            <w:tcW w:w="5968" w:type="dxa"/>
          </w:tcPr>
          <w:p w14:paraId="29E8B312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Capacitate de semnătură</w:t>
            </w:r>
          </w:p>
        </w:tc>
        <w:tc>
          <w:tcPr>
            <w:tcW w:w="3384" w:type="dxa"/>
            <w:vAlign w:val="bottom"/>
          </w:tcPr>
          <w:p w14:paraId="5F2A7A20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9C0D7D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953274" w:rsidRPr="007131B9" w14:paraId="65CE48BD" w14:textId="77777777" w:rsidTr="000269BF">
        <w:trPr>
          <w:trHeight w:val="20"/>
        </w:trPr>
        <w:tc>
          <w:tcPr>
            <w:tcW w:w="5968" w:type="dxa"/>
          </w:tcPr>
          <w:p w14:paraId="22A3502A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84" w:type="dxa"/>
            <w:vAlign w:val="bottom"/>
          </w:tcPr>
          <w:p w14:paraId="6E472489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18E56" w14:textId="77777777" w:rsidR="00953274" w:rsidRPr="007131B9" w:rsidRDefault="00953274" w:rsidP="009532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B9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</w:tr>
    </w:tbl>
    <w:p w14:paraId="1524B914" w14:textId="77777777" w:rsidR="00953274" w:rsidRPr="007131B9" w:rsidRDefault="00953274" w:rsidP="00FB3312">
      <w:pPr>
        <w:rPr>
          <w:rFonts w:ascii="Arial" w:hAnsi="Arial" w:cs="Arial"/>
          <w:i/>
          <w:iCs/>
          <w:sz w:val="20"/>
          <w:szCs w:val="20"/>
        </w:rPr>
      </w:pPr>
    </w:p>
    <w:sectPr w:rsidR="00953274" w:rsidRPr="007131B9" w:rsidSect="000269BF">
      <w:pgSz w:w="15840" w:h="12240" w:orient="landscape"/>
      <w:pgMar w:top="1440" w:right="907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5AA"/>
    <w:multiLevelType w:val="hybridMultilevel"/>
    <w:tmpl w:val="9976E976"/>
    <w:lvl w:ilvl="0" w:tplc="D3982CA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1EDB"/>
    <w:multiLevelType w:val="hybridMultilevel"/>
    <w:tmpl w:val="DD2A25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91D"/>
    <w:multiLevelType w:val="hybridMultilevel"/>
    <w:tmpl w:val="576E8CBE"/>
    <w:lvl w:ilvl="0" w:tplc="2BC476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1E6E"/>
    <w:multiLevelType w:val="hybridMultilevel"/>
    <w:tmpl w:val="D5223744"/>
    <w:lvl w:ilvl="0" w:tplc="AB7C2D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A0A"/>
    <w:multiLevelType w:val="hybridMultilevel"/>
    <w:tmpl w:val="516E7A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56F2"/>
    <w:multiLevelType w:val="multilevel"/>
    <w:tmpl w:val="A63607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0ABF"/>
    <w:multiLevelType w:val="hybridMultilevel"/>
    <w:tmpl w:val="1236EBA2"/>
    <w:lvl w:ilvl="0" w:tplc="2290792C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0B0D"/>
    <w:multiLevelType w:val="multilevel"/>
    <w:tmpl w:val="546A012C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2F4"/>
    <w:multiLevelType w:val="singleLevel"/>
    <w:tmpl w:val="E3724D6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757298E"/>
    <w:multiLevelType w:val="hybridMultilevel"/>
    <w:tmpl w:val="0900ABB0"/>
    <w:lvl w:ilvl="0" w:tplc="774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2C86"/>
    <w:multiLevelType w:val="multilevel"/>
    <w:tmpl w:val="994CA0B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C06A4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4366A"/>
    <w:multiLevelType w:val="hybridMultilevel"/>
    <w:tmpl w:val="8606070C"/>
    <w:lvl w:ilvl="0" w:tplc="E3724D6C"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60E5B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142B"/>
    <w:multiLevelType w:val="hybridMultilevel"/>
    <w:tmpl w:val="2FFA1A06"/>
    <w:lvl w:ilvl="0" w:tplc="E42E4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61235"/>
    <w:multiLevelType w:val="multilevel"/>
    <w:tmpl w:val="6EF2A0D4"/>
    <w:lvl w:ilvl="0">
      <w:start w:val="1"/>
      <w:numFmt w:val="bullet"/>
      <w:lvlText w:val="-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087692"/>
    <w:multiLevelType w:val="hybridMultilevel"/>
    <w:tmpl w:val="E660A326"/>
    <w:lvl w:ilvl="0" w:tplc="76AE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495E"/>
    <w:multiLevelType w:val="hybridMultilevel"/>
    <w:tmpl w:val="4776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81DD8"/>
    <w:multiLevelType w:val="multilevel"/>
    <w:tmpl w:val="5E7AE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284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E237C6F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0267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6983"/>
    <w:multiLevelType w:val="multilevel"/>
    <w:tmpl w:val="22102A3E"/>
    <w:lvl w:ilvl="0">
      <w:start w:val="1"/>
      <w:numFmt w:val="lowerRoman"/>
      <w:pStyle w:val="Heading1"/>
      <w:lvlText w:val="%1."/>
      <w:lvlJc w:val="right"/>
      <w:pPr>
        <w:ind w:left="720" w:hanging="360"/>
      </w:p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B83045"/>
    <w:multiLevelType w:val="hybridMultilevel"/>
    <w:tmpl w:val="004E0CBA"/>
    <w:lvl w:ilvl="0" w:tplc="A12699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53EDE"/>
    <w:multiLevelType w:val="multilevel"/>
    <w:tmpl w:val="261EDA06"/>
    <w:lvl w:ilvl="0">
      <w:start w:val="1"/>
      <w:numFmt w:val="low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553B7A13"/>
    <w:multiLevelType w:val="hybridMultilevel"/>
    <w:tmpl w:val="079E9F4A"/>
    <w:lvl w:ilvl="0" w:tplc="801AF802">
      <w:start w:val="4"/>
      <w:numFmt w:val="upperRoman"/>
      <w:lvlText w:val="%1."/>
      <w:lvlJc w:val="left"/>
      <w:pPr>
        <w:ind w:left="1080" w:hanging="720"/>
      </w:pPr>
      <w:rPr>
        <w:rFonts w:eastAsia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17629"/>
    <w:multiLevelType w:val="multilevel"/>
    <w:tmpl w:val="B562EE3C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E6D86"/>
    <w:multiLevelType w:val="hybridMultilevel"/>
    <w:tmpl w:val="FDFA200E"/>
    <w:lvl w:ilvl="0" w:tplc="15BE66EE">
      <w:start w:val="1"/>
      <w:numFmt w:val="decimal"/>
      <w:lvlText w:val="%1)"/>
      <w:lvlJc w:val="left"/>
      <w:pPr>
        <w:ind w:left="19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C430DA3"/>
    <w:multiLevelType w:val="multilevel"/>
    <w:tmpl w:val="D1B80158"/>
    <w:lvl w:ilvl="0">
      <w:start w:val="1"/>
      <w:numFmt w:val="lowerRoman"/>
      <w:pStyle w:val="Bulet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22"/>
  </w:num>
  <w:num w:numId="5">
    <w:abstractNumId w:val="15"/>
  </w:num>
  <w:num w:numId="6">
    <w:abstractNumId w:val="9"/>
  </w:num>
  <w:num w:numId="7">
    <w:abstractNumId w:val="12"/>
  </w:num>
  <w:num w:numId="8">
    <w:abstractNumId w:val="19"/>
  </w:num>
  <w:num w:numId="9">
    <w:abstractNumId w:val="11"/>
  </w:num>
  <w:num w:numId="10">
    <w:abstractNumId w:val="16"/>
  </w:num>
  <w:num w:numId="11">
    <w:abstractNumId w:val="14"/>
  </w:num>
  <w:num w:numId="12">
    <w:abstractNumId w:val="17"/>
  </w:num>
  <w:num w:numId="13">
    <w:abstractNumId w:val="23"/>
  </w:num>
  <w:num w:numId="14">
    <w:abstractNumId w:val="1"/>
  </w:num>
  <w:num w:numId="15">
    <w:abstractNumId w:val="20"/>
  </w:num>
  <w:num w:numId="16">
    <w:abstractNumId w:val="13"/>
  </w:num>
  <w:num w:numId="17">
    <w:abstractNumId w:val="6"/>
  </w:num>
  <w:num w:numId="18">
    <w:abstractNumId w:val="21"/>
  </w:num>
  <w:num w:numId="19">
    <w:abstractNumId w:val="18"/>
  </w:num>
  <w:num w:numId="20">
    <w:abstractNumId w:val="10"/>
  </w:num>
  <w:num w:numId="21">
    <w:abstractNumId w:val="7"/>
  </w:num>
  <w:num w:numId="22">
    <w:abstractNumId w:val="25"/>
  </w:num>
  <w:num w:numId="23">
    <w:abstractNumId w:val="2"/>
  </w:num>
  <w:num w:numId="24">
    <w:abstractNumId w:val="24"/>
  </w:num>
  <w:num w:numId="25">
    <w:abstractNumId w:val="27"/>
  </w:num>
  <w:num w:numId="26">
    <w:abstractNumId w:val="0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0"/>
    <w:rsid w:val="000269BF"/>
    <w:rsid w:val="00085565"/>
    <w:rsid w:val="00096BD2"/>
    <w:rsid w:val="000A7E0E"/>
    <w:rsid w:val="000B3521"/>
    <w:rsid w:val="00135F88"/>
    <w:rsid w:val="00141938"/>
    <w:rsid w:val="00157454"/>
    <w:rsid w:val="001B768E"/>
    <w:rsid w:val="001C7D18"/>
    <w:rsid w:val="00235E84"/>
    <w:rsid w:val="002C07BA"/>
    <w:rsid w:val="002D7069"/>
    <w:rsid w:val="002E10F4"/>
    <w:rsid w:val="0037205C"/>
    <w:rsid w:val="003775EC"/>
    <w:rsid w:val="0041441D"/>
    <w:rsid w:val="00490712"/>
    <w:rsid w:val="004B1159"/>
    <w:rsid w:val="004B7200"/>
    <w:rsid w:val="004E7480"/>
    <w:rsid w:val="00541256"/>
    <w:rsid w:val="005558DF"/>
    <w:rsid w:val="00562ED7"/>
    <w:rsid w:val="00651797"/>
    <w:rsid w:val="006E4FF8"/>
    <w:rsid w:val="00700C98"/>
    <w:rsid w:val="00701595"/>
    <w:rsid w:val="00706DAA"/>
    <w:rsid w:val="007131B9"/>
    <w:rsid w:val="00733C43"/>
    <w:rsid w:val="007518BA"/>
    <w:rsid w:val="00771FA4"/>
    <w:rsid w:val="00790E75"/>
    <w:rsid w:val="007B7FCA"/>
    <w:rsid w:val="007C58FD"/>
    <w:rsid w:val="00815B17"/>
    <w:rsid w:val="00821062"/>
    <w:rsid w:val="00876EF4"/>
    <w:rsid w:val="00886CF8"/>
    <w:rsid w:val="00951496"/>
    <w:rsid w:val="00953274"/>
    <w:rsid w:val="009617C2"/>
    <w:rsid w:val="009630AC"/>
    <w:rsid w:val="009773A5"/>
    <w:rsid w:val="009A39A1"/>
    <w:rsid w:val="009F2A84"/>
    <w:rsid w:val="00A02F6F"/>
    <w:rsid w:val="00A061C5"/>
    <w:rsid w:val="00A14FED"/>
    <w:rsid w:val="00A83990"/>
    <w:rsid w:val="00A9625B"/>
    <w:rsid w:val="00AC677C"/>
    <w:rsid w:val="00AF3C7F"/>
    <w:rsid w:val="00B55787"/>
    <w:rsid w:val="00B8242C"/>
    <w:rsid w:val="00BA3468"/>
    <w:rsid w:val="00BC3579"/>
    <w:rsid w:val="00C00214"/>
    <w:rsid w:val="00C56267"/>
    <w:rsid w:val="00C87DD0"/>
    <w:rsid w:val="00D440C6"/>
    <w:rsid w:val="00D44CBB"/>
    <w:rsid w:val="00D7512B"/>
    <w:rsid w:val="00DB61C2"/>
    <w:rsid w:val="00DD261E"/>
    <w:rsid w:val="00DF3FF3"/>
    <w:rsid w:val="00EA668D"/>
    <w:rsid w:val="00EA7C24"/>
    <w:rsid w:val="00F322CF"/>
    <w:rsid w:val="00F37248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5FC3"/>
  <w15:chartTrackingRefBased/>
  <w15:docId w15:val="{C8AC3877-5110-4ECC-A662-90585B3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C87DD0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C87DD0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C87DD0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C87DD0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C87DD0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C87DD0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C87DD0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C87DD0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C87DD0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720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4B7200"/>
    <w:rPr>
      <w:rFonts w:ascii="Calibri" w:eastAsia="Calibri" w:hAnsi="Calibri" w:cs="Times New Roman"/>
      <w:lang w:val="ro-RO"/>
    </w:rPr>
  </w:style>
  <w:style w:type="paragraph" w:customStyle="1" w:styleId="H6">
    <w:name w:val="H6"/>
    <w:basedOn w:val="Normal"/>
    <w:next w:val="Normal"/>
    <w:rsid w:val="004B7200"/>
    <w:pPr>
      <w:keepNext/>
      <w:spacing w:before="100" w:after="100"/>
    </w:pPr>
    <w:rPr>
      <w:b/>
      <w:sz w:val="16"/>
      <w:szCs w:val="20"/>
      <w:lang w:eastAsia="ro-RO"/>
    </w:rPr>
  </w:style>
  <w:style w:type="table" w:styleId="TableGrid">
    <w:name w:val="Table Grid"/>
    <w:basedOn w:val="TableNormal"/>
    <w:uiPriority w:val="39"/>
    <w:rsid w:val="000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"/>
    <w:basedOn w:val="Normal"/>
    <w:link w:val="HeaderChar"/>
    <w:rsid w:val="00815B1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 w:eastAsia="x-none"/>
    </w:rPr>
  </w:style>
  <w:style w:type="character" w:customStyle="1" w:styleId="HeaderChar">
    <w:name w:val="Header Char"/>
    <w:aliases w:val="hd Char"/>
    <w:basedOn w:val="DefaultParagraphFont"/>
    <w:link w:val="Header"/>
    <w:rsid w:val="00815B1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aliases w:val="Forth level,Paragraph"/>
    <w:basedOn w:val="Normal"/>
    <w:link w:val="ListParagraphChar"/>
    <w:uiPriority w:val="34"/>
    <w:qFormat/>
    <w:rsid w:val="00EA668D"/>
    <w:pPr>
      <w:ind w:left="720"/>
      <w:contextualSpacing/>
    </w:pPr>
  </w:style>
  <w:style w:type="character" w:customStyle="1" w:styleId="ListParagraphChar">
    <w:name w:val="List Paragraph Char"/>
    <w:aliases w:val="Forth level Char,Paragraph Char"/>
    <w:link w:val="ListParagraph"/>
    <w:uiPriority w:val="34"/>
    <w:locked/>
    <w:rsid w:val="00953274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C87DD0"/>
    <w:rPr>
      <w:rFonts w:ascii="Calibri" w:eastAsiaTheme="majorEastAsia" w:hAnsi="Calibri" w:cstheme="majorBidi"/>
      <w:b/>
      <w:bCs/>
      <w:szCs w:val="28"/>
      <w:lang w:val="ro-RO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C87DD0"/>
    <w:rPr>
      <w:rFonts w:ascii="Calibri" w:eastAsiaTheme="majorEastAsia" w:hAnsi="Calibri" w:cstheme="majorBidi"/>
      <w:b/>
      <w:bCs/>
      <w:sz w:val="20"/>
      <w:szCs w:val="26"/>
      <w:lang w:val="ro-RO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C87DD0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rsid w:val="00C87DD0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rsid w:val="00C87DD0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rsid w:val="00C87DD0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C87DD0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C87D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C87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Bulet">
    <w:name w:val="Bulet"/>
    <w:basedOn w:val="Normal"/>
    <w:next w:val="Normal"/>
    <w:link w:val="BuletChar"/>
    <w:qFormat/>
    <w:rsid w:val="007C58FD"/>
    <w:pPr>
      <w:numPr>
        <w:numId w:val="25"/>
      </w:numPr>
      <w:spacing w:line="240" w:lineRule="exact"/>
      <w:jc w:val="both"/>
    </w:pPr>
    <w:rPr>
      <w:rFonts w:ascii="Trebuchet MS" w:eastAsia="Calibri" w:hAnsi="Trebuchet MS" w:cs="Arial"/>
      <w:sz w:val="20"/>
      <w:lang w:val="en-US"/>
    </w:rPr>
  </w:style>
  <w:style w:type="character" w:customStyle="1" w:styleId="BuletChar">
    <w:name w:val="Bulet Char"/>
    <w:basedOn w:val="DefaultParagraphFont"/>
    <w:link w:val="Bulet"/>
    <w:rsid w:val="007C58FD"/>
    <w:rPr>
      <w:rFonts w:ascii="Trebuchet MS" w:eastAsia="Calibri" w:hAnsi="Trebuchet MS" w:cs="Arial"/>
      <w:sz w:val="20"/>
      <w:szCs w:val="24"/>
    </w:rPr>
  </w:style>
  <w:style w:type="paragraph" w:customStyle="1" w:styleId="normaltableau">
    <w:name w:val="normal_tableau"/>
    <w:basedOn w:val="Normal"/>
    <w:rsid w:val="00700C98"/>
    <w:pPr>
      <w:spacing w:before="120" w:after="120"/>
      <w:jc w:val="both"/>
    </w:pPr>
    <w:rPr>
      <w:rFonts w:ascii="Optima" w:hAnsi="Optima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Coman</dc:creator>
  <cp:keywords/>
  <dc:description/>
  <cp:lastModifiedBy>Monica Lutz</cp:lastModifiedBy>
  <cp:revision>20</cp:revision>
  <dcterms:created xsi:type="dcterms:W3CDTF">2020-09-22T19:44:00Z</dcterms:created>
  <dcterms:modified xsi:type="dcterms:W3CDTF">2020-10-19T12:26:00Z</dcterms:modified>
</cp:coreProperties>
</file>