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F8440" w14:textId="15169EB7" w:rsidR="00121D75" w:rsidRPr="005A7724" w:rsidRDefault="00121D75" w:rsidP="00EC6FC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aps/>
          <w:kern w:val="28"/>
        </w:rPr>
      </w:pPr>
      <w:r w:rsidRPr="005A7724">
        <w:rPr>
          <w:rFonts w:asciiTheme="minorHAnsi" w:eastAsia="Times New Roman" w:hAnsiTheme="minorHAnsi" w:cstheme="minorHAnsi"/>
          <w:b/>
          <w:bCs/>
          <w:caps/>
          <w:kern w:val="28"/>
        </w:rPr>
        <w:t>CAIET DE SARCINI</w:t>
      </w:r>
    </w:p>
    <w:p w14:paraId="17615F66" w14:textId="77777777" w:rsidR="00121D75" w:rsidRPr="005A7724" w:rsidRDefault="00121D75" w:rsidP="00EC6FC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aps/>
          <w:kern w:val="28"/>
        </w:rPr>
      </w:pPr>
    </w:p>
    <w:p w14:paraId="329C5E97" w14:textId="672F2616" w:rsidR="00EA64B1" w:rsidRPr="005A7724" w:rsidRDefault="00121D75" w:rsidP="00EC6FC6">
      <w:pPr>
        <w:spacing w:after="0" w:line="240" w:lineRule="auto"/>
        <w:ind w:left="-284"/>
        <w:jc w:val="center"/>
        <w:rPr>
          <w:rFonts w:asciiTheme="minorHAnsi" w:eastAsia="Times New Roman" w:hAnsiTheme="minorHAnsi" w:cstheme="minorHAnsi"/>
          <w:b/>
          <w:bCs/>
        </w:rPr>
      </w:pPr>
      <w:r w:rsidRPr="005A7724">
        <w:rPr>
          <w:rFonts w:asciiTheme="minorHAnsi" w:eastAsia="Times New Roman" w:hAnsiTheme="minorHAnsi" w:cstheme="minorHAnsi"/>
          <w:b/>
          <w:bCs/>
        </w:rPr>
        <w:t xml:space="preserve">Servicii pentru organizarea celei de-a </w:t>
      </w:r>
      <w:r w:rsidR="002319DA">
        <w:rPr>
          <w:rFonts w:asciiTheme="minorHAnsi" w:eastAsia="Times New Roman" w:hAnsiTheme="minorHAnsi" w:cstheme="minorHAnsi"/>
          <w:b/>
          <w:bCs/>
        </w:rPr>
        <w:t>cincea</w:t>
      </w:r>
      <w:r w:rsidRPr="005A7724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Pr="005A7724">
        <w:rPr>
          <w:rFonts w:asciiTheme="minorHAnsi" w:eastAsia="Times New Roman" w:hAnsiTheme="minorHAnsi" w:cstheme="minorHAnsi"/>
          <w:b/>
          <w:bCs/>
        </w:rPr>
        <w:t>sedinte</w:t>
      </w:r>
      <w:proofErr w:type="spellEnd"/>
      <w:r w:rsidRPr="005A7724">
        <w:rPr>
          <w:rFonts w:asciiTheme="minorHAnsi" w:eastAsia="Times New Roman" w:hAnsiTheme="minorHAnsi" w:cstheme="minorHAnsi"/>
          <w:b/>
          <w:bCs/>
        </w:rPr>
        <w:t xml:space="preserve"> a Comitetului de Monitorizare </w:t>
      </w:r>
    </w:p>
    <w:p w14:paraId="0D957EDC" w14:textId="33392710" w:rsidR="00121D75" w:rsidRPr="005A7724" w:rsidRDefault="00121D75" w:rsidP="00EC6FC6">
      <w:pPr>
        <w:spacing w:after="0" w:line="240" w:lineRule="auto"/>
        <w:ind w:left="-284"/>
        <w:jc w:val="center"/>
        <w:rPr>
          <w:rFonts w:asciiTheme="minorHAnsi" w:eastAsia="Times New Roman" w:hAnsiTheme="minorHAnsi" w:cstheme="minorHAnsi"/>
          <w:b/>
          <w:bCs/>
          <w:strike/>
        </w:rPr>
      </w:pPr>
      <w:r w:rsidRPr="005A7724">
        <w:rPr>
          <w:rFonts w:asciiTheme="minorHAnsi" w:eastAsia="Times New Roman" w:hAnsiTheme="minorHAnsi" w:cstheme="minorHAnsi"/>
          <w:b/>
          <w:bCs/>
        </w:rPr>
        <w:t xml:space="preserve">a </w:t>
      </w:r>
      <w:bookmarkStart w:id="0" w:name="_Hlk151555251"/>
      <w:r w:rsidRPr="005A7724">
        <w:rPr>
          <w:rFonts w:asciiTheme="minorHAnsi" w:eastAsia="Times New Roman" w:hAnsiTheme="minorHAnsi" w:cstheme="minorHAnsi"/>
          <w:b/>
          <w:bCs/>
        </w:rPr>
        <w:t>Programului Regional  Nord-Est 2021-2027</w:t>
      </w:r>
      <w:bookmarkEnd w:id="0"/>
    </w:p>
    <w:p w14:paraId="3B30773E" w14:textId="77777777" w:rsidR="00121D75" w:rsidRPr="005A7724" w:rsidRDefault="00121D75" w:rsidP="00EC6FC6">
      <w:pPr>
        <w:spacing w:after="0" w:line="240" w:lineRule="auto"/>
        <w:ind w:left="-284"/>
        <w:jc w:val="both"/>
        <w:rPr>
          <w:rFonts w:asciiTheme="minorHAnsi" w:hAnsiTheme="minorHAnsi" w:cstheme="minorHAnsi"/>
          <w:b/>
        </w:rPr>
      </w:pPr>
    </w:p>
    <w:p w14:paraId="4D5B5DA3" w14:textId="77777777" w:rsidR="00121D75" w:rsidRPr="005A7724" w:rsidRDefault="00121D75" w:rsidP="00EC6FC6">
      <w:pPr>
        <w:spacing w:after="0" w:line="240" w:lineRule="auto"/>
        <w:ind w:left="-284"/>
        <w:jc w:val="both"/>
        <w:rPr>
          <w:rFonts w:asciiTheme="minorHAnsi" w:hAnsiTheme="minorHAnsi" w:cstheme="minorHAnsi"/>
          <w:b/>
        </w:rPr>
      </w:pPr>
    </w:p>
    <w:p w14:paraId="4524276E" w14:textId="77777777" w:rsidR="00121D75" w:rsidRPr="005A7724" w:rsidRDefault="00121D75" w:rsidP="00EC6F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24">
        <w:rPr>
          <w:rFonts w:asciiTheme="minorHAnsi" w:hAnsiTheme="minorHAnsi" w:cstheme="minorHAnsi"/>
          <w:b/>
        </w:rPr>
        <w:t>CONTEXT</w:t>
      </w:r>
    </w:p>
    <w:p w14:paraId="17099269" w14:textId="77777777" w:rsidR="00121D75" w:rsidRPr="005A7724" w:rsidRDefault="00121D75" w:rsidP="00EC6FC6">
      <w:pPr>
        <w:pStyle w:val="BodyText"/>
        <w:spacing w:after="0"/>
        <w:ind w:left="-284"/>
        <w:rPr>
          <w:rFonts w:asciiTheme="minorHAnsi" w:eastAsia="Calibri" w:hAnsiTheme="minorHAnsi" w:cstheme="minorHAnsi"/>
          <w:bCs/>
          <w:sz w:val="22"/>
          <w:szCs w:val="22"/>
          <w:lang w:val="ro-RO"/>
        </w:rPr>
      </w:pPr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In conformitate cu Legea nr. 277 din 26 noiembrie 2021 pentru aprobarea </w:t>
      </w:r>
      <w:proofErr w:type="spellStart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Ordonantei</w:t>
      </w:r>
      <w:proofErr w:type="spellEnd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de urgenta a Guvernului nr. 122/2020 privind unele masuri pentru asigurarea </w:t>
      </w:r>
      <w:proofErr w:type="spellStart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eficientizarii</w:t>
      </w:r>
      <w:proofErr w:type="spellEnd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procesului decizional al fondurilor externe nerambursabile destinate </w:t>
      </w:r>
      <w:proofErr w:type="spellStart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dezvoltarii</w:t>
      </w:r>
      <w:proofErr w:type="spellEnd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regionale in Romania, ADR Nord-Est asigura </w:t>
      </w:r>
      <w:proofErr w:type="spellStart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functia</w:t>
      </w:r>
      <w:proofErr w:type="spellEnd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de Autoritate de Management pentru Programul Regional Nord-Est 2021-2027.</w:t>
      </w:r>
      <w:r w:rsidRPr="005A772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In aceasta calitate, a fost constituit Comitetul de Monitorizare a </w:t>
      </w:r>
      <w:proofErr w:type="spellStart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implementarii</w:t>
      </w:r>
      <w:proofErr w:type="spellEnd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Programului Regional Nord-Est 2021-2027 (</w:t>
      </w:r>
      <w:r w:rsidRPr="005A7724">
        <w:rPr>
          <w:rFonts w:asciiTheme="minorHAnsi" w:eastAsia="Calibri" w:hAnsiTheme="minorHAnsi" w:cstheme="minorHAnsi"/>
          <w:b/>
          <w:sz w:val="22"/>
          <w:szCs w:val="22"/>
          <w:lang w:val="ro-RO"/>
        </w:rPr>
        <w:t>CM PR</w:t>
      </w:r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)</w:t>
      </w:r>
      <w:r w:rsidRPr="005A7724">
        <w:rPr>
          <w:rFonts w:asciiTheme="minorHAnsi" w:hAnsiTheme="minorHAnsi" w:cstheme="minorHAnsi"/>
          <w:sz w:val="22"/>
          <w:szCs w:val="22"/>
          <w:lang w:val="ro-RO"/>
        </w:rPr>
        <w:t>, care c</w:t>
      </w:r>
      <w:r w:rsidRPr="005A7724">
        <w:rPr>
          <w:rFonts w:asciiTheme="minorHAnsi" w:eastAsia="Calibri" w:hAnsiTheme="minorHAnsi" w:cstheme="minorHAnsi"/>
          <w:sz w:val="22"/>
          <w:szCs w:val="22"/>
          <w:lang w:val="ro-RO"/>
        </w:rPr>
        <w:t>onform</w:t>
      </w:r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Regulamentului (UE) 1060/2021 al Parlamentului European si al Consiliului (RDC), </w:t>
      </w:r>
      <w:proofErr w:type="spellStart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indeplineste</w:t>
      </w:r>
      <w:proofErr w:type="spellEnd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</w:t>
      </w:r>
      <w:proofErr w:type="spellStart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functii</w:t>
      </w:r>
      <w:proofErr w:type="spellEnd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de examinare si aprobare a unor aspecte care </w:t>
      </w:r>
      <w:proofErr w:type="spellStart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vizeaza</w:t>
      </w:r>
      <w:proofErr w:type="spellEnd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progresele </w:t>
      </w:r>
      <w:proofErr w:type="spellStart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facute</w:t>
      </w:r>
      <w:proofErr w:type="spellEnd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de program in realizarea obiectivelor sale.</w:t>
      </w:r>
    </w:p>
    <w:p w14:paraId="65428BC0" w14:textId="77777777" w:rsidR="00121D75" w:rsidRPr="005A7724" w:rsidRDefault="00121D75" w:rsidP="00EC6FC6">
      <w:pPr>
        <w:pStyle w:val="BodyText"/>
        <w:spacing w:after="0"/>
        <w:ind w:left="-284"/>
        <w:rPr>
          <w:rFonts w:asciiTheme="minorHAnsi" w:eastAsia="Calibri" w:hAnsiTheme="minorHAnsi" w:cstheme="minorHAnsi"/>
          <w:bCs/>
          <w:sz w:val="22"/>
          <w:szCs w:val="22"/>
          <w:lang w:val="ro-RO"/>
        </w:rPr>
      </w:pPr>
    </w:p>
    <w:p w14:paraId="44F83B23" w14:textId="4D62D988" w:rsidR="00121D75" w:rsidRPr="005A7724" w:rsidRDefault="00121D75" w:rsidP="00EC6FC6">
      <w:pPr>
        <w:pStyle w:val="BodyText"/>
        <w:spacing w:after="0"/>
        <w:ind w:left="-284"/>
        <w:rPr>
          <w:rFonts w:asciiTheme="minorHAnsi" w:eastAsia="Calibri" w:hAnsiTheme="minorHAnsi" w:cstheme="minorHAnsi"/>
          <w:bCs/>
          <w:sz w:val="22"/>
          <w:szCs w:val="22"/>
          <w:lang w:val="ro-RO"/>
        </w:rPr>
      </w:pPr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In acest context, in data de </w:t>
      </w:r>
      <w:r w:rsidR="000C5FBF" w:rsidRPr="005A7724">
        <w:rPr>
          <w:rFonts w:asciiTheme="minorHAnsi" w:eastAsia="Calibri" w:hAnsiTheme="minorHAnsi" w:cstheme="minorHAnsi"/>
          <w:b/>
          <w:sz w:val="22"/>
          <w:szCs w:val="22"/>
          <w:lang w:val="ro-RO"/>
        </w:rPr>
        <w:t>19.12.2024</w:t>
      </w:r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, va avea loc cea de-a </w:t>
      </w:r>
      <w:r w:rsidR="000C5FBF"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cincea</w:t>
      </w:r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</w:t>
      </w:r>
      <w:proofErr w:type="spellStart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sedinta</w:t>
      </w:r>
      <w:proofErr w:type="spellEnd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a </w:t>
      </w:r>
      <w:r w:rsidRPr="005A7724">
        <w:rPr>
          <w:rFonts w:asciiTheme="minorHAnsi" w:hAnsiTheme="minorHAnsi" w:cstheme="minorHAnsi"/>
          <w:sz w:val="22"/>
          <w:szCs w:val="22"/>
          <w:lang w:val="ro-RO"/>
        </w:rPr>
        <w:t>CM PR</w:t>
      </w:r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, in cadrul </w:t>
      </w:r>
      <w:proofErr w:type="spellStart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careia</w:t>
      </w:r>
      <w:proofErr w:type="spellEnd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se vor dezbate si / sau aproba documente care </w:t>
      </w:r>
      <w:proofErr w:type="spellStart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vizeaza</w:t>
      </w:r>
      <w:proofErr w:type="spellEnd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implementarea Programului Regional Nord-Est 2021-2027.</w:t>
      </w:r>
    </w:p>
    <w:p w14:paraId="02018742" w14:textId="77777777" w:rsidR="00121D75" w:rsidRPr="005A7724" w:rsidRDefault="00121D75" w:rsidP="00EC6FC6">
      <w:pPr>
        <w:pStyle w:val="BodyText"/>
        <w:spacing w:after="0"/>
        <w:ind w:left="-284"/>
        <w:rPr>
          <w:rFonts w:asciiTheme="minorHAnsi" w:eastAsia="Calibri" w:hAnsiTheme="minorHAnsi" w:cstheme="minorHAnsi"/>
          <w:bCs/>
          <w:sz w:val="22"/>
          <w:szCs w:val="22"/>
          <w:lang w:val="ro-RO"/>
        </w:rPr>
      </w:pPr>
    </w:p>
    <w:p w14:paraId="0FAEA4C7" w14:textId="50173749" w:rsidR="00121D75" w:rsidRPr="005A7724" w:rsidRDefault="00121D75" w:rsidP="00EC6FC6">
      <w:pPr>
        <w:pStyle w:val="BodyText"/>
        <w:spacing w:after="0"/>
        <w:ind w:left="-284"/>
        <w:rPr>
          <w:rFonts w:asciiTheme="minorHAnsi" w:eastAsia="Calibri" w:hAnsiTheme="minorHAnsi" w:cstheme="minorHAnsi"/>
          <w:bCs/>
          <w:color w:val="FF0000"/>
          <w:sz w:val="22"/>
          <w:szCs w:val="22"/>
          <w:lang w:val="ro-RO"/>
        </w:rPr>
      </w:pPr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Evenimentul va avea loc la </w:t>
      </w:r>
      <w:r w:rsidRPr="005A7724">
        <w:rPr>
          <w:rFonts w:asciiTheme="minorHAnsi" w:eastAsia="Calibri" w:hAnsiTheme="minorHAnsi" w:cstheme="minorHAnsi"/>
          <w:b/>
          <w:sz w:val="22"/>
          <w:szCs w:val="22"/>
          <w:lang w:val="ro-RO"/>
        </w:rPr>
        <w:t xml:space="preserve">sediul </w:t>
      </w:r>
      <w:proofErr w:type="spellStart"/>
      <w:r w:rsidRPr="005A7724">
        <w:rPr>
          <w:rFonts w:asciiTheme="minorHAnsi" w:eastAsia="Calibri" w:hAnsiTheme="minorHAnsi" w:cstheme="minorHAnsi"/>
          <w:b/>
          <w:sz w:val="22"/>
          <w:szCs w:val="22"/>
          <w:lang w:val="ro-RO"/>
        </w:rPr>
        <w:t>Rubik</w:t>
      </w:r>
      <w:proofErr w:type="spellEnd"/>
      <w:r w:rsidRPr="005A7724">
        <w:rPr>
          <w:rFonts w:asciiTheme="minorHAnsi" w:eastAsia="Calibri" w:hAnsiTheme="minorHAnsi" w:cstheme="minorHAnsi"/>
          <w:b/>
          <w:sz w:val="22"/>
          <w:szCs w:val="22"/>
          <w:lang w:val="ro-RO"/>
        </w:rPr>
        <w:t xml:space="preserve"> Hub (structura a ADR Nord-Est) situat in Municipiul Piatra Neamt, Aleea Tineretului nr. 26 (incinta </w:t>
      </w:r>
      <w:proofErr w:type="spellStart"/>
      <w:r w:rsidRPr="005A7724">
        <w:rPr>
          <w:rFonts w:asciiTheme="minorHAnsi" w:eastAsia="Calibri" w:hAnsiTheme="minorHAnsi" w:cstheme="minorHAnsi"/>
          <w:b/>
          <w:sz w:val="22"/>
          <w:szCs w:val="22"/>
          <w:lang w:val="ro-RO"/>
        </w:rPr>
        <w:t>Strandului</w:t>
      </w:r>
      <w:proofErr w:type="spellEnd"/>
      <w:r w:rsidRPr="005A7724">
        <w:rPr>
          <w:rFonts w:asciiTheme="minorHAnsi" w:eastAsia="Calibri" w:hAnsiTheme="minorHAnsi" w:cstheme="minorHAnsi"/>
          <w:b/>
          <w:sz w:val="22"/>
          <w:szCs w:val="22"/>
          <w:lang w:val="ro-RO"/>
        </w:rPr>
        <w:t xml:space="preserve"> municipal)</w:t>
      </w:r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,  in intervalul orar </w:t>
      </w:r>
      <w:r w:rsidR="000C5FBF" w:rsidRPr="005A7724">
        <w:rPr>
          <w:rFonts w:asciiTheme="minorHAnsi" w:eastAsia="Calibri" w:hAnsiTheme="minorHAnsi" w:cstheme="minorHAnsi"/>
          <w:b/>
          <w:sz w:val="22"/>
          <w:szCs w:val="22"/>
          <w:lang w:val="ro-RO"/>
        </w:rPr>
        <w:t>12:30-17:30</w:t>
      </w:r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, in format </w:t>
      </w:r>
      <w:r w:rsidRPr="005A7724">
        <w:rPr>
          <w:rFonts w:asciiTheme="minorHAnsi" w:eastAsia="Calibri" w:hAnsiTheme="minorHAnsi" w:cstheme="minorHAnsi"/>
          <w:b/>
          <w:sz w:val="22"/>
          <w:szCs w:val="22"/>
          <w:lang w:val="ro-RO"/>
        </w:rPr>
        <w:t xml:space="preserve">hibrid (fizic si on-line). </w:t>
      </w:r>
    </w:p>
    <w:p w14:paraId="39F429CE" w14:textId="77777777" w:rsidR="00121D75" w:rsidRPr="005A7724" w:rsidRDefault="00121D75" w:rsidP="00EC6FC6">
      <w:pPr>
        <w:pStyle w:val="BodyText"/>
        <w:spacing w:after="0"/>
        <w:ind w:left="-284"/>
        <w:rPr>
          <w:rFonts w:asciiTheme="minorHAnsi" w:eastAsia="Calibri" w:hAnsiTheme="minorHAnsi" w:cstheme="minorHAnsi"/>
          <w:bCs/>
          <w:sz w:val="22"/>
          <w:szCs w:val="22"/>
          <w:lang w:val="ro-RO"/>
        </w:rPr>
      </w:pPr>
    </w:p>
    <w:p w14:paraId="7261D206" w14:textId="462E82FD" w:rsidR="008F1A43" w:rsidRPr="005A7724" w:rsidRDefault="00121D75" w:rsidP="00EC6FC6">
      <w:pPr>
        <w:pStyle w:val="BodyText"/>
        <w:spacing w:after="0"/>
        <w:ind w:left="-284"/>
        <w:rPr>
          <w:rFonts w:asciiTheme="minorHAnsi" w:eastAsia="Calibri" w:hAnsiTheme="minorHAnsi" w:cstheme="minorHAnsi"/>
          <w:bCs/>
          <w:sz w:val="22"/>
          <w:szCs w:val="22"/>
          <w:lang w:val="ro-RO"/>
        </w:rPr>
      </w:pPr>
      <w:proofErr w:type="spellStart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Participantii</w:t>
      </w:r>
      <w:proofErr w:type="spellEnd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la eveniment vor fi membri si observatori CM PR, precum si </w:t>
      </w:r>
      <w:proofErr w:type="spellStart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reprezentanti</w:t>
      </w:r>
      <w:proofErr w:type="spellEnd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ai ADR Nord-Est, </w:t>
      </w:r>
      <w:proofErr w:type="spellStart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intr</w:t>
      </w:r>
      <w:proofErr w:type="spellEnd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-un </w:t>
      </w:r>
      <w:proofErr w:type="spellStart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numar</w:t>
      </w:r>
      <w:proofErr w:type="spellEnd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estimat de </w:t>
      </w:r>
      <w:r w:rsidRPr="005A7724">
        <w:rPr>
          <w:rFonts w:asciiTheme="minorHAnsi" w:eastAsia="Calibri" w:hAnsiTheme="minorHAnsi" w:cstheme="minorHAnsi"/>
          <w:b/>
          <w:sz w:val="22"/>
          <w:szCs w:val="22"/>
          <w:u w:val="single"/>
          <w:lang w:val="ro-RO"/>
        </w:rPr>
        <w:t>minim 30</w:t>
      </w:r>
      <w:r w:rsidR="00B456FD" w:rsidRPr="005A7724">
        <w:rPr>
          <w:rFonts w:asciiTheme="minorHAnsi" w:eastAsia="Calibri" w:hAnsiTheme="minorHAnsi" w:cstheme="minorHAnsi"/>
          <w:b/>
          <w:sz w:val="22"/>
          <w:szCs w:val="22"/>
          <w:u w:val="single"/>
          <w:lang w:val="ro-RO"/>
        </w:rPr>
        <w:t xml:space="preserve"> </w:t>
      </w:r>
      <w:r w:rsidRPr="005A7724">
        <w:rPr>
          <w:rFonts w:asciiTheme="minorHAnsi" w:eastAsia="Calibri" w:hAnsiTheme="minorHAnsi" w:cstheme="minorHAnsi"/>
          <w:b/>
          <w:sz w:val="22"/>
          <w:szCs w:val="22"/>
          <w:u w:val="single"/>
          <w:lang w:val="ro-RO"/>
        </w:rPr>
        <w:t>-</w:t>
      </w:r>
      <w:r w:rsidR="00B456FD" w:rsidRPr="005A7724">
        <w:rPr>
          <w:rFonts w:asciiTheme="minorHAnsi" w:eastAsia="Calibri" w:hAnsiTheme="minorHAnsi" w:cstheme="minorHAnsi"/>
          <w:b/>
          <w:sz w:val="22"/>
          <w:szCs w:val="22"/>
          <w:u w:val="single"/>
          <w:lang w:val="ro-RO"/>
        </w:rPr>
        <w:t xml:space="preserve"> </w:t>
      </w:r>
      <w:r w:rsidRPr="005A7724">
        <w:rPr>
          <w:rFonts w:asciiTheme="minorHAnsi" w:eastAsia="Calibri" w:hAnsiTheme="minorHAnsi" w:cstheme="minorHAnsi"/>
          <w:b/>
          <w:sz w:val="22"/>
          <w:szCs w:val="22"/>
          <w:u w:val="single"/>
          <w:lang w:val="ro-RO"/>
        </w:rPr>
        <w:t xml:space="preserve">maxim 60 de </w:t>
      </w:r>
      <w:proofErr w:type="spellStart"/>
      <w:r w:rsidRPr="005A7724">
        <w:rPr>
          <w:rFonts w:asciiTheme="minorHAnsi" w:eastAsia="Calibri" w:hAnsiTheme="minorHAnsi" w:cstheme="minorHAnsi"/>
          <w:b/>
          <w:sz w:val="22"/>
          <w:szCs w:val="22"/>
          <w:u w:val="single"/>
          <w:lang w:val="ro-RO"/>
        </w:rPr>
        <w:t>participanti</w:t>
      </w:r>
      <w:proofErr w:type="spellEnd"/>
      <w:r w:rsidRPr="005A7724">
        <w:rPr>
          <w:rFonts w:asciiTheme="minorHAnsi" w:eastAsia="Calibri" w:hAnsiTheme="minorHAnsi" w:cstheme="minorHAnsi"/>
          <w:b/>
          <w:sz w:val="22"/>
          <w:szCs w:val="22"/>
          <w:u w:val="single"/>
          <w:lang w:val="ro-RO"/>
        </w:rPr>
        <w:t xml:space="preserve"> in format fizic.</w:t>
      </w:r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</w:t>
      </w:r>
    </w:p>
    <w:p w14:paraId="315DF138" w14:textId="77777777" w:rsidR="008F1A43" w:rsidRPr="005A7724" w:rsidRDefault="008F1A43" w:rsidP="00EC6FC6">
      <w:pPr>
        <w:pStyle w:val="BodyText"/>
        <w:spacing w:after="0"/>
        <w:ind w:left="-284"/>
        <w:rPr>
          <w:rFonts w:asciiTheme="minorHAnsi" w:eastAsia="Calibri" w:hAnsiTheme="minorHAnsi" w:cstheme="minorHAnsi"/>
          <w:bCs/>
          <w:sz w:val="22"/>
          <w:szCs w:val="22"/>
          <w:lang w:val="ro-RO"/>
        </w:rPr>
      </w:pPr>
    </w:p>
    <w:p w14:paraId="66F4A790" w14:textId="672DA11A" w:rsidR="00121D75" w:rsidRPr="005A7724" w:rsidRDefault="00121D75" w:rsidP="00EC6FC6">
      <w:pPr>
        <w:pStyle w:val="BodyText"/>
        <w:spacing w:after="0"/>
        <w:ind w:left="-284"/>
        <w:rPr>
          <w:rFonts w:asciiTheme="minorHAnsi" w:eastAsia="Calibri" w:hAnsiTheme="minorHAnsi" w:cstheme="minorHAnsi"/>
          <w:bCs/>
          <w:sz w:val="22"/>
          <w:szCs w:val="22"/>
          <w:lang w:val="ro-RO"/>
        </w:rPr>
      </w:pPr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Precizam ca CM PR este </w:t>
      </w:r>
      <w:proofErr w:type="spellStart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alcatuit</w:t>
      </w:r>
      <w:proofErr w:type="spellEnd"/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</w:t>
      </w:r>
      <w:r w:rsidR="000C5FBF"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din </w:t>
      </w:r>
      <w:r w:rsidR="00F0768E"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3</w:t>
      </w:r>
      <w:r w:rsidR="00E96E27"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8</w:t>
      </w:r>
      <w:r w:rsidR="00F0768E"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</w:t>
      </w:r>
      <w:r w:rsidR="000C5FBF"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de </w:t>
      </w:r>
      <w:proofErr w:type="spellStart"/>
      <w:r w:rsidR="000C5FBF"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entitati</w:t>
      </w:r>
      <w:proofErr w:type="spellEnd"/>
      <w:r w:rsidR="000C5FBF"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 </w:t>
      </w:r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cu statut de membru si </w:t>
      </w:r>
      <w:r w:rsidR="00D46850"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 xml:space="preserve">22 </w:t>
      </w:r>
      <w:r w:rsidRPr="005A7724">
        <w:rPr>
          <w:rFonts w:asciiTheme="minorHAnsi" w:eastAsia="Calibri" w:hAnsiTheme="minorHAnsi" w:cstheme="minorHAnsi"/>
          <w:bCs/>
          <w:sz w:val="22"/>
          <w:szCs w:val="22"/>
          <w:lang w:val="ro-RO"/>
        </w:rPr>
        <w:t>cu statut de observator.</w:t>
      </w:r>
    </w:p>
    <w:p w14:paraId="6C95B315" w14:textId="77777777" w:rsidR="00121D75" w:rsidRPr="005A7724" w:rsidRDefault="00121D75" w:rsidP="00EC6FC6">
      <w:pPr>
        <w:pStyle w:val="BodyText"/>
        <w:spacing w:after="0"/>
        <w:ind w:left="-284"/>
        <w:rPr>
          <w:rFonts w:asciiTheme="minorHAnsi" w:eastAsia="Calibri" w:hAnsiTheme="minorHAnsi" w:cstheme="minorHAnsi"/>
          <w:bCs/>
          <w:sz w:val="22"/>
          <w:szCs w:val="22"/>
          <w:lang w:val="ro-RO"/>
        </w:rPr>
      </w:pPr>
    </w:p>
    <w:p w14:paraId="6445985C" w14:textId="777E7A73" w:rsidR="00121D75" w:rsidRPr="005A7724" w:rsidRDefault="00121D75" w:rsidP="00EC6FC6">
      <w:pPr>
        <w:pStyle w:val="ListParagraph"/>
        <w:numPr>
          <w:ilvl w:val="0"/>
          <w:numId w:val="1"/>
        </w:numPr>
        <w:tabs>
          <w:tab w:val="left" w:pos="284"/>
        </w:tabs>
        <w:spacing w:after="160" w:line="240" w:lineRule="auto"/>
        <w:jc w:val="both"/>
        <w:rPr>
          <w:rFonts w:asciiTheme="minorHAnsi" w:hAnsiTheme="minorHAnsi" w:cstheme="minorHAnsi"/>
          <w:b/>
          <w:bCs/>
          <w14:ligatures w14:val="none"/>
        </w:rPr>
      </w:pPr>
      <w:r w:rsidRPr="005A7724">
        <w:rPr>
          <w:rFonts w:asciiTheme="minorHAnsi" w:hAnsiTheme="minorHAnsi" w:cstheme="minorHAnsi"/>
          <w:b/>
          <w:bCs/>
          <w14:ligatures w14:val="none"/>
        </w:rPr>
        <w:t>VALOAREA ESTIMAT</w:t>
      </w:r>
      <w:r w:rsidR="000A4924" w:rsidRPr="005A7724">
        <w:rPr>
          <w:rFonts w:asciiTheme="minorHAnsi" w:hAnsiTheme="minorHAnsi" w:cstheme="minorHAnsi"/>
          <w:b/>
          <w:bCs/>
          <w14:ligatures w14:val="none"/>
        </w:rPr>
        <w:t>A</w:t>
      </w:r>
      <w:r w:rsidRPr="005A7724">
        <w:rPr>
          <w:rFonts w:asciiTheme="minorHAnsi" w:hAnsiTheme="minorHAnsi" w:cstheme="minorHAnsi"/>
          <w:b/>
          <w:bCs/>
          <w14:ligatures w14:val="none"/>
        </w:rPr>
        <w:t xml:space="preserve"> A ACHIZI</w:t>
      </w:r>
      <w:r w:rsidR="000A4924" w:rsidRPr="005A7724">
        <w:rPr>
          <w:rFonts w:asciiTheme="minorHAnsi" w:hAnsiTheme="minorHAnsi" w:cstheme="minorHAnsi"/>
          <w:b/>
          <w:bCs/>
          <w14:ligatures w14:val="none"/>
        </w:rPr>
        <w:t>T</w:t>
      </w:r>
      <w:r w:rsidRPr="005A7724">
        <w:rPr>
          <w:rFonts w:asciiTheme="minorHAnsi" w:hAnsiTheme="minorHAnsi" w:cstheme="minorHAnsi"/>
          <w:b/>
          <w:bCs/>
          <w14:ligatures w14:val="none"/>
        </w:rPr>
        <w:t>IEI</w:t>
      </w:r>
    </w:p>
    <w:p w14:paraId="5CF2EF0A" w14:textId="4B825D06" w:rsidR="00121D75" w:rsidRPr="005A7724" w:rsidRDefault="00121D75" w:rsidP="00EC6FC6">
      <w:pPr>
        <w:spacing w:after="0" w:line="240" w:lineRule="auto"/>
        <w:jc w:val="both"/>
        <w:rPr>
          <w:rFonts w:asciiTheme="minorHAnsi" w:hAnsiTheme="minorHAnsi" w:cstheme="minorHAnsi"/>
          <w:bCs/>
          <w14:ligatures w14:val="none"/>
        </w:rPr>
      </w:pPr>
      <w:r w:rsidRPr="005A7724">
        <w:rPr>
          <w:rFonts w:asciiTheme="minorHAnsi" w:hAnsiTheme="minorHAnsi" w:cstheme="minorHAnsi"/>
          <w:bCs/>
          <w14:ligatures w14:val="none"/>
        </w:rPr>
        <w:t>Valoarea estimat</w:t>
      </w:r>
      <w:r w:rsidR="000A4924" w:rsidRPr="005A7724">
        <w:rPr>
          <w:rFonts w:asciiTheme="minorHAnsi" w:hAnsiTheme="minorHAnsi" w:cstheme="minorHAnsi"/>
          <w:bCs/>
          <w14:ligatures w14:val="none"/>
        </w:rPr>
        <w:t>a</w:t>
      </w:r>
      <w:r w:rsidRPr="005A7724">
        <w:rPr>
          <w:rFonts w:asciiTheme="minorHAnsi" w:hAnsiTheme="minorHAnsi" w:cstheme="minorHAnsi"/>
          <w:bCs/>
          <w14:ligatures w14:val="none"/>
        </w:rPr>
        <w:t xml:space="preserve"> a contractului de </w:t>
      </w:r>
      <w:proofErr w:type="spellStart"/>
      <w:r w:rsidRPr="005A7724">
        <w:rPr>
          <w:rFonts w:asciiTheme="minorHAnsi" w:hAnsiTheme="minorHAnsi" w:cstheme="minorHAnsi"/>
          <w:bCs/>
          <w14:ligatures w14:val="none"/>
        </w:rPr>
        <w:t>prest</w:t>
      </w:r>
      <w:r w:rsidR="000A4924" w:rsidRPr="005A7724">
        <w:rPr>
          <w:rFonts w:asciiTheme="minorHAnsi" w:hAnsiTheme="minorHAnsi" w:cstheme="minorHAnsi"/>
          <w:bCs/>
          <w14:ligatures w14:val="none"/>
        </w:rPr>
        <w:t>a</w:t>
      </w:r>
      <w:r w:rsidRPr="005A7724">
        <w:rPr>
          <w:rFonts w:asciiTheme="minorHAnsi" w:hAnsiTheme="minorHAnsi" w:cstheme="minorHAnsi"/>
          <w:bCs/>
          <w14:ligatures w14:val="none"/>
        </w:rPr>
        <w:t>ri</w:t>
      </w:r>
      <w:proofErr w:type="spellEnd"/>
      <w:r w:rsidRPr="005A7724">
        <w:rPr>
          <w:rFonts w:asciiTheme="minorHAnsi" w:hAnsiTheme="minorHAnsi" w:cstheme="minorHAnsi"/>
          <w:bCs/>
          <w14:ligatures w14:val="none"/>
        </w:rPr>
        <w:t xml:space="preserve"> servicii este de </w:t>
      </w:r>
      <w:r w:rsidR="00032C2F" w:rsidRPr="005A7724">
        <w:rPr>
          <w:rFonts w:asciiTheme="minorHAnsi" w:hAnsiTheme="minorHAnsi" w:cstheme="minorHAnsi"/>
          <w:b/>
          <w:bCs/>
          <w14:ligatures w14:val="none"/>
        </w:rPr>
        <w:t>23.610</w:t>
      </w:r>
      <w:r w:rsidRPr="005A7724">
        <w:rPr>
          <w:rFonts w:asciiTheme="minorHAnsi" w:hAnsiTheme="minorHAnsi" w:cstheme="minorHAnsi"/>
          <w:b/>
          <w:bCs/>
          <w14:ligatures w14:val="none"/>
        </w:rPr>
        <w:t xml:space="preserve"> lei, </w:t>
      </w:r>
      <w:proofErr w:type="spellStart"/>
      <w:r w:rsidRPr="005A7724">
        <w:rPr>
          <w:rFonts w:asciiTheme="minorHAnsi" w:hAnsiTheme="minorHAnsi" w:cstheme="minorHAnsi"/>
          <w:b/>
          <w:bCs/>
          <w14:ligatures w14:val="none"/>
        </w:rPr>
        <w:t>f</w:t>
      </w:r>
      <w:r w:rsidR="000A4924" w:rsidRPr="005A7724">
        <w:rPr>
          <w:rFonts w:asciiTheme="minorHAnsi" w:hAnsiTheme="minorHAnsi" w:cstheme="minorHAnsi"/>
          <w:b/>
          <w:bCs/>
          <w14:ligatures w14:val="none"/>
        </w:rPr>
        <w:t>a</w:t>
      </w:r>
      <w:r w:rsidRPr="005A7724">
        <w:rPr>
          <w:rFonts w:asciiTheme="minorHAnsi" w:hAnsiTheme="minorHAnsi" w:cstheme="minorHAnsi"/>
          <w:b/>
          <w:bCs/>
          <w14:ligatures w14:val="none"/>
        </w:rPr>
        <w:t>r</w:t>
      </w:r>
      <w:r w:rsidR="000A4924" w:rsidRPr="005A7724">
        <w:rPr>
          <w:rFonts w:asciiTheme="minorHAnsi" w:hAnsiTheme="minorHAnsi" w:cstheme="minorHAnsi"/>
          <w:b/>
          <w:bCs/>
          <w14:ligatures w14:val="none"/>
        </w:rPr>
        <w:t>a</w:t>
      </w:r>
      <w:proofErr w:type="spellEnd"/>
      <w:r w:rsidRPr="005A7724">
        <w:rPr>
          <w:rFonts w:asciiTheme="minorHAnsi" w:hAnsiTheme="minorHAnsi" w:cstheme="minorHAnsi"/>
          <w:b/>
          <w:bCs/>
          <w14:ligatures w14:val="none"/>
        </w:rPr>
        <w:t xml:space="preserve"> TVA</w:t>
      </w:r>
      <w:r w:rsidRPr="005A7724">
        <w:rPr>
          <w:rFonts w:asciiTheme="minorHAnsi" w:hAnsiTheme="minorHAnsi" w:cstheme="minorHAnsi"/>
          <w:bCs/>
          <w14:ligatures w14:val="none"/>
        </w:rPr>
        <w:t>.</w:t>
      </w:r>
    </w:p>
    <w:p w14:paraId="3CBE972A" w14:textId="77777777" w:rsidR="00121D75" w:rsidRPr="005A7724" w:rsidRDefault="00121D75" w:rsidP="00EC6FC6">
      <w:pPr>
        <w:spacing w:after="0" w:line="240" w:lineRule="auto"/>
        <w:jc w:val="both"/>
        <w:rPr>
          <w:rFonts w:asciiTheme="minorHAnsi" w:hAnsiTheme="minorHAnsi" w:cstheme="minorHAnsi"/>
          <w:bCs/>
          <w14:ligatures w14:val="none"/>
        </w:rPr>
      </w:pPr>
    </w:p>
    <w:p w14:paraId="25414C56" w14:textId="2952B350" w:rsidR="00121D75" w:rsidRPr="005A7724" w:rsidRDefault="00121D75" w:rsidP="00EC6FC6">
      <w:pPr>
        <w:pStyle w:val="ListParagraph"/>
        <w:numPr>
          <w:ilvl w:val="0"/>
          <w:numId w:val="1"/>
        </w:numPr>
        <w:tabs>
          <w:tab w:val="left" w:pos="284"/>
        </w:tabs>
        <w:spacing w:after="160" w:line="240" w:lineRule="auto"/>
        <w:jc w:val="both"/>
        <w:rPr>
          <w:rFonts w:asciiTheme="minorHAnsi" w:hAnsiTheme="minorHAnsi" w:cstheme="minorHAnsi"/>
          <w:b/>
          <w:bCs/>
          <w14:ligatures w14:val="none"/>
        </w:rPr>
      </w:pPr>
      <w:r w:rsidRPr="005A7724">
        <w:rPr>
          <w:rFonts w:asciiTheme="minorHAnsi" w:hAnsiTheme="minorHAnsi" w:cstheme="minorHAnsi"/>
          <w:b/>
          <w:bCs/>
          <w14:ligatures w14:val="none"/>
        </w:rPr>
        <w:t>SCOPUL ACHIZI</w:t>
      </w:r>
      <w:r w:rsidR="000A4924" w:rsidRPr="005A7724">
        <w:rPr>
          <w:rFonts w:asciiTheme="minorHAnsi" w:hAnsiTheme="minorHAnsi" w:cstheme="minorHAnsi"/>
          <w:b/>
          <w:bCs/>
          <w14:ligatures w14:val="none"/>
        </w:rPr>
        <w:t>T</w:t>
      </w:r>
      <w:r w:rsidRPr="005A7724">
        <w:rPr>
          <w:rFonts w:asciiTheme="minorHAnsi" w:hAnsiTheme="minorHAnsi" w:cstheme="minorHAnsi"/>
          <w:b/>
          <w:bCs/>
          <w14:ligatures w14:val="none"/>
        </w:rPr>
        <w:t>IEI</w:t>
      </w:r>
    </w:p>
    <w:p w14:paraId="551A3EA1" w14:textId="76839DB2" w:rsidR="00121D75" w:rsidRPr="005A7724" w:rsidRDefault="00121D75" w:rsidP="00EC6FC6">
      <w:pPr>
        <w:spacing w:after="0" w:line="240" w:lineRule="auto"/>
        <w:jc w:val="both"/>
        <w:rPr>
          <w:rFonts w:asciiTheme="minorHAnsi" w:hAnsiTheme="minorHAnsi" w:cstheme="minorHAnsi"/>
          <w:b/>
          <w14:ligatures w14:val="none"/>
        </w:rPr>
      </w:pPr>
      <w:r w:rsidRPr="005A7724">
        <w:rPr>
          <w:rFonts w:asciiTheme="minorHAnsi" w:hAnsiTheme="minorHAnsi" w:cstheme="minorHAnsi"/>
          <w:b/>
          <w14:ligatures w14:val="none"/>
        </w:rPr>
        <w:t xml:space="preserve">Scopul </w:t>
      </w:r>
      <w:proofErr w:type="spellStart"/>
      <w:r w:rsidRPr="005A7724">
        <w:rPr>
          <w:rFonts w:asciiTheme="minorHAnsi" w:hAnsiTheme="minorHAnsi" w:cstheme="minorHAnsi"/>
          <w:b/>
          <w14:ligatures w14:val="none"/>
        </w:rPr>
        <w:t>achizi</w:t>
      </w:r>
      <w:r w:rsidR="000A4924" w:rsidRPr="005A7724">
        <w:rPr>
          <w:rFonts w:asciiTheme="minorHAnsi" w:hAnsiTheme="minorHAnsi" w:cstheme="minorHAnsi"/>
          <w:b/>
          <w14:ligatures w14:val="none"/>
        </w:rPr>
        <w:t>t</w:t>
      </w:r>
      <w:r w:rsidRPr="005A7724">
        <w:rPr>
          <w:rFonts w:asciiTheme="minorHAnsi" w:hAnsiTheme="minorHAnsi" w:cstheme="minorHAnsi"/>
          <w:b/>
          <w14:ligatures w14:val="none"/>
        </w:rPr>
        <w:t>iei</w:t>
      </w:r>
      <w:proofErr w:type="spellEnd"/>
      <w:r w:rsidRPr="005A7724">
        <w:rPr>
          <w:rFonts w:asciiTheme="minorHAnsi" w:hAnsiTheme="minorHAnsi" w:cstheme="minorHAnsi"/>
          <w:b/>
          <w14:ligatures w14:val="none"/>
        </w:rPr>
        <w:t xml:space="preserve"> </w:t>
      </w:r>
      <w:proofErr w:type="spellStart"/>
      <w:r w:rsidR="000A4924" w:rsidRPr="005A7724">
        <w:rPr>
          <w:rFonts w:asciiTheme="minorHAnsi" w:hAnsiTheme="minorHAnsi" w:cstheme="minorHAnsi"/>
          <w:b/>
          <w14:ligatures w14:val="none"/>
        </w:rPr>
        <w:t>i</w:t>
      </w:r>
      <w:r w:rsidRPr="005A7724">
        <w:rPr>
          <w:rFonts w:asciiTheme="minorHAnsi" w:hAnsiTheme="minorHAnsi" w:cstheme="minorHAnsi"/>
          <w:b/>
          <w14:ligatures w14:val="none"/>
        </w:rPr>
        <w:t>l</w:t>
      </w:r>
      <w:proofErr w:type="spellEnd"/>
      <w:r w:rsidRPr="005A7724">
        <w:rPr>
          <w:rFonts w:asciiTheme="minorHAnsi" w:hAnsiTheme="minorHAnsi" w:cstheme="minorHAnsi"/>
          <w:b/>
          <w14:ligatures w14:val="none"/>
        </w:rPr>
        <w:t xml:space="preserve"> constituie prestarea serviciilor de organizare a </w:t>
      </w:r>
      <w:proofErr w:type="spellStart"/>
      <w:r w:rsidRPr="005A7724">
        <w:rPr>
          <w:rFonts w:asciiTheme="minorHAnsi" w:hAnsiTheme="minorHAnsi" w:cstheme="minorHAnsi"/>
          <w:b/>
          <w14:ligatures w14:val="none"/>
        </w:rPr>
        <w:t>sedintei</w:t>
      </w:r>
      <w:proofErr w:type="spellEnd"/>
      <w:r w:rsidRPr="005A7724">
        <w:rPr>
          <w:rFonts w:asciiTheme="minorHAnsi" w:hAnsiTheme="minorHAnsi" w:cstheme="minorHAnsi"/>
          <w:b/>
          <w14:ligatures w14:val="none"/>
        </w:rPr>
        <w:t xml:space="preserve"> Comitetului de Monitorizare a Programului Regional  Nord-Est 2021-2027, ce va avea loc in </w:t>
      </w:r>
      <w:r w:rsidR="000657F1" w:rsidRPr="005A7724">
        <w:rPr>
          <w:rFonts w:asciiTheme="minorHAnsi" w:hAnsiTheme="minorHAnsi" w:cstheme="minorHAnsi"/>
          <w:b/>
          <w14:ligatures w14:val="none"/>
        </w:rPr>
        <w:t>data de 19.12.2024</w:t>
      </w:r>
      <w:r w:rsidRPr="005A7724">
        <w:rPr>
          <w:rFonts w:asciiTheme="minorHAnsi" w:hAnsiTheme="minorHAnsi" w:cstheme="minorHAnsi"/>
          <w:b/>
          <w14:ligatures w14:val="none"/>
        </w:rPr>
        <w:t>, in Piatra Neamt,</w:t>
      </w:r>
      <w:r w:rsidRPr="005A7724">
        <w:rPr>
          <w:rFonts w:asciiTheme="minorHAnsi" w:hAnsiTheme="minorHAnsi" w:cstheme="minorHAnsi"/>
        </w:rPr>
        <w:t xml:space="preserve"> </w:t>
      </w:r>
      <w:r w:rsidRPr="005A7724">
        <w:rPr>
          <w:rFonts w:asciiTheme="minorHAnsi" w:hAnsiTheme="minorHAnsi" w:cstheme="minorHAnsi"/>
          <w:b/>
          <w14:ligatures w14:val="none"/>
        </w:rPr>
        <w:t xml:space="preserve">la sediul </w:t>
      </w:r>
      <w:proofErr w:type="spellStart"/>
      <w:r w:rsidRPr="005A7724">
        <w:rPr>
          <w:rFonts w:asciiTheme="minorHAnsi" w:hAnsiTheme="minorHAnsi" w:cstheme="minorHAnsi"/>
          <w:b/>
          <w14:ligatures w14:val="none"/>
        </w:rPr>
        <w:t>Rubik</w:t>
      </w:r>
      <w:proofErr w:type="spellEnd"/>
      <w:r w:rsidRPr="005A7724">
        <w:rPr>
          <w:rFonts w:asciiTheme="minorHAnsi" w:hAnsiTheme="minorHAnsi" w:cstheme="minorHAnsi"/>
          <w:b/>
          <w14:ligatures w14:val="none"/>
        </w:rPr>
        <w:t xml:space="preserve"> Hub (structura a ADR Nord-Est) situat in incinta </w:t>
      </w:r>
      <w:proofErr w:type="spellStart"/>
      <w:r w:rsidRPr="005A7724">
        <w:rPr>
          <w:rFonts w:asciiTheme="minorHAnsi" w:hAnsiTheme="minorHAnsi" w:cstheme="minorHAnsi"/>
          <w:b/>
          <w14:ligatures w14:val="none"/>
        </w:rPr>
        <w:t>Strandului</w:t>
      </w:r>
      <w:proofErr w:type="spellEnd"/>
      <w:r w:rsidRPr="005A7724">
        <w:rPr>
          <w:rFonts w:asciiTheme="minorHAnsi" w:hAnsiTheme="minorHAnsi" w:cstheme="minorHAnsi"/>
          <w:b/>
          <w14:ligatures w14:val="none"/>
        </w:rPr>
        <w:t xml:space="preserve"> din Piatra Neamt, Aleea Tineretului, nr. 26,  pentru un </w:t>
      </w:r>
      <w:proofErr w:type="spellStart"/>
      <w:r w:rsidRPr="005A7724">
        <w:rPr>
          <w:rFonts w:asciiTheme="minorHAnsi" w:hAnsiTheme="minorHAnsi" w:cstheme="minorHAnsi"/>
          <w:b/>
          <w14:ligatures w14:val="none"/>
        </w:rPr>
        <w:t>numar</w:t>
      </w:r>
      <w:proofErr w:type="spellEnd"/>
      <w:r w:rsidRPr="005A7724">
        <w:rPr>
          <w:rFonts w:asciiTheme="minorHAnsi" w:hAnsiTheme="minorHAnsi" w:cstheme="minorHAnsi"/>
          <w:b/>
          <w14:ligatures w14:val="none"/>
        </w:rPr>
        <w:t xml:space="preserve"> de minim 30 </w:t>
      </w:r>
      <w:proofErr w:type="spellStart"/>
      <w:r w:rsidRPr="005A7724">
        <w:rPr>
          <w:rFonts w:asciiTheme="minorHAnsi" w:hAnsiTheme="minorHAnsi" w:cstheme="minorHAnsi"/>
          <w:b/>
          <w14:ligatures w14:val="none"/>
        </w:rPr>
        <w:t>participanti</w:t>
      </w:r>
      <w:proofErr w:type="spellEnd"/>
      <w:r w:rsidRPr="005A7724">
        <w:rPr>
          <w:rFonts w:asciiTheme="minorHAnsi" w:hAnsiTheme="minorHAnsi" w:cstheme="minorHAnsi"/>
          <w:b/>
          <w14:ligatures w14:val="none"/>
        </w:rPr>
        <w:t xml:space="preserve"> – maxim 60 </w:t>
      </w:r>
      <w:proofErr w:type="spellStart"/>
      <w:r w:rsidRPr="005A7724">
        <w:rPr>
          <w:rFonts w:asciiTheme="minorHAnsi" w:hAnsiTheme="minorHAnsi" w:cstheme="minorHAnsi"/>
          <w:b/>
          <w14:ligatures w14:val="none"/>
        </w:rPr>
        <w:t>participanti</w:t>
      </w:r>
      <w:proofErr w:type="spellEnd"/>
      <w:r w:rsidRPr="005A7724">
        <w:rPr>
          <w:rFonts w:asciiTheme="minorHAnsi" w:hAnsiTheme="minorHAnsi" w:cstheme="minorHAnsi"/>
          <w:b/>
          <w14:ligatures w14:val="none"/>
        </w:rPr>
        <w:t>, respectiv:</w:t>
      </w:r>
    </w:p>
    <w:p w14:paraId="6BDBFBF5" w14:textId="405831F6" w:rsidR="00121D75" w:rsidRPr="005A7724" w:rsidRDefault="00011B25" w:rsidP="00EC6FC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bCs/>
          <w14:ligatures w14:val="none"/>
        </w:rPr>
      </w:pPr>
      <w:r w:rsidRPr="005A7724">
        <w:rPr>
          <w:rFonts w:asciiTheme="minorHAnsi" w:hAnsiTheme="minorHAnsi" w:cstheme="minorHAnsi"/>
          <w:bCs/>
          <w14:ligatures w14:val="none"/>
        </w:rPr>
        <w:t>amenajare sala</w:t>
      </w:r>
      <w:r w:rsidR="00121D75" w:rsidRPr="005A7724">
        <w:rPr>
          <w:rFonts w:asciiTheme="minorHAnsi" w:hAnsiTheme="minorHAnsi" w:cstheme="minorHAnsi"/>
          <w:bCs/>
          <w14:ligatures w14:val="none"/>
        </w:rPr>
        <w:t>;</w:t>
      </w:r>
    </w:p>
    <w:p w14:paraId="11D2272E" w14:textId="5AF8A0DD" w:rsidR="00011B25" w:rsidRPr="005A7724" w:rsidRDefault="00011B25" w:rsidP="00EC6FC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bCs/>
          <w14:ligatures w14:val="none"/>
        </w:rPr>
      </w:pPr>
      <w:proofErr w:type="spellStart"/>
      <w:r w:rsidRPr="005A7724">
        <w:rPr>
          <w:rFonts w:asciiTheme="minorHAnsi" w:hAnsiTheme="minorHAnsi" w:cstheme="minorHAnsi"/>
          <w:bCs/>
          <w14:ligatures w14:val="none"/>
        </w:rPr>
        <w:t>catering</w:t>
      </w:r>
      <w:proofErr w:type="spellEnd"/>
      <w:r w:rsidRPr="005A7724">
        <w:rPr>
          <w:rFonts w:asciiTheme="minorHAnsi" w:hAnsiTheme="minorHAnsi" w:cstheme="minorHAnsi"/>
          <w:bCs/>
          <w14:ligatures w14:val="none"/>
        </w:rPr>
        <w:t xml:space="preserve"> pentru 1 cafea de bun venit si o masa;</w:t>
      </w:r>
    </w:p>
    <w:p w14:paraId="5D074D1C" w14:textId="0F5560D8" w:rsidR="00121D75" w:rsidRPr="005A7724" w:rsidRDefault="008F1A43" w:rsidP="00EC6FC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Theme="minorHAnsi" w:hAnsiTheme="minorHAnsi" w:cstheme="minorHAnsi"/>
          <w:bCs/>
          <w14:ligatures w14:val="none"/>
        </w:rPr>
      </w:pPr>
      <w:r w:rsidRPr="005A7724">
        <w:rPr>
          <w:rFonts w:asciiTheme="minorHAnsi" w:hAnsiTheme="minorHAnsi" w:cstheme="minorHAnsi"/>
          <w:bCs/>
          <w14:ligatures w14:val="none"/>
        </w:rPr>
        <w:t>i</w:t>
      </w:r>
      <w:r w:rsidR="00121D75" w:rsidRPr="005A7724">
        <w:rPr>
          <w:rFonts w:asciiTheme="minorHAnsi" w:hAnsiTheme="minorHAnsi" w:cstheme="minorHAnsi"/>
          <w:bCs/>
          <w14:ligatures w14:val="none"/>
        </w:rPr>
        <w:t>nterpretare simultana din limba romana in limba engleza si din limba engleza in limba romana (inclusiv echipamentele/</w:t>
      </w:r>
      <w:proofErr w:type="spellStart"/>
      <w:r w:rsidR="00121D75" w:rsidRPr="005A7724">
        <w:rPr>
          <w:rFonts w:asciiTheme="minorHAnsi" w:hAnsiTheme="minorHAnsi" w:cstheme="minorHAnsi"/>
          <w:bCs/>
          <w14:ligatures w14:val="none"/>
        </w:rPr>
        <w:t>dotarile</w:t>
      </w:r>
      <w:proofErr w:type="spellEnd"/>
      <w:r w:rsidR="00121D75" w:rsidRPr="005A7724">
        <w:rPr>
          <w:rFonts w:asciiTheme="minorHAnsi" w:hAnsiTheme="minorHAnsi" w:cstheme="minorHAnsi"/>
          <w:bCs/>
          <w14:ligatures w14:val="none"/>
        </w:rPr>
        <w:t xml:space="preserve"> aferente).</w:t>
      </w:r>
    </w:p>
    <w:p w14:paraId="3EEAB251" w14:textId="1FF391FB" w:rsidR="00121D75" w:rsidRPr="005A7724" w:rsidRDefault="00121D75" w:rsidP="00EC6FC6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b/>
          <w:bCs/>
          <w14:ligatures w14:val="none"/>
        </w:rPr>
      </w:pPr>
      <w:r w:rsidRPr="005A7724">
        <w:rPr>
          <w:rFonts w:asciiTheme="minorHAnsi" w:hAnsiTheme="minorHAnsi" w:cstheme="minorHAnsi"/>
          <w:b/>
          <w:bCs/>
          <w14:ligatures w14:val="none"/>
        </w:rPr>
        <w:t>INFORMA</w:t>
      </w:r>
      <w:r w:rsidR="000A4924" w:rsidRPr="005A7724">
        <w:rPr>
          <w:rFonts w:asciiTheme="minorHAnsi" w:hAnsiTheme="minorHAnsi" w:cstheme="minorHAnsi"/>
          <w:b/>
          <w:bCs/>
          <w14:ligatures w14:val="none"/>
        </w:rPr>
        <w:t>T</w:t>
      </w:r>
      <w:r w:rsidRPr="005A7724">
        <w:rPr>
          <w:rFonts w:asciiTheme="minorHAnsi" w:hAnsiTheme="minorHAnsi" w:cstheme="minorHAnsi"/>
          <w:b/>
          <w:bCs/>
          <w14:ligatures w14:val="none"/>
        </w:rPr>
        <w:t>II GENERALE</w:t>
      </w:r>
    </w:p>
    <w:p w14:paraId="57D8162C" w14:textId="0D9996EC" w:rsidR="00121D75" w:rsidRPr="005A7724" w:rsidRDefault="00121D75" w:rsidP="00EC6FC6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a) Transmiterea </w:t>
      </w:r>
      <w:proofErr w:type="spellStart"/>
      <w:r w:rsidRPr="005A7724">
        <w:rPr>
          <w:rFonts w:asciiTheme="minorHAnsi" w:hAnsiTheme="minorHAnsi" w:cstheme="minorHAnsi"/>
          <w:bCs/>
        </w:rPr>
        <w:t>informatiilor</w:t>
      </w:r>
      <w:proofErr w:type="spellEnd"/>
      <w:r w:rsidRPr="005A7724">
        <w:rPr>
          <w:rFonts w:asciiTheme="minorHAnsi" w:hAnsiTheme="minorHAnsi" w:cstheme="minorHAnsi"/>
          <w:bCs/>
        </w:rPr>
        <w:t xml:space="preserve"> privind </w:t>
      </w:r>
      <w:proofErr w:type="spellStart"/>
      <w:r w:rsidRPr="005A7724">
        <w:rPr>
          <w:rFonts w:asciiTheme="minorHAnsi" w:hAnsiTheme="minorHAnsi" w:cstheme="minorHAnsi"/>
          <w:bCs/>
        </w:rPr>
        <w:t>desfasurarea</w:t>
      </w:r>
      <w:proofErr w:type="spellEnd"/>
      <w:r w:rsidRPr="005A7724">
        <w:rPr>
          <w:rFonts w:asciiTheme="minorHAnsi" w:hAnsiTheme="minorHAnsi" w:cstheme="minorHAnsi"/>
          <w:bCs/>
        </w:rPr>
        <w:t xml:space="preserve"> </w:t>
      </w:r>
      <w:proofErr w:type="spellStart"/>
      <w:r w:rsidRPr="005A7724">
        <w:rPr>
          <w:rFonts w:asciiTheme="minorHAnsi" w:hAnsiTheme="minorHAnsi" w:cstheme="minorHAnsi"/>
          <w:bCs/>
        </w:rPr>
        <w:t>sedintei</w:t>
      </w:r>
      <w:proofErr w:type="spellEnd"/>
      <w:r w:rsidRPr="005A7724">
        <w:rPr>
          <w:rFonts w:asciiTheme="minorHAnsi" w:hAnsiTheme="minorHAnsi" w:cstheme="minorHAnsi"/>
          <w:bCs/>
        </w:rPr>
        <w:t xml:space="preserve"> CM PR si </w:t>
      </w:r>
      <w:proofErr w:type="spellStart"/>
      <w:r w:rsidRPr="005A7724">
        <w:rPr>
          <w:rFonts w:asciiTheme="minorHAnsi" w:hAnsiTheme="minorHAnsi" w:cstheme="minorHAnsi"/>
          <w:bCs/>
        </w:rPr>
        <w:t>confirm</w:t>
      </w:r>
      <w:r w:rsidR="000A4924" w:rsidRPr="005A7724">
        <w:rPr>
          <w:rFonts w:asciiTheme="minorHAnsi" w:hAnsiTheme="minorHAnsi" w:cstheme="minorHAnsi"/>
          <w:bCs/>
        </w:rPr>
        <w:t>a</w:t>
      </w:r>
      <w:r w:rsidRPr="005A7724">
        <w:rPr>
          <w:rFonts w:asciiTheme="minorHAnsi" w:hAnsiTheme="minorHAnsi" w:cstheme="minorHAnsi"/>
          <w:bCs/>
        </w:rPr>
        <w:t>rile</w:t>
      </w:r>
      <w:proofErr w:type="spellEnd"/>
      <w:r w:rsidRPr="005A7724">
        <w:rPr>
          <w:rFonts w:asciiTheme="minorHAnsi" w:hAnsiTheme="minorHAnsi" w:cstheme="minorHAnsi"/>
          <w:bCs/>
        </w:rPr>
        <w:t xml:space="preserve"> de participare sunt in sarcina </w:t>
      </w:r>
      <w:proofErr w:type="spellStart"/>
      <w:r w:rsidRPr="005A7724">
        <w:rPr>
          <w:rFonts w:asciiTheme="minorHAnsi" w:hAnsiTheme="minorHAnsi" w:cstheme="minorHAnsi"/>
          <w:bCs/>
        </w:rPr>
        <w:t>Autorit</w:t>
      </w:r>
      <w:r w:rsidR="000A4924" w:rsidRPr="005A7724">
        <w:rPr>
          <w:rFonts w:asciiTheme="minorHAnsi" w:hAnsiTheme="minorHAnsi" w:cstheme="minorHAnsi"/>
          <w:bCs/>
        </w:rPr>
        <w:t>at</w:t>
      </w:r>
      <w:r w:rsidRPr="005A7724">
        <w:rPr>
          <w:rFonts w:asciiTheme="minorHAnsi" w:hAnsiTheme="minorHAnsi" w:cstheme="minorHAnsi"/>
          <w:bCs/>
        </w:rPr>
        <w:t>ii</w:t>
      </w:r>
      <w:proofErr w:type="spellEnd"/>
      <w:r w:rsidRPr="005A7724">
        <w:rPr>
          <w:rFonts w:asciiTheme="minorHAnsi" w:hAnsiTheme="minorHAnsi" w:cstheme="minorHAnsi"/>
          <w:bCs/>
        </w:rPr>
        <w:t xml:space="preserve"> Contractante. </w:t>
      </w:r>
    </w:p>
    <w:p w14:paraId="2A772A61" w14:textId="77777777" w:rsidR="00792219" w:rsidRPr="005A7724" w:rsidRDefault="00121D75" w:rsidP="00EC6FC6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>b) Lista de prezen</w:t>
      </w:r>
      <w:r w:rsidR="000A4924" w:rsidRPr="005A7724">
        <w:rPr>
          <w:rFonts w:asciiTheme="minorHAnsi" w:hAnsiTheme="minorHAnsi" w:cstheme="minorHAnsi"/>
          <w:bCs/>
        </w:rPr>
        <w:t>ta</w:t>
      </w:r>
      <w:r w:rsidRPr="005A7724">
        <w:rPr>
          <w:rFonts w:asciiTheme="minorHAnsi" w:hAnsiTheme="minorHAnsi" w:cstheme="minorHAnsi"/>
          <w:bCs/>
        </w:rPr>
        <w:t xml:space="preserve"> va fi </w:t>
      </w:r>
      <w:proofErr w:type="spellStart"/>
      <w:r w:rsidR="000A4924" w:rsidRPr="005A7724">
        <w:rPr>
          <w:rFonts w:asciiTheme="minorHAnsi" w:hAnsiTheme="minorHAnsi" w:cstheme="minorHAnsi"/>
          <w:bCs/>
        </w:rPr>
        <w:t>i</w:t>
      </w:r>
      <w:r w:rsidRPr="005A7724">
        <w:rPr>
          <w:rFonts w:asciiTheme="minorHAnsi" w:hAnsiTheme="minorHAnsi" w:cstheme="minorHAnsi"/>
          <w:bCs/>
        </w:rPr>
        <w:t>ntocmita</w:t>
      </w:r>
      <w:proofErr w:type="spellEnd"/>
      <w:r w:rsidRPr="005A7724">
        <w:rPr>
          <w:rFonts w:asciiTheme="minorHAnsi" w:hAnsiTheme="minorHAnsi" w:cstheme="minorHAnsi"/>
          <w:bCs/>
        </w:rPr>
        <w:t xml:space="preserve"> de responsabilul de contract din partea </w:t>
      </w:r>
      <w:proofErr w:type="spellStart"/>
      <w:r w:rsidRPr="005A7724">
        <w:rPr>
          <w:rFonts w:asciiTheme="minorHAnsi" w:hAnsiTheme="minorHAnsi" w:cstheme="minorHAnsi"/>
          <w:bCs/>
        </w:rPr>
        <w:t>Autorit</w:t>
      </w:r>
      <w:r w:rsidR="000A4924" w:rsidRPr="005A7724">
        <w:rPr>
          <w:rFonts w:asciiTheme="minorHAnsi" w:hAnsiTheme="minorHAnsi" w:cstheme="minorHAnsi"/>
          <w:bCs/>
        </w:rPr>
        <w:t>at</w:t>
      </w:r>
      <w:r w:rsidRPr="005A7724">
        <w:rPr>
          <w:rFonts w:asciiTheme="minorHAnsi" w:hAnsiTheme="minorHAnsi" w:cstheme="minorHAnsi"/>
          <w:bCs/>
        </w:rPr>
        <w:t>ii</w:t>
      </w:r>
      <w:proofErr w:type="spellEnd"/>
      <w:r w:rsidRPr="005A7724">
        <w:rPr>
          <w:rFonts w:asciiTheme="minorHAnsi" w:hAnsiTheme="minorHAnsi" w:cstheme="minorHAnsi"/>
          <w:bCs/>
        </w:rPr>
        <w:t xml:space="preserve"> Contractante. </w:t>
      </w:r>
    </w:p>
    <w:p w14:paraId="404E334A" w14:textId="02D1174A" w:rsidR="00121D75" w:rsidRPr="005A7724" w:rsidRDefault="00121D75" w:rsidP="00EC6FC6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c) Este necesara prezenta reprezentantului ofertantului la locul si in ziua </w:t>
      </w:r>
      <w:proofErr w:type="spellStart"/>
      <w:r w:rsidRPr="005A7724">
        <w:rPr>
          <w:rFonts w:asciiTheme="minorHAnsi" w:hAnsiTheme="minorHAnsi" w:cstheme="minorHAnsi"/>
          <w:bCs/>
        </w:rPr>
        <w:t>desfasurarii</w:t>
      </w:r>
      <w:proofErr w:type="spellEnd"/>
      <w:r w:rsidRPr="005A7724">
        <w:rPr>
          <w:rFonts w:asciiTheme="minorHAnsi" w:hAnsiTheme="minorHAnsi" w:cstheme="minorHAnsi"/>
          <w:bCs/>
        </w:rPr>
        <w:t xml:space="preserve"> </w:t>
      </w:r>
      <w:proofErr w:type="spellStart"/>
      <w:r w:rsidRPr="005A7724">
        <w:rPr>
          <w:rFonts w:asciiTheme="minorHAnsi" w:hAnsiTheme="minorHAnsi" w:cstheme="minorHAnsi"/>
          <w:bCs/>
        </w:rPr>
        <w:t>Sedintei</w:t>
      </w:r>
      <w:proofErr w:type="spellEnd"/>
      <w:r w:rsidRPr="005A7724">
        <w:rPr>
          <w:rFonts w:asciiTheme="minorHAnsi" w:hAnsiTheme="minorHAnsi" w:cstheme="minorHAnsi"/>
          <w:bCs/>
        </w:rPr>
        <w:t xml:space="preserve"> CM PR, pentru orice probleme care intervin legate de serviciile solicitate.</w:t>
      </w:r>
    </w:p>
    <w:p w14:paraId="53761AF1" w14:textId="77777777" w:rsidR="007B2BE8" w:rsidRPr="005A7724" w:rsidRDefault="007B2BE8" w:rsidP="00EC6FC6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13126AFD" w14:textId="3861F3B2" w:rsidR="00121D75" w:rsidRPr="005A7724" w:rsidRDefault="008F1A43" w:rsidP="00EC6FC6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spellStart"/>
      <w:r w:rsidRPr="005A7724">
        <w:rPr>
          <w:rFonts w:asciiTheme="minorHAnsi" w:hAnsiTheme="minorHAnsi" w:cstheme="minorHAnsi"/>
          <w:bCs/>
        </w:rPr>
        <w:lastRenderedPageBreak/>
        <w:t>D</w:t>
      </w:r>
      <w:r w:rsidR="00121D75" w:rsidRPr="005A7724">
        <w:rPr>
          <w:rFonts w:asciiTheme="minorHAnsi" w:hAnsiTheme="minorHAnsi" w:cstheme="minorHAnsi"/>
          <w:bCs/>
        </w:rPr>
        <w:t>upa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semnarea contractului, ambele </w:t>
      </w:r>
      <w:proofErr w:type="spellStart"/>
      <w:r w:rsidR="00121D75" w:rsidRPr="005A7724">
        <w:rPr>
          <w:rFonts w:asciiTheme="minorHAnsi" w:hAnsiTheme="minorHAnsi" w:cstheme="minorHAnsi"/>
          <w:bCs/>
        </w:rPr>
        <w:t>p</w:t>
      </w:r>
      <w:r w:rsidR="000A4924" w:rsidRPr="005A7724">
        <w:rPr>
          <w:rFonts w:asciiTheme="minorHAnsi" w:hAnsiTheme="minorHAnsi" w:cstheme="minorHAnsi"/>
          <w:bCs/>
        </w:rPr>
        <w:t>a</w:t>
      </w:r>
      <w:r w:rsidR="00121D75" w:rsidRPr="005A7724">
        <w:rPr>
          <w:rFonts w:asciiTheme="minorHAnsi" w:hAnsiTheme="minorHAnsi" w:cstheme="minorHAnsi"/>
          <w:bCs/>
        </w:rPr>
        <w:t>r</w:t>
      </w:r>
      <w:r w:rsidR="000A4924" w:rsidRPr="005A7724">
        <w:rPr>
          <w:rFonts w:asciiTheme="minorHAnsi" w:hAnsiTheme="minorHAnsi" w:cstheme="minorHAnsi"/>
          <w:bCs/>
        </w:rPr>
        <w:t>t</w:t>
      </w:r>
      <w:r w:rsidR="00121D75" w:rsidRPr="005A7724">
        <w:rPr>
          <w:rFonts w:asciiTheme="minorHAnsi" w:hAnsiTheme="minorHAnsi" w:cstheme="minorHAnsi"/>
          <w:bCs/>
        </w:rPr>
        <w:t>i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</w:t>
      </w:r>
      <w:proofErr w:type="spellStart"/>
      <w:r w:rsidR="00121D75" w:rsidRPr="005A7724">
        <w:rPr>
          <w:rFonts w:asciiTheme="minorHAnsi" w:hAnsiTheme="minorHAnsi" w:cstheme="minorHAnsi"/>
          <w:bCs/>
        </w:rPr>
        <w:t>i</w:t>
      </w:r>
      <w:r w:rsidR="000A4924" w:rsidRPr="005A7724">
        <w:rPr>
          <w:rFonts w:asciiTheme="minorHAnsi" w:hAnsiTheme="minorHAnsi" w:cstheme="minorHAnsi"/>
          <w:bCs/>
        </w:rPr>
        <w:t>s</w:t>
      </w:r>
      <w:r w:rsidR="00121D75" w:rsidRPr="005A7724">
        <w:rPr>
          <w:rFonts w:asciiTheme="minorHAnsi" w:hAnsiTheme="minorHAnsi" w:cstheme="minorHAnsi"/>
          <w:bCs/>
        </w:rPr>
        <w:t>i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vor comunica una alteia, </w:t>
      </w:r>
      <w:r w:rsidR="000A4924" w:rsidRPr="005A7724">
        <w:rPr>
          <w:rFonts w:asciiTheme="minorHAnsi" w:hAnsiTheme="minorHAnsi" w:cstheme="minorHAnsi"/>
          <w:bCs/>
        </w:rPr>
        <w:t>i</w:t>
      </w:r>
      <w:r w:rsidR="00121D75" w:rsidRPr="005A7724">
        <w:rPr>
          <w:rFonts w:asciiTheme="minorHAnsi" w:hAnsiTheme="minorHAnsi" w:cstheme="minorHAnsi"/>
          <w:bCs/>
        </w:rPr>
        <w:t>n scris:</w:t>
      </w:r>
    </w:p>
    <w:p w14:paraId="449F1BDD" w14:textId="5BFBFDB6" w:rsidR="00121D75" w:rsidRPr="005A7724" w:rsidRDefault="00121D75" w:rsidP="00EC6FC6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- numele, prenumele </w:t>
      </w:r>
      <w:r w:rsidR="000A4924" w:rsidRPr="005A7724">
        <w:rPr>
          <w:rFonts w:asciiTheme="minorHAnsi" w:hAnsiTheme="minorHAnsi" w:cstheme="minorHAnsi"/>
          <w:bCs/>
        </w:rPr>
        <w:t>s</w:t>
      </w:r>
      <w:r w:rsidRPr="005A7724">
        <w:rPr>
          <w:rFonts w:asciiTheme="minorHAnsi" w:hAnsiTheme="minorHAnsi" w:cstheme="minorHAnsi"/>
          <w:bCs/>
        </w:rPr>
        <w:t xml:space="preserve">i datele de contact ale responsabililor de contract - din partea </w:t>
      </w:r>
      <w:proofErr w:type="spellStart"/>
      <w:r w:rsidRPr="005A7724">
        <w:rPr>
          <w:rFonts w:asciiTheme="minorHAnsi" w:hAnsiTheme="minorHAnsi" w:cstheme="minorHAnsi"/>
          <w:bCs/>
        </w:rPr>
        <w:t>Autoritatii</w:t>
      </w:r>
      <w:proofErr w:type="spellEnd"/>
      <w:r w:rsidRPr="005A7724">
        <w:rPr>
          <w:rFonts w:asciiTheme="minorHAnsi" w:hAnsiTheme="minorHAnsi" w:cstheme="minorHAnsi"/>
          <w:bCs/>
        </w:rPr>
        <w:t xml:space="preserve"> Contractante;</w:t>
      </w:r>
    </w:p>
    <w:p w14:paraId="26FCD0B8" w14:textId="77777777" w:rsidR="00121D75" w:rsidRPr="005A7724" w:rsidRDefault="00121D75" w:rsidP="00EC6FC6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>- numele, prenumele si datele de contact ale reprezentantului - din partea Prestatorului.</w:t>
      </w:r>
    </w:p>
    <w:p w14:paraId="4BDFD7BE" w14:textId="70364E6E" w:rsidR="00121D75" w:rsidRPr="005A7724" w:rsidRDefault="00121D75" w:rsidP="00EC6FC6">
      <w:pPr>
        <w:spacing w:line="240" w:lineRule="auto"/>
        <w:jc w:val="both"/>
        <w:rPr>
          <w:rFonts w:asciiTheme="minorHAnsi" w:hAnsiTheme="minorHAnsi" w:cstheme="minorHAnsi"/>
          <w:bCs/>
          <w:strike/>
          <w:color w:val="FF0000"/>
        </w:rPr>
      </w:pPr>
      <w:r w:rsidRPr="005A7724">
        <w:rPr>
          <w:rFonts w:asciiTheme="minorHAnsi" w:hAnsiTheme="minorHAnsi" w:cstheme="minorHAnsi"/>
          <w:bCs/>
        </w:rPr>
        <w:t>d)</w:t>
      </w:r>
      <w:r w:rsidR="00AE7A93" w:rsidRPr="005A7724">
        <w:rPr>
          <w:rFonts w:asciiTheme="minorHAnsi" w:hAnsiTheme="minorHAnsi" w:cstheme="minorHAnsi"/>
          <w:bCs/>
        </w:rPr>
        <w:t xml:space="preserve"> </w:t>
      </w:r>
      <w:r w:rsidR="00BD24BB" w:rsidRPr="005A7724">
        <w:rPr>
          <w:rFonts w:asciiTheme="minorHAnsi" w:hAnsiTheme="minorHAnsi" w:cstheme="minorHAnsi"/>
          <w:bCs/>
        </w:rPr>
        <w:t>I</w:t>
      </w:r>
      <w:r w:rsidR="00AE7A93" w:rsidRPr="005A7724">
        <w:rPr>
          <w:rFonts w:asciiTheme="minorHAnsi" w:hAnsiTheme="minorHAnsi" w:cstheme="minorHAnsi"/>
          <w:bCs/>
        </w:rPr>
        <w:t>n propunerea financiar</w:t>
      </w:r>
      <w:r w:rsidR="00BD24BB" w:rsidRPr="005A7724">
        <w:rPr>
          <w:rFonts w:asciiTheme="minorHAnsi" w:hAnsiTheme="minorHAnsi" w:cstheme="minorHAnsi"/>
          <w:bCs/>
        </w:rPr>
        <w:t>a</w:t>
      </w:r>
      <w:r w:rsidR="00AE7A93" w:rsidRPr="005A7724">
        <w:rPr>
          <w:rFonts w:asciiTheme="minorHAnsi" w:hAnsiTheme="minorHAnsi" w:cstheme="minorHAnsi"/>
          <w:bCs/>
        </w:rPr>
        <w:t xml:space="preserve">, ofertantul va prezenta </w:t>
      </w:r>
      <w:proofErr w:type="spellStart"/>
      <w:r w:rsidR="00AE7A93" w:rsidRPr="005A7724">
        <w:rPr>
          <w:rFonts w:asciiTheme="minorHAnsi" w:hAnsiTheme="minorHAnsi" w:cstheme="minorHAnsi"/>
          <w:bCs/>
        </w:rPr>
        <w:t>at</w:t>
      </w:r>
      <w:r w:rsidR="00BD24BB" w:rsidRPr="005A7724">
        <w:rPr>
          <w:rFonts w:asciiTheme="minorHAnsi" w:hAnsiTheme="minorHAnsi" w:cstheme="minorHAnsi"/>
          <w:bCs/>
        </w:rPr>
        <w:t>a</w:t>
      </w:r>
      <w:r w:rsidR="00AE7A93" w:rsidRPr="005A7724">
        <w:rPr>
          <w:rFonts w:asciiTheme="minorHAnsi" w:hAnsiTheme="minorHAnsi" w:cstheme="minorHAnsi"/>
          <w:bCs/>
        </w:rPr>
        <w:t>t</w:t>
      </w:r>
      <w:proofErr w:type="spellEnd"/>
      <w:r w:rsidR="00AE7A93" w:rsidRPr="005A7724">
        <w:rPr>
          <w:rFonts w:asciiTheme="minorHAnsi" w:hAnsiTheme="minorHAnsi" w:cstheme="minorHAnsi"/>
          <w:bCs/>
        </w:rPr>
        <w:t xml:space="preserve"> costurile unitare, care sunt ferme pe toat</w:t>
      </w:r>
      <w:r w:rsidR="00BD24BB" w:rsidRPr="005A7724">
        <w:rPr>
          <w:rFonts w:asciiTheme="minorHAnsi" w:hAnsiTheme="minorHAnsi" w:cstheme="minorHAnsi"/>
          <w:bCs/>
        </w:rPr>
        <w:t>a</w:t>
      </w:r>
      <w:r w:rsidR="00AE7A93" w:rsidRPr="005A7724">
        <w:rPr>
          <w:rFonts w:asciiTheme="minorHAnsi" w:hAnsiTheme="minorHAnsi" w:cstheme="minorHAnsi"/>
          <w:bCs/>
        </w:rPr>
        <w:t xml:space="preserve"> durata </w:t>
      </w:r>
      <w:proofErr w:type="spellStart"/>
      <w:r w:rsidR="00AE7A93" w:rsidRPr="005A7724">
        <w:rPr>
          <w:rFonts w:asciiTheme="minorHAnsi" w:hAnsiTheme="minorHAnsi" w:cstheme="minorHAnsi"/>
          <w:bCs/>
        </w:rPr>
        <w:t>derul</w:t>
      </w:r>
      <w:r w:rsidR="00BD24BB" w:rsidRPr="005A7724">
        <w:rPr>
          <w:rFonts w:asciiTheme="minorHAnsi" w:hAnsiTheme="minorHAnsi" w:cstheme="minorHAnsi"/>
          <w:bCs/>
        </w:rPr>
        <w:t>a</w:t>
      </w:r>
      <w:r w:rsidR="00AE7A93" w:rsidRPr="005A7724">
        <w:rPr>
          <w:rFonts w:asciiTheme="minorHAnsi" w:hAnsiTheme="minorHAnsi" w:cstheme="minorHAnsi"/>
          <w:bCs/>
        </w:rPr>
        <w:t>rii</w:t>
      </w:r>
      <w:proofErr w:type="spellEnd"/>
      <w:r w:rsidR="00AE7A93" w:rsidRPr="005A7724">
        <w:rPr>
          <w:rFonts w:asciiTheme="minorHAnsi" w:hAnsiTheme="minorHAnsi" w:cstheme="minorHAnsi"/>
          <w:bCs/>
        </w:rPr>
        <w:t xml:space="preserve"> contractului, c</w:t>
      </w:r>
      <w:r w:rsidR="00BD24BB" w:rsidRPr="005A7724">
        <w:rPr>
          <w:rFonts w:asciiTheme="minorHAnsi" w:hAnsiTheme="minorHAnsi" w:cstheme="minorHAnsi"/>
          <w:bCs/>
        </w:rPr>
        <w:t>a</w:t>
      </w:r>
      <w:r w:rsidR="00AE7A93" w:rsidRPr="005A7724">
        <w:rPr>
          <w:rFonts w:asciiTheme="minorHAnsi" w:hAnsiTheme="minorHAnsi" w:cstheme="minorHAnsi"/>
          <w:bCs/>
        </w:rPr>
        <w:t xml:space="preserve">t </w:t>
      </w:r>
      <w:r w:rsidR="00BD24BB" w:rsidRPr="005A7724">
        <w:rPr>
          <w:rFonts w:asciiTheme="minorHAnsi" w:hAnsiTheme="minorHAnsi" w:cstheme="minorHAnsi"/>
          <w:bCs/>
        </w:rPr>
        <w:t>s</w:t>
      </w:r>
      <w:r w:rsidR="00AE7A93" w:rsidRPr="005A7724">
        <w:rPr>
          <w:rFonts w:asciiTheme="minorHAnsi" w:hAnsiTheme="minorHAnsi" w:cstheme="minorHAnsi"/>
          <w:bCs/>
        </w:rPr>
        <w:t xml:space="preserve">i costurile totale pentru serviciile prestate, </w:t>
      </w:r>
      <w:proofErr w:type="spellStart"/>
      <w:r w:rsidR="00BD24BB" w:rsidRPr="005A7724">
        <w:rPr>
          <w:rFonts w:asciiTheme="minorHAnsi" w:hAnsiTheme="minorHAnsi" w:cstheme="minorHAnsi"/>
          <w:bCs/>
        </w:rPr>
        <w:t>t</w:t>
      </w:r>
      <w:r w:rsidR="00AE7A93" w:rsidRPr="005A7724">
        <w:rPr>
          <w:rFonts w:asciiTheme="minorHAnsi" w:hAnsiTheme="minorHAnsi" w:cstheme="minorHAnsi"/>
          <w:bCs/>
        </w:rPr>
        <w:t>in</w:t>
      </w:r>
      <w:r w:rsidR="00BD24BB" w:rsidRPr="005A7724">
        <w:rPr>
          <w:rFonts w:asciiTheme="minorHAnsi" w:hAnsiTheme="minorHAnsi" w:cstheme="minorHAnsi"/>
          <w:bCs/>
        </w:rPr>
        <w:t>a</w:t>
      </w:r>
      <w:r w:rsidR="00AE7A93" w:rsidRPr="005A7724">
        <w:rPr>
          <w:rFonts w:asciiTheme="minorHAnsi" w:hAnsiTheme="minorHAnsi" w:cstheme="minorHAnsi"/>
          <w:bCs/>
        </w:rPr>
        <w:t>nd</w:t>
      </w:r>
      <w:proofErr w:type="spellEnd"/>
      <w:r w:rsidR="00AE7A93" w:rsidRPr="005A7724">
        <w:rPr>
          <w:rFonts w:asciiTheme="minorHAnsi" w:hAnsiTheme="minorHAnsi" w:cstheme="minorHAnsi"/>
          <w:bCs/>
        </w:rPr>
        <w:t xml:space="preserve"> cont de toate cheltuielile inerente, inclusiv taxe. Prestatorul va asigura inclusiv suport logistic cu personal suport adecvat, necesar </w:t>
      </w:r>
      <w:proofErr w:type="spellStart"/>
      <w:r w:rsidR="00AE7A93" w:rsidRPr="005A7724">
        <w:rPr>
          <w:rFonts w:asciiTheme="minorHAnsi" w:hAnsiTheme="minorHAnsi" w:cstheme="minorHAnsi"/>
          <w:bCs/>
        </w:rPr>
        <w:t>prest</w:t>
      </w:r>
      <w:r w:rsidR="00BD24BB" w:rsidRPr="005A7724">
        <w:rPr>
          <w:rFonts w:asciiTheme="minorHAnsi" w:hAnsiTheme="minorHAnsi" w:cstheme="minorHAnsi"/>
          <w:bCs/>
        </w:rPr>
        <w:t>a</w:t>
      </w:r>
      <w:r w:rsidR="00AE7A93" w:rsidRPr="005A7724">
        <w:rPr>
          <w:rFonts w:asciiTheme="minorHAnsi" w:hAnsiTheme="minorHAnsi" w:cstheme="minorHAnsi"/>
          <w:bCs/>
        </w:rPr>
        <w:t>rii</w:t>
      </w:r>
      <w:proofErr w:type="spellEnd"/>
      <w:r w:rsidR="00AE7A93" w:rsidRPr="005A7724">
        <w:rPr>
          <w:rFonts w:asciiTheme="minorHAnsi" w:hAnsiTheme="minorHAnsi" w:cstheme="minorHAnsi"/>
          <w:bCs/>
        </w:rPr>
        <w:t xml:space="preserve"> serviciilor solicitate, precum </w:t>
      </w:r>
      <w:r w:rsidR="00BD24BB" w:rsidRPr="005A7724">
        <w:rPr>
          <w:rFonts w:asciiTheme="minorHAnsi" w:hAnsiTheme="minorHAnsi" w:cstheme="minorHAnsi"/>
          <w:bCs/>
        </w:rPr>
        <w:t>s</w:t>
      </w:r>
      <w:r w:rsidR="00AE7A93" w:rsidRPr="005A7724">
        <w:rPr>
          <w:rFonts w:asciiTheme="minorHAnsi" w:hAnsiTheme="minorHAnsi" w:cstheme="minorHAnsi"/>
          <w:bCs/>
        </w:rPr>
        <w:t>i serviciilor care deriv</w:t>
      </w:r>
      <w:r w:rsidR="00BD24BB" w:rsidRPr="005A7724">
        <w:rPr>
          <w:rFonts w:asciiTheme="minorHAnsi" w:hAnsiTheme="minorHAnsi" w:cstheme="minorHAnsi"/>
          <w:bCs/>
        </w:rPr>
        <w:t>a</w:t>
      </w:r>
      <w:r w:rsidR="00AE7A93" w:rsidRPr="005A7724">
        <w:rPr>
          <w:rFonts w:asciiTheme="minorHAnsi" w:hAnsiTheme="minorHAnsi" w:cstheme="minorHAnsi"/>
          <w:bCs/>
        </w:rPr>
        <w:t xml:space="preserve"> din prestarea acestora.</w:t>
      </w:r>
      <w:r w:rsidRPr="005A7724">
        <w:rPr>
          <w:rFonts w:asciiTheme="minorHAnsi" w:hAnsiTheme="minorHAnsi" w:cstheme="minorHAnsi"/>
          <w:bCs/>
        </w:rPr>
        <w:t xml:space="preserve"> </w:t>
      </w:r>
    </w:p>
    <w:p w14:paraId="6B57D919" w14:textId="192F5897" w:rsidR="00AE7A93" w:rsidRPr="005A7724" w:rsidRDefault="00AE7A93" w:rsidP="00EC6FC6">
      <w:pPr>
        <w:spacing w:line="240" w:lineRule="auto"/>
        <w:jc w:val="both"/>
        <w:rPr>
          <w:rFonts w:asciiTheme="minorHAnsi" w:hAnsiTheme="minorHAnsi" w:cstheme="minorHAnsi"/>
          <w:b/>
          <w:color w:val="FF0000"/>
        </w:rPr>
      </w:pPr>
      <w:r w:rsidRPr="005A7724">
        <w:rPr>
          <w:rFonts w:asciiTheme="minorHAnsi" w:hAnsiTheme="minorHAnsi" w:cstheme="minorHAnsi"/>
          <w:bCs/>
        </w:rPr>
        <w:t xml:space="preserve">e) </w:t>
      </w:r>
      <w:r w:rsidRPr="005A7724">
        <w:rPr>
          <w:rFonts w:asciiTheme="minorHAnsi" w:hAnsiTheme="minorHAnsi" w:cstheme="minorHAnsi"/>
          <w:b/>
        </w:rPr>
        <w:t xml:space="preserve">Data exacta de </w:t>
      </w:r>
      <w:proofErr w:type="spellStart"/>
      <w:r w:rsidRPr="005A7724">
        <w:rPr>
          <w:rFonts w:asciiTheme="minorHAnsi" w:hAnsiTheme="minorHAnsi" w:cstheme="minorHAnsi"/>
          <w:b/>
        </w:rPr>
        <w:t>desfasurare</w:t>
      </w:r>
      <w:proofErr w:type="spellEnd"/>
      <w:r w:rsidRPr="005A7724">
        <w:rPr>
          <w:rFonts w:asciiTheme="minorHAnsi" w:hAnsiTheme="minorHAnsi" w:cstheme="minorHAnsi"/>
          <w:bCs/>
        </w:rPr>
        <w:t xml:space="preserve"> a </w:t>
      </w:r>
      <w:proofErr w:type="spellStart"/>
      <w:r w:rsidRPr="005A7724">
        <w:rPr>
          <w:rFonts w:asciiTheme="minorHAnsi" w:hAnsiTheme="minorHAnsi" w:cstheme="minorHAnsi"/>
          <w:bCs/>
        </w:rPr>
        <w:t>sedintei</w:t>
      </w:r>
      <w:proofErr w:type="spellEnd"/>
      <w:r w:rsidRPr="005A7724">
        <w:rPr>
          <w:rFonts w:asciiTheme="minorHAnsi" w:hAnsiTheme="minorHAnsi" w:cstheme="minorHAnsi"/>
          <w:bCs/>
        </w:rPr>
        <w:t xml:space="preserve"> CM este</w:t>
      </w:r>
      <w:r w:rsidR="000657F1" w:rsidRPr="005A7724">
        <w:rPr>
          <w:rFonts w:asciiTheme="minorHAnsi" w:hAnsiTheme="minorHAnsi" w:cstheme="minorHAnsi"/>
          <w:bCs/>
        </w:rPr>
        <w:t xml:space="preserve"> </w:t>
      </w:r>
      <w:r w:rsidR="000657F1" w:rsidRPr="005A7724">
        <w:rPr>
          <w:rFonts w:asciiTheme="minorHAnsi" w:hAnsiTheme="minorHAnsi" w:cstheme="minorHAnsi"/>
          <w:b/>
        </w:rPr>
        <w:t>19.12.2024.</w:t>
      </w:r>
    </w:p>
    <w:p w14:paraId="5A36392E" w14:textId="1F764D84" w:rsidR="00121D75" w:rsidRPr="005A7724" w:rsidRDefault="00AE7A93" w:rsidP="00EC6FC6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>f</w:t>
      </w:r>
      <w:r w:rsidR="00121D75" w:rsidRPr="005A7724">
        <w:rPr>
          <w:rFonts w:asciiTheme="minorHAnsi" w:hAnsiTheme="minorHAnsi" w:cstheme="minorHAnsi"/>
          <w:bCs/>
        </w:rPr>
        <w:t xml:space="preserve">) </w:t>
      </w:r>
      <w:r w:rsidR="00121D75" w:rsidRPr="005A7724">
        <w:rPr>
          <w:rFonts w:asciiTheme="minorHAnsi" w:hAnsiTheme="minorHAnsi" w:cstheme="minorHAnsi"/>
          <w:b/>
        </w:rPr>
        <w:t>Agenda evenimentului si</w:t>
      </w:r>
      <w:r w:rsidR="00121D75" w:rsidRPr="005A7724">
        <w:rPr>
          <w:rFonts w:asciiTheme="minorHAnsi" w:hAnsiTheme="minorHAnsi" w:cstheme="minorHAnsi"/>
          <w:bCs/>
        </w:rPr>
        <w:t xml:space="preserve"> </w:t>
      </w:r>
      <w:proofErr w:type="spellStart"/>
      <w:r w:rsidR="00121D75" w:rsidRPr="005A7724">
        <w:rPr>
          <w:rFonts w:asciiTheme="minorHAnsi" w:hAnsiTheme="minorHAnsi" w:cstheme="minorHAnsi"/>
          <w:b/>
        </w:rPr>
        <w:t>numarul</w:t>
      </w:r>
      <w:proofErr w:type="spellEnd"/>
      <w:r w:rsidR="00121D75" w:rsidRPr="005A7724">
        <w:rPr>
          <w:rFonts w:asciiTheme="minorHAnsi" w:hAnsiTheme="minorHAnsi" w:cstheme="minorHAnsi"/>
          <w:b/>
        </w:rPr>
        <w:t xml:space="preserve"> exact de </w:t>
      </w:r>
      <w:proofErr w:type="spellStart"/>
      <w:r w:rsidR="00121D75" w:rsidRPr="005A7724">
        <w:rPr>
          <w:rFonts w:asciiTheme="minorHAnsi" w:hAnsiTheme="minorHAnsi" w:cstheme="minorHAnsi"/>
          <w:b/>
        </w:rPr>
        <w:t>participanti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va fi confirmat prestatorului cu </w:t>
      </w:r>
      <w:r w:rsidR="00121D75" w:rsidRPr="005A7724">
        <w:rPr>
          <w:rFonts w:asciiTheme="minorHAnsi" w:hAnsiTheme="minorHAnsi" w:cstheme="minorHAnsi"/>
          <w:b/>
        </w:rPr>
        <w:t xml:space="preserve">minim </w:t>
      </w:r>
      <w:r w:rsidR="00C4285F" w:rsidRPr="005A7724">
        <w:rPr>
          <w:rFonts w:asciiTheme="minorHAnsi" w:hAnsiTheme="minorHAnsi" w:cstheme="minorHAnsi"/>
          <w:b/>
        </w:rPr>
        <w:t>1</w:t>
      </w:r>
      <w:r w:rsidR="00121D75" w:rsidRPr="005A7724">
        <w:rPr>
          <w:rFonts w:asciiTheme="minorHAnsi" w:hAnsiTheme="minorHAnsi" w:cstheme="minorHAnsi"/>
          <w:b/>
        </w:rPr>
        <w:t xml:space="preserve"> zi </w:t>
      </w:r>
      <w:proofErr w:type="spellStart"/>
      <w:r w:rsidR="00121D75" w:rsidRPr="005A7724">
        <w:rPr>
          <w:rFonts w:asciiTheme="minorHAnsi" w:hAnsiTheme="minorHAnsi" w:cstheme="minorHAnsi"/>
          <w:b/>
        </w:rPr>
        <w:t>lucratoare</w:t>
      </w:r>
      <w:proofErr w:type="spellEnd"/>
      <w:r w:rsidR="00121D75" w:rsidRPr="005A7724">
        <w:rPr>
          <w:rFonts w:asciiTheme="minorHAnsi" w:hAnsiTheme="minorHAnsi" w:cstheme="minorHAnsi"/>
          <w:b/>
        </w:rPr>
        <w:t xml:space="preserve"> </w:t>
      </w:r>
      <w:proofErr w:type="spellStart"/>
      <w:r w:rsidR="00121D75" w:rsidRPr="005A7724">
        <w:rPr>
          <w:rFonts w:asciiTheme="minorHAnsi" w:hAnsiTheme="minorHAnsi" w:cstheme="minorHAnsi"/>
          <w:b/>
        </w:rPr>
        <w:t>inainte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de data de </w:t>
      </w:r>
      <w:proofErr w:type="spellStart"/>
      <w:r w:rsidR="00121D75" w:rsidRPr="005A7724">
        <w:rPr>
          <w:rFonts w:asciiTheme="minorHAnsi" w:hAnsiTheme="minorHAnsi" w:cstheme="minorHAnsi"/>
          <w:bCs/>
        </w:rPr>
        <w:t>desfasurare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a </w:t>
      </w:r>
      <w:proofErr w:type="spellStart"/>
      <w:r w:rsidR="00121D75" w:rsidRPr="005A7724">
        <w:rPr>
          <w:rFonts w:asciiTheme="minorHAnsi" w:hAnsiTheme="minorHAnsi" w:cstheme="minorHAnsi"/>
          <w:bCs/>
        </w:rPr>
        <w:t>Sedintei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CM PR.</w:t>
      </w:r>
    </w:p>
    <w:p w14:paraId="6D3C6F0D" w14:textId="054BCE17" w:rsidR="00121D75" w:rsidRPr="005A7724" w:rsidRDefault="00AE7A93" w:rsidP="00EC6FC6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>g</w:t>
      </w:r>
      <w:r w:rsidR="00121D75" w:rsidRPr="005A7724">
        <w:rPr>
          <w:rFonts w:asciiTheme="minorHAnsi" w:hAnsiTheme="minorHAnsi" w:cstheme="minorHAnsi"/>
          <w:bCs/>
        </w:rPr>
        <w:t xml:space="preserve">) Autoritatea contractanta va </w:t>
      </w:r>
      <w:proofErr w:type="spellStart"/>
      <w:r w:rsidR="00121D75" w:rsidRPr="005A7724">
        <w:rPr>
          <w:rFonts w:asciiTheme="minorHAnsi" w:hAnsiTheme="minorHAnsi" w:cstheme="minorHAnsi"/>
          <w:bCs/>
        </w:rPr>
        <w:t>anunta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prestatorul despre orice modificare cu </w:t>
      </w:r>
      <w:r w:rsidR="00121D75" w:rsidRPr="005A7724">
        <w:rPr>
          <w:rFonts w:asciiTheme="minorHAnsi" w:hAnsiTheme="minorHAnsi" w:cstheme="minorHAnsi"/>
          <w:b/>
        </w:rPr>
        <w:t xml:space="preserve">cel </w:t>
      </w:r>
      <w:proofErr w:type="spellStart"/>
      <w:r w:rsidR="00121D75" w:rsidRPr="005A7724">
        <w:rPr>
          <w:rFonts w:asciiTheme="minorHAnsi" w:hAnsiTheme="minorHAnsi" w:cstheme="minorHAnsi"/>
          <w:b/>
        </w:rPr>
        <w:t>putin</w:t>
      </w:r>
      <w:proofErr w:type="spellEnd"/>
      <w:r w:rsidR="00121D75" w:rsidRPr="005A7724">
        <w:rPr>
          <w:rFonts w:asciiTheme="minorHAnsi" w:hAnsiTheme="minorHAnsi" w:cstheme="minorHAnsi"/>
          <w:b/>
        </w:rPr>
        <w:t xml:space="preserve"> 1 zi </w:t>
      </w:r>
      <w:proofErr w:type="spellStart"/>
      <w:r w:rsidR="00121D75" w:rsidRPr="005A7724">
        <w:rPr>
          <w:rFonts w:asciiTheme="minorHAnsi" w:hAnsiTheme="minorHAnsi" w:cstheme="minorHAnsi"/>
          <w:b/>
        </w:rPr>
        <w:t>lucratoare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</w:t>
      </w:r>
      <w:proofErr w:type="spellStart"/>
      <w:r w:rsidR="000A4924" w:rsidRPr="005A7724">
        <w:rPr>
          <w:rFonts w:asciiTheme="minorHAnsi" w:hAnsiTheme="minorHAnsi" w:cstheme="minorHAnsi"/>
          <w:bCs/>
        </w:rPr>
        <w:t>i</w:t>
      </w:r>
      <w:r w:rsidR="00121D75" w:rsidRPr="005A7724">
        <w:rPr>
          <w:rFonts w:asciiTheme="minorHAnsi" w:hAnsiTheme="minorHAnsi" w:cstheme="minorHAnsi"/>
          <w:bCs/>
        </w:rPr>
        <w:t>nainte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de data de </w:t>
      </w:r>
      <w:proofErr w:type="spellStart"/>
      <w:r w:rsidR="00121D75" w:rsidRPr="005A7724">
        <w:rPr>
          <w:rFonts w:asciiTheme="minorHAnsi" w:hAnsiTheme="minorHAnsi" w:cstheme="minorHAnsi"/>
          <w:bCs/>
        </w:rPr>
        <w:t>desf</w:t>
      </w:r>
      <w:r w:rsidR="000A4924" w:rsidRPr="005A7724">
        <w:rPr>
          <w:rFonts w:asciiTheme="minorHAnsi" w:hAnsiTheme="minorHAnsi" w:cstheme="minorHAnsi"/>
          <w:bCs/>
        </w:rPr>
        <w:t>as</w:t>
      </w:r>
      <w:r w:rsidR="00121D75" w:rsidRPr="005A7724">
        <w:rPr>
          <w:rFonts w:asciiTheme="minorHAnsi" w:hAnsiTheme="minorHAnsi" w:cstheme="minorHAnsi"/>
          <w:bCs/>
        </w:rPr>
        <w:t>urare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a evenimentului, </w:t>
      </w:r>
      <w:r w:rsidR="000A4924" w:rsidRPr="005A7724">
        <w:rPr>
          <w:rFonts w:asciiTheme="minorHAnsi" w:hAnsiTheme="minorHAnsi" w:cstheme="minorHAnsi"/>
          <w:bCs/>
        </w:rPr>
        <w:t>i</w:t>
      </w:r>
      <w:r w:rsidR="00121D75" w:rsidRPr="005A7724">
        <w:rPr>
          <w:rFonts w:asciiTheme="minorHAnsi" w:hAnsiTheme="minorHAnsi" w:cstheme="minorHAnsi"/>
          <w:bCs/>
        </w:rPr>
        <w:t xml:space="preserve">n </w:t>
      </w:r>
      <w:proofErr w:type="spellStart"/>
      <w:r w:rsidR="00121D75" w:rsidRPr="005A7724">
        <w:rPr>
          <w:rFonts w:asciiTheme="minorHAnsi" w:hAnsiTheme="minorHAnsi" w:cstheme="minorHAnsi"/>
          <w:bCs/>
        </w:rPr>
        <w:t>m</w:t>
      </w:r>
      <w:r w:rsidR="000A4924" w:rsidRPr="005A7724">
        <w:rPr>
          <w:rFonts w:asciiTheme="minorHAnsi" w:hAnsiTheme="minorHAnsi" w:cstheme="minorHAnsi"/>
          <w:bCs/>
        </w:rPr>
        <w:t>a</w:t>
      </w:r>
      <w:r w:rsidR="00121D75" w:rsidRPr="005A7724">
        <w:rPr>
          <w:rFonts w:asciiTheme="minorHAnsi" w:hAnsiTheme="minorHAnsi" w:cstheme="minorHAnsi"/>
          <w:bCs/>
        </w:rPr>
        <w:t>sura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</w:t>
      </w:r>
      <w:r w:rsidR="000A4924" w:rsidRPr="005A7724">
        <w:rPr>
          <w:rFonts w:asciiTheme="minorHAnsi" w:hAnsiTheme="minorHAnsi" w:cstheme="minorHAnsi"/>
          <w:bCs/>
        </w:rPr>
        <w:t>i</w:t>
      </w:r>
      <w:r w:rsidR="00121D75" w:rsidRPr="005A7724">
        <w:rPr>
          <w:rFonts w:asciiTheme="minorHAnsi" w:hAnsiTheme="minorHAnsi" w:cstheme="minorHAnsi"/>
          <w:bCs/>
        </w:rPr>
        <w:t xml:space="preserve">n care aceste </w:t>
      </w:r>
      <w:proofErr w:type="spellStart"/>
      <w:r w:rsidR="00121D75" w:rsidRPr="005A7724">
        <w:rPr>
          <w:rFonts w:asciiTheme="minorHAnsi" w:hAnsiTheme="minorHAnsi" w:cstheme="minorHAnsi"/>
          <w:bCs/>
        </w:rPr>
        <w:t>informa</w:t>
      </w:r>
      <w:r w:rsidR="000A4924" w:rsidRPr="005A7724">
        <w:rPr>
          <w:rFonts w:asciiTheme="minorHAnsi" w:hAnsiTheme="minorHAnsi" w:cstheme="minorHAnsi"/>
          <w:bCs/>
        </w:rPr>
        <w:t>t</w:t>
      </w:r>
      <w:r w:rsidR="00121D75" w:rsidRPr="005A7724">
        <w:rPr>
          <w:rFonts w:asciiTheme="minorHAnsi" w:hAnsiTheme="minorHAnsi" w:cstheme="minorHAnsi"/>
          <w:bCs/>
        </w:rPr>
        <w:t>ii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sunt cunoscute </w:t>
      </w:r>
      <w:r w:rsidR="000A4924" w:rsidRPr="005A7724">
        <w:rPr>
          <w:rFonts w:asciiTheme="minorHAnsi" w:hAnsiTheme="minorHAnsi" w:cstheme="minorHAnsi"/>
          <w:bCs/>
        </w:rPr>
        <w:t>i</w:t>
      </w:r>
      <w:r w:rsidR="00121D75" w:rsidRPr="005A7724">
        <w:rPr>
          <w:rFonts w:asciiTheme="minorHAnsi" w:hAnsiTheme="minorHAnsi" w:cstheme="minorHAnsi"/>
          <w:bCs/>
        </w:rPr>
        <w:t>n timp util.</w:t>
      </w:r>
    </w:p>
    <w:p w14:paraId="0483904A" w14:textId="438E1A70" w:rsidR="006717F1" w:rsidRPr="005A7724" w:rsidRDefault="006717F1" w:rsidP="00EC6FC6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h) Prestatorul va asigura la locul de </w:t>
      </w:r>
      <w:proofErr w:type="spellStart"/>
      <w:r w:rsidRPr="005A7724">
        <w:rPr>
          <w:rFonts w:asciiTheme="minorHAnsi" w:hAnsiTheme="minorHAnsi" w:cstheme="minorHAnsi"/>
          <w:bCs/>
        </w:rPr>
        <w:t>desf</w:t>
      </w:r>
      <w:r w:rsidR="00BD24BB" w:rsidRPr="005A7724">
        <w:rPr>
          <w:rFonts w:asciiTheme="minorHAnsi" w:hAnsiTheme="minorHAnsi" w:cstheme="minorHAnsi"/>
          <w:bCs/>
        </w:rPr>
        <w:t>as</w:t>
      </w:r>
      <w:r w:rsidRPr="005A7724">
        <w:rPr>
          <w:rFonts w:asciiTheme="minorHAnsi" w:hAnsiTheme="minorHAnsi" w:cstheme="minorHAnsi"/>
          <w:bCs/>
        </w:rPr>
        <w:t>urare</w:t>
      </w:r>
      <w:proofErr w:type="spellEnd"/>
      <w:r w:rsidRPr="005A7724">
        <w:rPr>
          <w:rFonts w:asciiTheme="minorHAnsi" w:hAnsiTheme="minorHAnsi" w:cstheme="minorHAnsi"/>
          <w:bCs/>
        </w:rPr>
        <w:t xml:space="preserve"> al evenimentului</w:t>
      </w:r>
      <w:r w:rsidR="00B456FD" w:rsidRPr="005A7724">
        <w:rPr>
          <w:rFonts w:asciiTheme="minorHAnsi" w:hAnsiTheme="minorHAnsi" w:cstheme="minorHAnsi"/>
          <w:bCs/>
        </w:rPr>
        <w:t>,</w:t>
      </w:r>
      <w:r w:rsidRPr="005A7724">
        <w:rPr>
          <w:rFonts w:asciiTheme="minorHAnsi" w:hAnsiTheme="minorHAnsi" w:cstheme="minorHAnsi"/>
          <w:bCs/>
        </w:rPr>
        <w:t xml:space="preserve"> conform orarului din agenda, transportul si </w:t>
      </w:r>
      <w:proofErr w:type="spellStart"/>
      <w:r w:rsidRPr="005A7724">
        <w:rPr>
          <w:rFonts w:asciiTheme="minorHAnsi" w:hAnsiTheme="minorHAnsi" w:cstheme="minorHAnsi"/>
          <w:bCs/>
        </w:rPr>
        <w:t>asezarea</w:t>
      </w:r>
      <w:proofErr w:type="spellEnd"/>
      <w:r w:rsidRPr="005A7724">
        <w:rPr>
          <w:rFonts w:asciiTheme="minorHAnsi" w:hAnsiTheme="minorHAnsi" w:cstheme="minorHAnsi"/>
          <w:bCs/>
        </w:rPr>
        <w:t xml:space="preserve"> preparatelor/produselor solicitate prin prezentul caiet de sarcini, </w:t>
      </w:r>
      <w:proofErr w:type="spellStart"/>
      <w:r w:rsidRPr="005A7724">
        <w:rPr>
          <w:rFonts w:asciiTheme="minorHAnsi" w:hAnsiTheme="minorHAnsi" w:cstheme="minorHAnsi"/>
          <w:bCs/>
        </w:rPr>
        <w:t>fara</w:t>
      </w:r>
      <w:proofErr w:type="spellEnd"/>
      <w:r w:rsidRPr="005A7724">
        <w:rPr>
          <w:rFonts w:asciiTheme="minorHAnsi" w:hAnsiTheme="minorHAnsi" w:cstheme="minorHAnsi"/>
          <w:bCs/>
        </w:rPr>
        <w:t xml:space="preserve"> </w:t>
      </w:r>
      <w:proofErr w:type="spellStart"/>
      <w:r w:rsidRPr="005A7724">
        <w:rPr>
          <w:rFonts w:asciiTheme="minorHAnsi" w:hAnsiTheme="minorHAnsi" w:cstheme="minorHAnsi"/>
          <w:bCs/>
        </w:rPr>
        <w:t>intarzieri</w:t>
      </w:r>
      <w:proofErr w:type="spellEnd"/>
      <w:r w:rsidRPr="005A7724">
        <w:rPr>
          <w:rFonts w:asciiTheme="minorHAnsi" w:hAnsiTheme="minorHAnsi" w:cstheme="minorHAnsi"/>
          <w:bCs/>
        </w:rPr>
        <w:t xml:space="preserve">, </w:t>
      </w:r>
      <w:proofErr w:type="spellStart"/>
      <w:r w:rsidRPr="005A7724">
        <w:rPr>
          <w:rFonts w:asciiTheme="minorHAnsi" w:hAnsiTheme="minorHAnsi" w:cstheme="minorHAnsi"/>
          <w:bCs/>
        </w:rPr>
        <w:t>respectand</w:t>
      </w:r>
      <w:proofErr w:type="spellEnd"/>
      <w:r w:rsidRPr="005A7724">
        <w:rPr>
          <w:rFonts w:asciiTheme="minorHAnsi" w:hAnsiTheme="minorHAnsi" w:cstheme="minorHAnsi"/>
          <w:bCs/>
        </w:rPr>
        <w:t xml:space="preserve"> in totalitate </w:t>
      </w:r>
      <w:proofErr w:type="spellStart"/>
      <w:r w:rsidRPr="005A7724">
        <w:rPr>
          <w:rFonts w:asciiTheme="minorHAnsi" w:hAnsiTheme="minorHAnsi" w:cstheme="minorHAnsi"/>
          <w:bCs/>
        </w:rPr>
        <w:t>cerintele</w:t>
      </w:r>
      <w:proofErr w:type="spellEnd"/>
      <w:r w:rsidRPr="005A7724">
        <w:rPr>
          <w:rFonts w:asciiTheme="minorHAnsi" w:hAnsiTheme="minorHAnsi" w:cstheme="minorHAnsi"/>
          <w:bCs/>
        </w:rPr>
        <w:t xml:space="preserve"> </w:t>
      </w:r>
      <w:proofErr w:type="spellStart"/>
      <w:r w:rsidRPr="005A7724">
        <w:rPr>
          <w:rFonts w:asciiTheme="minorHAnsi" w:hAnsiTheme="minorHAnsi" w:cstheme="minorHAnsi"/>
          <w:bCs/>
        </w:rPr>
        <w:t>autoritatii</w:t>
      </w:r>
      <w:proofErr w:type="spellEnd"/>
      <w:r w:rsidRPr="005A7724">
        <w:rPr>
          <w:rFonts w:asciiTheme="minorHAnsi" w:hAnsiTheme="minorHAnsi" w:cstheme="minorHAnsi"/>
          <w:bCs/>
        </w:rPr>
        <w:t xml:space="preserve"> contractante.</w:t>
      </w:r>
      <w:r w:rsidR="005D055F" w:rsidRPr="005A7724">
        <w:t xml:space="preserve"> </w:t>
      </w:r>
    </w:p>
    <w:p w14:paraId="427D41A7" w14:textId="16A3E1C8" w:rsidR="00121D75" w:rsidRPr="005A7724" w:rsidRDefault="006717F1" w:rsidP="00EC6FC6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>i</w:t>
      </w:r>
      <w:r w:rsidR="00121D75" w:rsidRPr="005A7724">
        <w:rPr>
          <w:rFonts w:asciiTheme="minorHAnsi" w:hAnsiTheme="minorHAnsi" w:cstheme="minorHAnsi"/>
          <w:bCs/>
        </w:rPr>
        <w:t xml:space="preserve">) </w:t>
      </w:r>
      <w:bookmarkStart w:id="1" w:name="_Hlk182839155"/>
      <w:r w:rsidR="00121D75" w:rsidRPr="005A7724">
        <w:rPr>
          <w:rFonts w:asciiTheme="minorHAnsi" w:hAnsiTheme="minorHAnsi" w:cstheme="minorHAnsi"/>
          <w:bCs/>
        </w:rPr>
        <w:t xml:space="preserve">Facturarea se va efectua </w:t>
      </w:r>
      <w:proofErr w:type="spellStart"/>
      <w:r w:rsidR="00121D75" w:rsidRPr="005A7724">
        <w:rPr>
          <w:rFonts w:asciiTheme="minorHAnsi" w:hAnsiTheme="minorHAnsi" w:cstheme="minorHAnsi"/>
          <w:bCs/>
        </w:rPr>
        <w:t>corespunzator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cu </w:t>
      </w:r>
      <w:proofErr w:type="spellStart"/>
      <w:r w:rsidR="00121D75" w:rsidRPr="005A7724">
        <w:rPr>
          <w:rFonts w:asciiTheme="minorHAnsi" w:hAnsiTheme="minorHAnsi" w:cstheme="minorHAnsi"/>
          <w:bCs/>
        </w:rPr>
        <w:t>num</w:t>
      </w:r>
      <w:r w:rsidR="000A4924" w:rsidRPr="005A7724">
        <w:rPr>
          <w:rFonts w:asciiTheme="minorHAnsi" w:hAnsiTheme="minorHAnsi" w:cstheme="minorHAnsi"/>
          <w:bCs/>
        </w:rPr>
        <w:t>a</w:t>
      </w:r>
      <w:r w:rsidR="00121D75" w:rsidRPr="005A7724">
        <w:rPr>
          <w:rFonts w:asciiTheme="minorHAnsi" w:hAnsiTheme="minorHAnsi" w:cstheme="minorHAnsi"/>
          <w:bCs/>
        </w:rPr>
        <w:t>rul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de persoane participante </w:t>
      </w:r>
      <w:r w:rsidR="000A4924" w:rsidRPr="005A7724">
        <w:rPr>
          <w:rFonts w:asciiTheme="minorHAnsi" w:hAnsiTheme="minorHAnsi" w:cstheme="minorHAnsi"/>
          <w:bCs/>
        </w:rPr>
        <w:t>s</w:t>
      </w:r>
      <w:r w:rsidR="00121D75" w:rsidRPr="005A7724">
        <w:rPr>
          <w:rFonts w:asciiTheme="minorHAnsi" w:hAnsiTheme="minorHAnsi" w:cstheme="minorHAnsi"/>
          <w:bCs/>
        </w:rPr>
        <w:t xml:space="preserve">i pentru care s-au prestat efectiv serviciile (conform listei de prezenta </w:t>
      </w:r>
      <w:proofErr w:type="spellStart"/>
      <w:r w:rsidR="000A4924" w:rsidRPr="005A7724">
        <w:rPr>
          <w:rFonts w:asciiTheme="minorHAnsi" w:hAnsiTheme="minorHAnsi" w:cstheme="minorHAnsi"/>
          <w:bCs/>
        </w:rPr>
        <w:t>i</w:t>
      </w:r>
      <w:r w:rsidR="00121D75" w:rsidRPr="005A7724">
        <w:rPr>
          <w:rFonts w:asciiTheme="minorHAnsi" w:hAnsiTheme="minorHAnsi" w:cstheme="minorHAnsi"/>
          <w:bCs/>
        </w:rPr>
        <w:t>ntocmita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de responsabilul de contract din partea </w:t>
      </w:r>
      <w:proofErr w:type="spellStart"/>
      <w:r w:rsidR="00121D75" w:rsidRPr="005A7724">
        <w:rPr>
          <w:rFonts w:asciiTheme="minorHAnsi" w:hAnsiTheme="minorHAnsi" w:cstheme="minorHAnsi"/>
          <w:bCs/>
        </w:rPr>
        <w:t>Autorit</w:t>
      </w:r>
      <w:r w:rsidR="000A4924" w:rsidRPr="005A7724">
        <w:rPr>
          <w:rFonts w:asciiTheme="minorHAnsi" w:hAnsiTheme="minorHAnsi" w:cstheme="minorHAnsi"/>
          <w:bCs/>
        </w:rPr>
        <w:t>at</w:t>
      </w:r>
      <w:r w:rsidR="00121D75" w:rsidRPr="005A7724">
        <w:rPr>
          <w:rFonts w:asciiTheme="minorHAnsi" w:hAnsiTheme="minorHAnsi" w:cstheme="minorHAnsi"/>
          <w:bCs/>
        </w:rPr>
        <w:t>ii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Contractante),</w:t>
      </w:r>
      <w:r w:rsidR="00121D75" w:rsidRPr="005A7724">
        <w:rPr>
          <w:rFonts w:asciiTheme="minorHAnsi" w:hAnsiTheme="minorHAnsi" w:cstheme="minorHAnsi"/>
        </w:rPr>
        <w:t xml:space="preserve"> </w:t>
      </w:r>
      <w:r w:rsidR="00121D75" w:rsidRPr="005A7724">
        <w:rPr>
          <w:rFonts w:asciiTheme="minorHAnsi" w:hAnsiTheme="minorHAnsi" w:cstheme="minorHAnsi"/>
          <w:bCs/>
        </w:rPr>
        <w:t xml:space="preserve">dar </w:t>
      </w:r>
      <w:proofErr w:type="spellStart"/>
      <w:r w:rsidR="00121D75" w:rsidRPr="005A7724">
        <w:rPr>
          <w:rFonts w:asciiTheme="minorHAnsi" w:hAnsiTheme="minorHAnsi" w:cstheme="minorHAnsi"/>
          <w:bCs/>
        </w:rPr>
        <w:t>fara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a fi </w:t>
      </w:r>
      <w:proofErr w:type="spellStart"/>
      <w:r w:rsidR="00121D75" w:rsidRPr="005A7724">
        <w:rPr>
          <w:rFonts w:asciiTheme="minorHAnsi" w:hAnsiTheme="minorHAnsi" w:cstheme="minorHAnsi"/>
          <w:bCs/>
        </w:rPr>
        <w:t>depasita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valoarea contractata pe categoria de servicii.   </w:t>
      </w:r>
    </w:p>
    <w:p w14:paraId="64AB5083" w14:textId="390E6B25" w:rsidR="00BA48C8" w:rsidRPr="005A7724" w:rsidRDefault="006717F1" w:rsidP="00BB28B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bookmarkStart w:id="2" w:name="_Hlk182396291"/>
      <w:r w:rsidRPr="005A7724">
        <w:rPr>
          <w:rFonts w:asciiTheme="minorHAnsi" w:hAnsiTheme="minorHAnsi" w:cstheme="minorHAnsi"/>
          <w:bCs/>
        </w:rPr>
        <w:t>j</w:t>
      </w:r>
      <w:r w:rsidR="00121D75" w:rsidRPr="005A7724">
        <w:rPr>
          <w:rFonts w:asciiTheme="minorHAnsi" w:hAnsiTheme="minorHAnsi" w:cstheme="minorHAnsi"/>
          <w:bCs/>
        </w:rPr>
        <w:t xml:space="preserve">) </w:t>
      </w:r>
      <w:bookmarkStart w:id="3" w:name="_Hlk182397726"/>
      <w:proofErr w:type="spellStart"/>
      <w:r w:rsidR="00BA48C8" w:rsidRPr="005A7724">
        <w:rPr>
          <w:rFonts w:asciiTheme="minorHAnsi" w:hAnsiTheme="minorHAnsi" w:cstheme="minorHAnsi"/>
          <w:bCs/>
        </w:rPr>
        <w:t>Receptia</w:t>
      </w:r>
      <w:proofErr w:type="spellEnd"/>
      <w:r w:rsidR="00BA48C8" w:rsidRPr="005A7724">
        <w:rPr>
          <w:rFonts w:asciiTheme="minorHAnsi" w:hAnsiTheme="minorHAnsi" w:cstheme="minorHAnsi"/>
          <w:bCs/>
        </w:rPr>
        <w:t xml:space="preserve"> serviciilor se va realiza in termen de maxim </w:t>
      </w:r>
      <w:r w:rsidR="00BA48C8" w:rsidRPr="005A7724">
        <w:rPr>
          <w:rFonts w:asciiTheme="minorHAnsi" w:hAnsiTheme="minorHAnsi" w:cstheme="minorHAnsi"/>
          <w:b/>
          <w:bCs/>
        </w:rPr>
        <w:t xml:space="preserve">3 zile </w:t>
      </w:r>
      <w:proofErr w:type="spellStart"/>
      <w:r w:rsidR="00BA48C8" w:rsidRPr="005A7724">
        <w:rPr>
          <w:rFonts w:asciiTheme="minorHAnsi" w:hAnsiTheme="minorHAnsi" w:cstheme="minorHAnsi"/>
          <w:b/>
          <w:bCs/>
        </w:rPr>
        <w:t>lucratoare</w:t>
      </w:r>
      <w:proofErr w:type="spellEnd"/>
      <w:r w:rsidR="00BA48C8" w:rsidRPr="005A7724">
        <w:rPr>
          <w:rFonts w:asciiTheme="minorHAnsi" w:hAnsiTheme="minorHAnsi" w:cstheme="minorHAnsi"/>
          <w:bCs/>
        </w:rPr>
        <w:t xml:space="preserve"> de la data </w:t>
      </w:r>
      <w:proofErr w:type="spellStart"/>
      <w:r w:rsidR="00BA48C8" w:rsidRPr="005A7724">
        <w:rPr>
          <w:rFonts w:asciiTheme="minorHAnsi" w:hAnsiTheme="minorHAnsi" w:cstheme="minorHAnsi"/>
          <w:bCs/>
        </w:rPr>
        <w:t>desf</w:t>
      </w:r>
      <w:r w:rsidR="00BD24BB" w:rsidRPr="005A7724">
        <w:rPr>
          <w:rFonts w:asciiTheme="minorHAnsi" w:hAnsiTheme="minorHAnsi" w:cstheme="minorHAnsi"/>
          <w:bCs/>
        </w:rPr>
        <w:t>as</w:t>
      </w:r>
      <w:r w:rsidR="00BA48C8" w:rsidRPr="005A7724">
        <w:rPr>
          <w:rFonts w:asciiTheme="minorHAnsi" w:hAnsiTheme="minorHAnsi" w:cstheme="minorHAnsi"/>
          <w:bCs/>
        </w:rPr>
        <w:t>ur</w:t>
      </w:r>
      <w:r w:rsidR="00BD24BB" w:rsidRPr="005A7724">
        <w:rPr>
          <w:rFonts w:asciiTheme="minorHAnsi" w:hAnsiTheme="minorHAnsi" w:cstheme="minorHAnsi"/>
          <w:bCs/>
        </w:rPr>
        <w:t>a</w:t>
      </w:r>
      <w:r w:rsidR="00BA48C8" w:rsidRPr="005A7724">
        <w:rPr>
          <w:rFonts w:asciiTheme="minorHAnsi" w:hAnsiTheme="minorHAnsi" w:cstheme="minorHAnsi"/>
          <w:bCs/>
        </w:rPr>
        <w:t>rii</w:t>
      </w:r>
      <w:proofErr w:type="spellEnd"/>
      <w:r w:rsidR="00BA48C8" w:rsidRPr="005A7724">
        <w:rPr>
          <w:rFonts w:asciiTheme="minorHAnsi" w:hAnsiTheme="minorHAnsi" w:cstheme="minorHAnsi"/>
          <w:bCs/>
        </w:rPr>
        <w:t xml:space="preserve"> evenimentului. Autoritatea contractant</w:t>
      </w:r>
      <w:r w:rsidR="00BD24BB" w:rsidRPr="005A7724">
        <w:rPr>
          <w:rFonts w:asciiTheme="minorHAnsi" w:hAnsiTheme="minorHAnsi" w:cstheme="minorHAnsi"/>
          <w:bCs/>
        </w:rPr>
        <w:t>a</w:t>
      </w:r>
      <w:r w:rsidR="00BA48C8" w:rsidRPr="005A7724">
        <w:rPr>
          <w:rFonts w:asciiTheme="minorHAnsi" w:hAnsiTheme="minorHAnsi" w:cstheme="minorHAnsi"/>
          <w:bCs/>
        </w:rPr>
        <w:t xml:space="preserve"> va </w:t>
      </w:r>
      <w:proofErr w:type="spellStart"/>
      <w:r w:rsidR="00BA48C8" w:rsidRPr="005A7724">
        <w:rPr>
          <w:rFonts w:asciiTheme="minorHAnsi" w:hAnsiTheme="minorHAnsi" w:cstheme="minorHAnsi"/>
          <w:bCs/>
        </w:rPr>
        <w:t>recep</w:t>
      </w:r>
      <w:r w:rsidR="00BD24BB" w:rsidRPr="005A7724">
        <w:rPr>
          <w:rFonts w:asciiTheme="minorHAnsi" w:hAnsiTheme="minorHAnsi" w:cstheme="minorHAnsi"/>
          <w:bCs/>
        </w:rPr>
        <w:t>t</w:t>
      </w:r>
      <w:r w:rsidR="00BA48C8" w:rsidRPr="005A7724">
        <w:rPr>
          <w:rFonts w:asciiTheme="minorHAnsi" w:hAnsiTheme="minorHAnsi" w:cstheme="minorHAnsi"/>
          <w:bCs/>
        </w:rPr>
        <w:t>iona</w:t>
      </w:r>
      <w:proofErr w:type="spellEnd"/>
      <w:r w:rsidR="00BA48C8" w:rsidRPr="005A7724">
        <w:rPr>
          <w:rFonts w:asciiTheme="minorHAnsi" w:hAnsiTheme="minorHAnsi" w:cstheme="minorHAnsi"/>
          <w:bCs/>
        </w:rPr>
        <w:t xml:space="preserve"> doar serviciile care au fost prestate </w:t>
      </w:r>
      <w:r w:rsidR="00BD24BB" w:rsidRPr="005A7724">
        <w:rPr>
          <w:rFonts w:asciiTheme="minorHAnsi" w:hAnsiTheme="minorHAnsi" w:cstheme="minorHAnsi"/>
          <w:bCs/>
        </w:rPr>
        <w:t>i</w:t>
      </w:r>
      <w:r w:rsidR="00BA48C8" w:rsidRPr="005A7724">
        <w:rPr>
          <w:rFonts w:asciiTheme="minorHAnsi" w:hAnsiTheme="minorHAnsi" w:cstheme="minorHAnsi"/>
          <w:bCs/>
        </w:rPr>
        <w:t xml:space="preserve">n conformitate cu prevederile Caietului de sarcini. </w:t>
      </w:r>
    </w:p>
    <w:p w14:paraId="1B3CA79B" w14:textId="1E3E23BF" w:rsidR="00BA48C8" w:rsidRPr="005A7724" w:rsidRDefault="00BA48C8" w:rsidP="00BB28B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Prestatorul va emite factura </w:t>
      </w:r>
      <w:r w:rsidR="00BB28BF" w:rsidRPr="005A7724">
        <w:rPr>
          <w:rFonts w:asciiTheme="minorHAnsi" w:hAnsiTheme="minorHAnsi" w:cstheme="minorHAnsi"/>
          <w:bCs/>
        </w:rPr>
        <w:t>fiscal</w:t>
      </w:r>
      <w:r w:rsidR="00BD24BB" w:rsidRPr="005A7724">
        <w:rPr>
          <w:rFonts w:asciiTheme="minorHAnsi" w:hAnsiTheme="minorHAnsi" w:cstheme="minorHAnsi"/>
          <w:bCs/>
        </w:rPr>
        <w:t>a</w:t>
      </w:r>
      <w:r w:rsidR="00BB28BF" w:rsidRPr="005A7724">
        <w:rPr>
          <w:rFonts w:asciiTheme="minorHAnsi" w:hAnsiTheme="minorHAnsi" w:cstheme="minorHAnsi"/>
          <w:bCs/>
        </w:rPr>
        <w:t xml:space="preserve"> </w:t>
      </w:r>
      <w:r w:rsidR="00ED4D3C" w:rsidRPr="005A7724">
        <w:rPr>
          <w:rFonts w:asciiTheme="minorHAnsi" w:hAnsiTheme="minorHAnsi" w:cstheme="minorHAnsi"/>
          <w:bCs/>
        </w:rPr>
        <w:t xml:space="preserve">pentru serviciile prestate </w:t>
      </w:r>
      <w:r w:rsidR="00BD24BB" w:rsidRPr="005A7724">
        <w:rPr>
          <w:rFonts w:asciiTheme="minorHAnsi" w:hAnsiTheme="minorHAnsi" w:cstheme="minorHAnsi"/>
          <w:bCs/>
        </w:rPr>
        <w:t>i</w:t>
      </w:r>
      <w:r w:rsidR="00ED4D3C" w:rsidRPr="005A7724">
        <w:rPr>
          <w:rFonts w:asciiTheme="minorHAnsi" w:hAnsiTheme="minorHAnsi" w:cstheme="minorHAnsi"/>
          <w:bCs/>
        </w:rPr>
        <w:t xml:space="preserve">n conformitate cu prevederile Caietului de sarcini </w:t>
      </w:r>
      <w:r w:rsidR="00BD24BB" w:rsidRPr="005A7724">
        <w:rPr>
          <w:rFonts w:asciiTheme="minorHAnsi" w:hAnsiTheme="minorHAnsi" w:cstheme="minorHAnsi"/>
          <w:bCs/>
        </w:rPr>
        <w:t>s</w:t>
      </w:r>
      <w:r w:rsidR="00ED4D3C" w:rsidRPr="005A7724">
        <w:rPr>
          <w:rFonts w:asciiTheme="minorHAnsi" w:hAnsiTheme="minorHAnsi" w:cstheme="minorHAnsi"/>
          <w:bCs/>
        </w:rPr>
        <w:t xml:space="preserve">i </w:t>
      </w:r>
      <w:proofErr w:type="spellStart"/>
      <w:r w:rsidR="00ED4D3C" w:rsidRPr="005A7724">
        <w:rPr>
          <w:rFonts w:asciiTheme="minorHAnsi" w:hAnsiTheme="minorHAnsi" w:cstheme="minorHAnsi"/>
          <w:bCs/>
        </w:rPr>
        <w:t>recep</w:t>
      </w:r>
      <w:r w:rsidR="00BD24BB" w:rsidRPr="005A7724">
        <w:rPr>
          <w:rFonts w:asciiTheme="minorHAnsi" w:hAnsiTheme="minorHAnsi" w:cstheme="minorHAnsi"/>
          <w:bCs/>
        </w:rPr>
        <w:t>t</w:t>
      </w:r>
      <w:r w:rsidR="00ED4D3C" w:rsidRPr="005A7724">
        <w:rPr>
          <w:rFonts w:asciiTheme="minorHAnsi" w:hAnsiTheme="minorHAnsi" w:cstheme="minorHAnsi"/>
          <w:bCs/>
        </w:rPr>
        <w:t>ionate</w:t>
      </w:r>
      <w:proofErr w:type="spellEnd"/>
      <w:r w:rsidR="00ED4D3C" w:rsidRPr="005A7724">
        <w:rPr>
          <w:rFonts w:asciiTheme="minorHAnsi" w:hAnsiTheme="minorHAnsi" w:cstheme="minorHAnsi"/>
          <w:bCs/>
        </w:rPr>
        <w:t xml:space="preserve"> </w:t>
      </w:r>
      <w:r w:rsidR="00BD24BB" w:rsidRPr="005A7724">
        <w:rPr>
          <w:rFonts w:asciiTheme="minorHAnsi" w:hAnsiTheme="minorHAnsi" w:cstheme="minorHAnsi"/>
          <w:bCs/>
        </w:rPr>
        <w:t>i</w:t>
      </w:r>
      <w:r w:rsidR="00BB28BF" w:rsidRPr="005A7724">
        <w:rPr>
          <w:rFonts w:asciiTheme="minorHAnsi" w:hAnsiTheme="minorHAnsi" w:cstheme="minorHAnsi"/>
          <w:bCs/>
        </w:rPr>
        <w:t xml:space="preserve">n baza procesului verbal de </w:t>
      </w:r>
      <w:proofErr w:type="spellStart"/>
      <w:r w:rsidR="00BB28BF" w:rsidRPr="005A7724">
        <w:rPr>
          <w:rFonts w:asciiTheme="minorHAnsi" w:hAnsiTheme="minorHAnsi" w:cstheme="minorHAnsi"/>
          <w:bCs/>
        </w:rPr>
        <w:t>recep</w:t>
      </w:r>
      <w:r w:rsidR="00BD24BB" w:rsidRPr="005A7724">
        <w:rPr>
          <w:rFonts w:asciiTheme="minorHAnsi" w:hAnsiTheme="minorHAnsi" w:cstheme="minorHAnsi"/>
          <w:bCs/>
        </w:rPr>
        <w:t>t</w:t>
      </w:r>
      <w:r w:rsidR="00BB28BF" w:rsidRPr="005A7724">
        <w:rPr>
          <w:rFonts w:asciiTheme="minorHAnsi" w:hAnsiTheme="minorHAnsi" w:cstheme="minorHAnsi"/>
          <w:bCs/>
        </w:rPr>
        <w:t>ie</w:t>
      </w:r>
      <w:proofErr w:type="spellEnd"/>
      <w:r w:rsidR="00ED4D3C" w:rsidRPr="005A7724">
        <w:rPr>
          <w:rFonts w:asciiTheme="minorHAnsi" w:hAnsiTheme="minorHAnsi" w:cstheme="minorHAnsi"/>
          <w:bCs/>
        </w:rPr>
        <w:t xml:space="preserve"> semnat </w:t>
      </w:r>
      <w:r w:rsidR="003370A2" w:rsidRPr="005A7724">
        <w:rPr>
          <w:rFonts w:asciiTheme="minorHAnsi" w:hAnsiTheme="minorHAnsi" w:cstheme="minorHAnsi"/>
          <w:bCs/>
        </w:rPr>
        <w:t xml:space="preserve">de </w:t>
      </w:r>
      <w:proofErr w:type="spellStart"/>
      <w:r w:rsidR="00ED4D3C" w:rsidRPr="005A7724">
        <w:rPr>
          <w:rFonts w:asciiTheme="minorHAnsi" w:hAnsiTheme="minorHAnsi" w:cstheme="minorHAnsi"/>
          <w:bCs/>
        </w:rPr>
        <w:t>reprezentan</w:t>
      </w:r>
      <w:r w:rsidR="00BD24BB" w:rsidRPr="005A7724">
        <w:rPr>
          <w:rFonts w:asciiTheme="minorHAnsi" w:hAnsiTheme="minorHAnsi" w:cstheme="minorHAnsi"/>
          <w:bCs/>
        </w:rPr>
        <w:t>t</w:t>
      </w:r>
      <w:r w:rsidR="00ED4D3C" w:rsidRPr="005A7724">
        <w:rPr>
          <w:rFonts w:asciiTheme="minorHAnsi" w:hAnsiTheme="minorHAnsi" w:cstheme="minorHAnsi"/>
          <w:bCs/>
        </w:rPr>
        <w:t>ii</w:t>
      </w:r>
      <w:proofErr w:type="spellEnd"/>
      <w:r w:rsidR="00ED4D3C" w:rsidRPr="005A7724">
        <w:rPr>
          <w:rFonts w:asciiTheme="minorHAnsi" w:hAnsiTheme="minorHAnsi" w:cstheme="minorHAnsi"/>
          <w:bCs/>
        </w:rPr>
        <w:t xml:space="preserve"> ambelor </w:t>
      </w:r>
      <w:proofErr w:type="spellStart"/>
      <w:r w:rsidR="00ED4D3C" w:rsidRPr="005A7724">
        <w:rPr>
          <w:rFonts w:asciiTheme="minorHAnsi" w:hAnsiTheme="minorHAnsi" w:cstheme="minorHAnsi"/>
          <w:bCs/>
        </w:rPr>
        <w:t>p</w:t>
      </w:r>
      <w:r w:rsidR="00BD24BB" w:rsidRPr="005A7724">
        <w:rPr>
          <w:rFonts w:asciiTheme="minorHAnsi" w:hAnsiTheme="minorHAnsi" w:cstheme="minorHAnsi"/>
          <w:bCs/>
        </w:rPr>
        <w:t>a</w:t>
      </w:r>
      <w:r w:rsidR="00ED4D3C" w:rsidRPr="005A7724">
        <w:rPr>
          <w:rFonts w:asciiTheme="minorHAnsi" w:hAnsiTheme="minorHAnsi" w:cstheme="minorHAnsi"/>
          <w:bCs/>
        </w:rPr>
        <w:t>r</w:t>
      </w:r>
      <w:r w:rsidR="00BD24BB" w:rsidRPr="005A7724">
        <w:rPr>
          <w:rFonts w:asciiTheme="minorHAnsi" w:hAnsiTheme="minorHAnsi" w:cstheme="minorHAnsi"/>
          <w:bCs/>
        </w:rPr>
        <w:t>t</w:t>
      </w:r>
      <w:r w:rsidR="00ED4D3C" w:rsidRPr="005A7724">
        <w:rPr>
          <w:rFonts w:asciiTheme="minorHAnsi" w:hAnsiTheme="minorHAnsi" w:cstheme="minorHAnsi"/>
          <w:bCs/>
        </w:rPr>
        <w:t>i</w:t>
      </w:r>
      <w:proofErr w:type="spellEnd"/>
      <w:r w:rsidR="00ED4D3C" w:rsidRPr="005A7724">
        <w:rPr>
          <w:rFonts w:asciiTheme="minorHAnsi" w:hAnsiTheme="minorHAnsi" w:cstheme="minorHAnsi"/>
          <w:bCs/>
        </w:rPr>
        <w:t>.</w:t>
      </w:r>
    </w:p>
    <w:bookmarkEnd w:id="1"/>
    <w:bookmarkEnd w:id="3"/>
    <w:p w14:paraId="5D744582" w14:textId="77777777" w:rsidR="00BA48C8" w:rsidRPr="005A7724" w:rsidRDefault="00BA48C8" w:rsidP="00BB28BF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bookmarkEnd w:id="2"/>
    <w:p w14:paraId="45FB98EE" w14:textId="5CD7C3F5" w:rsidR="00121D75" w:rsidRPr="005A7724" w:rsidRDefault="006717F1" w:rsidP="00EC6FC6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>k</w:t>
      </w:r>
      <w:r w:rsidR="00121D75" w:rsidRPr="005A7724">
        <w:rPr>
          <w:rFonts w:asciiTheme="minorHAnsi" w:hAnsiTheme="minorHAnsi" w:cstheme="minorHAnsi"/>
          <w:bCs/>
        </w:rPr>
        <w:t xml:space="preserve">) Plata se va realiza </w:t>
      </w:r>
      <w:r w:rsidR="000A4924" w:rsidRPr="005A7724">
        <w:rPr>
          <w:rFonts w:asciiTheme="minorHAnsi" w:hAnsiTheme="minorHAnsi" w:cstheme="minorHAnsi"/>
          <w:bCs/>
        </w:rPr>
        <w:t>i</w:t>
      </w:r>
      <w:r w:rsidR="00121D75" w:rsidRPr="005A7724">
        <w:rPr>
          <w:rFonts w:asciiTheme="minorHAnsi" w:hAnsiTheme="minorHAnsi" w:cstheme="minorHAnsi"/>
          <w:bCs/>
        </w:rPr>
        <w:t xml:space="preserve">n maxim 30 zile de la primirea facturii, </w:t>
      </w:r>
      <w:proofErr w:type="spellStart"/>
      <w:r w:rsidR="000A4924" w:rsidRPr="005A7724">
        <w:rPr>
          <w:rFonts w:asciiTheme="minorHAnsi" w:hAnsiTheme="minorHAnsi" w:cstheme="minorHAnsi"/>
          <w:bCs/>
        </w:rPr>
        <w:t>i</w:t>
      </w:r>
      <w:r w:rsidR="00121D75" w:rsidRPr="005A7724">
        <w:rPr>
          <w:rFonts w:asciiTheme="minorHAnsi" w:hAnsiTheme="minorHAnsi" w:cstheme="minorHAnsi"/>
          <w:bCs/>
        </w:rPr>
        <w:t>nso</w:t>
      </w:r>
      <w:r w:rsidR="000A4924" w:rsidRPr="005A7724">
        <w:rPr>
          <w:rFonts w:asciiTheme="minorHAnsi" w:hAnsiTheme="minorHAnsi" w:cstheme="minorHAnsi"/>
          <w:bCs/>
        </w:rPr>
        <w:t>t</w:t>
      </w:r>
      <w:r w:rsidR="00121D75" w:rsidRPr="005A7724">
        <w:rPr>
          <w:rFonts w:asciiTheme="minorHAnsi" w:hAnsiTheme="minorHAnsi" w:cstheme="minorHAnsi"/>
          <w:bCs/>
        </w:rPr>
        <w:t>it</w:t>
      </w:r>
      <w:r w:rsidR="00BD24BB" w:rsidRPr="005A7724">
        <w:rPr>
          <w:rFonts w:asciiTheme="minorHAnsi" w:hAnsiTheme="minorHAnsi" w:cstheme="minorHAnsi"/>
          <w:bCs/>
        </w:rPr>
        <w:t>a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de procesul verbal de </w:t>
      </w:r>
      <w:proofErr w:type="spellStart"/>
      <w:r w:rsidR="00121D75" w:rsidRPr="005A7724">
        <w:rPr>
          <w:rFonts w:asciiTheme="minorHAnsi" w:hAnsiTheme="minorHAnsi" w:cstheme="minorHAnsi"/>
          <w:bCs/>
        </w:rPr>
        <w:t>recep</w:t>
      </w:r>
      <w:r w:rsidR="000A4924" w:rsidRPr="005A7724">
        <w:rPr>
          <w:rFonts w:asciiTheme="minorHAnsi" w:hAnsiTheme="minorHAnsi" w:cstheme="minorHAnsi"/>
          <w:bCs/>
        </w:rPr>
        <w:t>t</w:t>
      </w:r>
      <w:r w:rsidR="00121D75" w:rsidRPr="005A7724">
        <w:rPr>
          <w:rFonts w:asciiTheme="minorHAnsi" w:hAnsiTheme="minorHAnsi" w:cstheme="minorHAnsi"/>
          <w:bCs/>
        </w:rPr>
        <w:t>ie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a serviciilor, emis de </w:t>
      </w:r>
      <w:r w:rsidR="003370A2" w:rsidRPr="005A7724">
        <w:rPr>
          <w:rFonts w:asciiTheme="minorHAnsi" w:hAnsiTheme="minorHAnsi" w:cstheme="minorHAnsi"/>
          <w:bCs/>
        </w:rPr>
        <w:t xml:space="preserve">responsabilul de contract din partea </w:t>
      </w:r>
      <w:proofErr w:type="spellStart"/>
      <w:r w:rsidR="003370A2" w:rsidRPr="005A7724">
        <w:rPr>
          <w:rFonts w:asciiTheme="minorHAnsi" w:hAnsiTheme="minorHAnsi" w:cstheme="minorHAnsi"/>
          <w:bCs/>
        </w:rPr>
        <w:t>autorit</w:t>
      </w:r>
      <w:r w:rsidR="00BD24BB" w:rsidRPr="005A7724">
        <w:rPr>
          <w:rFonts w:asciiTheme="minorHAnsi" w:hAnsiTheme="minorHAnsi" w:cstheme="minorHAnsi"/>
          <w:bCs/>
        </w:rPr>
        <w:t>at</w:t>
      </w:r>
      <w:r w:rsidR="003370A2" w:rsidRPr="005A7724">
        <w:rPr>
          <w:rFonts w:asciiTheme="minorHAnsi" w:hAnsiTheme="minorHAnsi" w:cstheme="minorHAnsi"/>
          <w:bCs/>
        </w:rPr>
        <w:t>ii</w:t>
      </w:r>
      <w:proofErr w:type="spellEnd"/>
      <w:r w:rsidR="003370A2" w:rsidRPr="005A7724">
        <w:rPr>
          <w:rFonts w:asciiTheme="minorHAnsi" w:hAnsiTheme="minorHAnsi" w:cstheme="minorHAnsi"/>
          <w:bCs/>
        </w:rPr>
        <w:t xml:space="preserve"> contractante (</w:t>
      </w:r>
      <w:r w:rsidR="00121D75" w:rsidRPr="005A7724">
        <w:rPr>
          <w:rFonts w:asciiTheme="minorHAnsi" w:hAnsiTheme="minorHAnsi" w:cstheme="minorHAnsi"/>
          <w:bCs/>
        </w:rPr>
        <w:t xml:space="preserve">conform modelului anexat la caietul de sarcini) </w:t>
      </w:r>
      <w:r w:rsidR="000A4924" w:rsidRPr="005A7724">
        <w:rPr>
          <w:rFonts w:asciiTheme="minorHAnsi" w:hAnsiTheme="minorHAnsi" w:cstheme="minorHAnsi"/>
          <w:bCs/>
        </w:rPr>
        <w:t>s</w:t>
      </w:r>
      <w:r w:rsidR="00121D75" w:rsidRPr="005A7724">
        <w:rPr>
          <w:rFonts w:asciiTheme="minorHAnsi" w:hAnsiTheme="minorHAnsi" w:cstheme="minorHAnsi"/>
          <w:bCs/>
        </w:rPr>
        <w:t xml:space="preserve">i </w:t>
      </w:r>
      <w:r w:rsidR="003370A2" w:rsidRPr="005A7724">
        <w:rPr>
          <w:rFonts w:asciiTheme="minorHAnsi" w:hAnsiTheme="minorHAnsi" w:cstheme="minorHAnsi"/>
          <w:bCs/>
        </w:rPr>
        <w:t xml:space="preserve">semnat </w:t>
      </w:r>
      <w:r w:rsidR="00121D75" w:rsidRPr="005A7724">
        <w:rPr>
          <w:rFonts w:asciiTheme="minorHAnsi" w:hAnsiTheme="minorHAnsi" w:cstheme="minorHAnsi"/>
          <w:bCs/>
        </w:rPr>
        <w:t xml:space="preserve">de </w:t>
      </w:r>
      <w:proofErr w:type="spellStart"/>
      <w:r w:rsidR="00121D75" w:rsidRPr="005A7724">
        <w:rPr>
          <w:rFonts w:asciiTheme="minorHAnsi" w:hAnsiTheme="minorHAnsi" w:cstheme="minorHAnsi"/>
          <w:bCs/>
        </w:rPr>
        <w:t>reprezentan</w:t>
      </w:r>
      <w:r w:rsidR="000A4924" w:rsidRPr="005A7724">
        <w:rPr>
          <w:rFonts w:asciiTheme="minorHAnsi" w:hAnsiTheme="minorHAnsi" w:cstheme="minorHAnsi"/>
          <w:bCs/>
        </w:rPr>
        <w:t>t</w:t>
      </w:r>
      <w:r w:rsidR="00121D75" w:rsidRPr="005A7724">
        <w:rPr>
          <w:rFonts w:asciiTheme="minorHAnsi" w:hAnsiTheme="minorHAnsi" w:cstheme="minorHAnsi"/>
          <w:bCs/>
        </w:rPr>
        <w:t>ii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</w:t>
      </w:r>
      <w:r w:rsidR="003370A2" w:rsidRPr="005A7724">
        <w:rPr>
          <w:rFonts w:asciiTheme="minorHAnsi" w:hAnsiTheme="minorHAnsi" w:cstheme="minorHAnsi"/>
          <w:bCs/>
        </w:rPr>
        <w:t xml:space="preserve">ambelor </w:t>
      </w:r>
      <w:proofErr w:type="spellStart"/>
      <w:r w:rsidR="00121D75" w:rsidRPr="005A7724">
        <w:rPr>
          <w:rFonts w:asciiTheme="minorHAnsi" w:hAnsiTheme="minorHAnsi" w:cstheme="minorHAnsi"/>
          <w:bCs/>
        </w:rPr>
        <w:t>p</w:t>
      </w:r>
      <w:r w:rsidR="00BD24BB" w:rsidRPr="005A7724">
        <w:rPr>
          <w:rFonts w:asciiTheme="minorHAnsi" w:hAnsiTheme="minorHAnsi" w:cstheme="minorHAnsi"/>
          <w:bCs/>
        </w:rPr>
        <w:t>a</w:t>
      </w:r>
      <w:r w:rsidR="00121D75" w:rsidRPr="005A7724">
        <w:rPr>
          <w:rFonts w:asciiTheme="minorHAnsi" w:hAnsiTheme="minorHAnsi" w:cstheme="minorHAnsi"/>
          <w:bCs/>
        </w:rPr>
        <w:t>r</w:t>
      </w:r>
      <w:r w:rsidR="00BD24BB" w:rsidRPr="005A7724">
        <w:rPr>
          <w:rFonts w:asciiTheme="minorHAnsi" w:hAnsiTheme="minorHAnsi" w:cstheme="minorHAnsi"/>
          <w:bCs/>
        </w:rPr>
        <w:t>t</w:t>
      </w:r>
      <w:r w:rsidR="00121D75" w:rsidRPr="005A7724">
        <w:rPr>
          <w:rFonts w:asciiTheme="minorHAnsi" w:hAnsiTheme="minorHAnsi" w:cstheme="minorHAnsi"/>
          <w:bCs/>
        </w:rPr>
        <w:t>i</w:t>
      </w:r>
      <w:proofErr w:type="spellEnd"/>
      <w:r w:rsidR="00121D75" w:rsidRPr="005A7724">
        <w:rPr>
          <w:rFonts w:asciiTheme="minorHAnsi" w:hAnsiTheme="minorHAnsi" w:cstheme="minorHAnsi"/>
          <w:bCs/>
        </w:rPr>
        <w:t>.</w:t>
      </w:r>
    </w:p>
    <w:p w14:paraId="6026B973" w14:textId="2FCA6646" w:rsidR="00121D75" w:rsidRPr="005A7724" w:rsidRDefault="006717F1" w:rsidP="00EC6FC6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>l</w:t>
      </w:r>
      <w:r w:rsidR="00121D75" w:rsidRPr="005A7724">
        <w:rPr>
          <w:rFonts w:asciiTheme="minorHAnsi" w:hAnsiTheme="minorHAnsi" w:cstheme="minorHAnsi"/>
          <w:bCs/>
        </w:rPr>
        <w:t xml:space="preserve">) Monitorizarea contractului de </w:t>
      </w:r>
      <w:proofErr w:type="spellStart"/>
      <w:r w:rsidR="00121D75" w:rsidRPr="005A7724">
        <w:rPr>
          <w:rFonts w:asciiTheme="minorHAnsi" w:hAnsiTheme="minorHAnsi" w:cstheme="minorHAnsi"/>
          <w:bCs/>
        </w:rPr>
        <w:t>c</w:t>
      </w:r>
      <w:r w:rsidR="000A4924" w:rsidRPr="005A7724">
        <w:rPr>
          <w:rFonts w:asciiTheme="minorHAnsi" w:hAnsiTheme="minorHAnsi" w:cstheme="minorHAnsi"/>
          <w:bCs/>
        </w:rPr>
        <w:t>a</w:t>
      </w:r>
      <w:r w:rsidR="00121D75" w:rsidRPr="005A7724">
        <w:rPr>
          <w:rFonts w:asciiTheme="minorHAnsi" w:hAnsiTheme="minorHAnsi" w:cstheme="minorHAnsi"/>
          <w:bCs/>
        </w:rPr>
        <w:t>tre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responsabilii de contract din partea </w:t>
      </w:r>
      <w:proofErr w:type="spellStart"/>
      <w:r w:rsidR="00121D75" w:rsidRPr="005A7724">
        <w:rPr>
          <w:rFonts w:asciiTheme="minorHAnsi" w:hAnsiTheme="minorHAnsi" w:cstheme="minorHAnsi"/>
          <w:bCs/>
        </w:rPr>
        <w:t>Autorit</w:t>
      </w:r>
      <w:r w:rsidR="000A4924" w:rsidRPr="005A7724">
        <w:rPr>
          <w:rFonts w:asciiTheme="minorHAnsi" w:hAnsiTheme="minorHAnsi" w:cstheme="minorHAnsi"/>
          <w:bCs/>
        </w:rPr>
        <w:t>at</w:t>
      </w:r>
      <w:r w:rsidR="00121D75" w:rsidRPr="005A7724">
        <w:rPr>
          <w:rFonts w:asciiTheme="minorHAnsi" w:hAnsiTheme="minorHAnsi" w:cstheme="minorHAnsi"/>
          <w:bCs/>
        </w:rPr>
        <w:t>ii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Contractante are </w:t>
      </w:r>
      <w:r w:rsidR="000A4924" w:rsidRPr="005A7724">
        <w:rPr>
          <w:rFonts w:asciiTheme="minorHAnsi" w:hAnsiTheme="minorHAnsi" w:cstheme="minorHAnsi"/>
          <w:bCs/>
        </w:rPr>
        <w:t>i</w:t>
      </w:r>
      <w:r w:rsidR="00121D75" w:rsidRPr="005A7724">
        <w:rPr>
          <w:rFonts w:asciiTheme="minorHAnsi" w:hAnsiTheme="minorHAnsi" w:cstheme="minorHAnsi"/>
          <w:bCs/>
        </w:rPr>
        <w:t>n vedere:</w:t>
      </w:r>
    </w:p>
    <w:p w14:paraId="48A56C8F" w14:textId="39C1E970" w:rsidR="00121D75" w:rsidRPr="005A7724" w:rsidRDefault="00121D75" w:rsidP="00EC6F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verificarea </w:t>
      </w:r>
      <w:proofErr w:type="spellStart"/>
      <w:r w:rsidRPr="005A7724">
        <w:rPr>
          <w:rFonts w:asciiTheme="minorHAnsi" w:hAnsiTheme="minorHAnsi" w:cstheme="minorHAnsi"/>
          <w:bCs/>
        </w:rPr>
        <w:t>prest</w:t>
      </w:r>
      <w:r w:rsidR="000A4924" w:rsidRPr="005A7724">
        <w:rPr>
          <w:rFonts w:asciiTheme="minorHAnsi" w:hAnsiTheme="minorHAnsi" w:cstheme="minorHAnsi"/>
          <w:bCs/>
        </w:rPr>
        <w:t>a</w:t>
      </w:r>
      <w:r w:rsidRPr="005A7724">
        <w:rPr>
          <w:rFonts w:asciiTheme="minorHAnsi" w:hAnsiTheme="minorHAnsi" w:cstheme="minorHAnsi"/>
          <w:bCs/>
        </w:rPr>
        <w:t>rii</w:t>
      </w:r>
      <w:proofErr w:type="spellEnd"/>
      <w:r w:rsidRPr="005A7724">
        <w:rPr>
          <w:rFonts w:asciiTheme="minorHAnsi" w:hAnsiTheme="minorHAnsi" w:cstheme="minorHAnsi"/>
          <w:bCs/>
        </w:rPr>
        <w:t xml:space="preserve"> serviciilor </w:t>
      </w:r>
      <w:r w:rsidR="000A4924" w:rsidRPr="005A7724">
        <w:rPr>
          <w:rFonts w:asciiTheme="minorHAnsi" w:hAnsiTheme="minorHAnsi" w:cstheme="minorHAnsi"/>
          <w:bCs/>
        </w:rPr>
        <w:t>i</w:t>
      </w:r>
      <w:r w:rsidRPr="005A7724">
        <w:rPr>
          <w:rFonts w:asciiTheme="minorHAnsi" w:hAnsiTheme="minorHAnsi" w:cstheme="minorHAnsi"/>
          <w:bCs/>
        </w:rPr>
        <w:t xml:space="preserve">n </w:t>
      </w:r>
      <w:proofErr w:type="spellStart"/>
      <w:r w:rsidRPr="005A7724">
        <w:rPr>
          <w:rFonts w:asciiTheme="minorHAnsi" w:hAnsiTheme="minorHAnsi" w:cstheme="minorHAnsi"/>
          <w:bCs/>
        </w:rPr>
        <w:t>condi</w:t>
      </w:r>
      <w:r w:rsidR="000A4924" w:rsidRPr="005A7724">
        <w:rPr>
          <w:rFonts w:asciiTheme="minorHAnsi" w:hAnsiTheme="minorHAnsi" w:cstheme="minorHAnsi"/>
          <w:bCs/>
        </w:rPr>
        <w:t>t</w:t>
      </w:r>
      <w:r w:rsidRPr="005A7724">
        <w:rPr>
          <w:rFonts w:asciiTheme="minorHAnsi" w:hAnsiTheme="minorHAnsi" w:cstheme="minorHAnsi"/>
          <w:bCs/>
        </w:rPr>
        <w:t>iile</w:t>
      </w:r>
      <w:proofErr w:type="spellEnd"/>
      <w:r w:rsidRPr="005A7724">
        <w:rPr>
          <w:rFonts w:asciiTheme="minorHAnsi" w:hAnsiTheme="minorHAnsi" w:cstheme="minorHAnsi"/>
          <w:bCs/>
        </w:rPr>
        <w:t xml:space="preserve"> </w:t>
      </w:r>
      <w:proofErr w:type="spellStart"/>
      <w:r w:rsidRPr="005A7724">
        <w:rPr>
          <w:rFonts w:asciiTheme="minorHAnsi" w:hAnsiTheme="minorHAnsi" w:cstheme="minorHAnsi"/>
          <w:bCs/>
        </w:rPr>
        <w:t>respect</w:t>
      </w:r>
      <w:r w:rsidR="000A4924" w:rsidRPr="005A7724">
        <w:rPr>
          <w:rFonts w:asciiTheme="minorHAnsi" w:hAnsiTheme="minorHAnsi" w:cstheme="minorHAnsi"/>
          <w:bCs/>
        </w:rPr>
        <w:t>a</w:t>
      </w:r>
      <w:r w:rsidRPr="005A7724">
        <w:rPr>
          <w:rFonts w:asciiTheme="minorHAnsi" w:hAnsiTheme="minorHAnsi" w:cstheme="minorHAnsi"/>
          <w:bCs/>
        </w:rPr>
        <w:t>rii</w:t>
      </w:r>
      <w:proofErr w:type="spellEnd"/>
      <w:r w:rsidRPr="005A7724">
        <w:rPr>
          <w:rFonts w:asciiTheme="minorHAnsi" w:hAnsiTheme="minorHAnsi" w:cstheme="minorHAnsi"/>
          <w:bCs/>
        </w:rPr>
        <w:t xml:space="preserve"> caietului de sarcini (nivel de calitate/performan</w:t>
      </w:r>
      <w:r w:rsidR="000A4924" w:rsidRPr="005A7724">
        <w:rPr>
          <w:rFonts w:asciiTheme="minorHAnsi" w:hAnsiTheme="minorHAnsi" w:cstheme="minorHAnsi"/>
          <w:bCs/>
        </w:rPr>
        <w:t>ta</w:t>
      </w:r>
      <w:r w:rsidRPr="005A7724">
        <w:rPr>
          <w:rFonts w:asciiTheme="minorHAnsi" w:hAnsiTheme="minorHAnsi" w:cstheme="minorHAnsi"/>
          <w:bCs/>
        </w:rPr>
        <w:t>, respectare termene);</w:t>
      </w:r>
    </w:p>
    <w:p w14:paraId="0D42867D" w14:textId="2C6C51FA" w:rsidR="00121D75" w:rsidRPr="005A7724" w:rsidRDefault="00121D75" w:rsidP="00EC6F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comunicarea </w:t>
      </w:r>
      <w:r w:rsidR="000A4924" w:rsidRPr="005A7724">
        <w:rPr>
          <w:rFonts w:asciiTheme="minorHAnsi" w:hAnsiTheme="minorHAnsi" w:cstheme="minorHAnsi"/>
          <w:bCs/>
        </w:rPr>
        <w:t>i</w:t>
      </w:r>
      <w:r w:rsidRPr="005A7724">
        <w:rPr>
          <w:rFonts w:asciiTheme="minorHAnsi" w:hAnsiTheme="minorHAnsi" w:cstheme="minorHAnsi"/>
          <w:bCs/>
        </w:rPr>
        <w:t xml:space="preserve">ntre </w:t>
      </w:r>
      <w:proofErr w:type="spellStart"/>
      <w:r w:rsidRPr="005A7724">
        <w:rPr>
          <w:rFonts w:asciiTheme="minorHAnsi" w:hAnsiTheme="minorHAnsi" w:cstheme="minorHAnsi"/>
          <w:bCs/>
        </w:rPr>
        <w:t>reprezentan</w:t>
      </w:r>
      <w:r w:rsidR="000A4924" w:rsidRPr="005A7724">
        <w:rPr>
          <w:rFonts w:asciiTheme="minorHAnsi" w:hAnsiTheme="minorHAnsi" w:cstheme="minorHAnsi"/>
          <w:bCs/>
        </w:rPr>
        <w:t>t</w:t>
      </w:r>
      <w:r w:rsidRPr="005A7724">
        <w:rPr>
          <w:rFonts w:asciiTheme="minorHAnsi" w:hAnsiTheme="minorHAnsi" w:cstheme="minorHAnsi"/>
          <w:bCs/>
        </w:rPr>
        <w:t>ii</w:t>
      </w:r>
      <w:proofErr w:type="spellEnd"/>
      <w:r w:rsidRPr="005A7724">
        <w:rPr>
          <w:rFonts w:asciiTheme="minorHAnsi" w:hAnsiTheme="minorHAnsi" w:cstheme="minorHAnsi"/>
          <w:bCs/>
        </w:rPr>
        <w:t xml:space="preserve"> </w:t>
      </w:r>
      <w:proofErr w:type="spellStart"/>
      <w:r w:rsidRPr="005A7724">
        <w:rPr>
          <w:rFonts w:asciiTheme="minorHAnsi" w:hAnsiTheme="minorHAnsi" w:cstheme="minorHAnsi"/>
          <w:bCs/>
        </w:rPr>
        <w:t>p</w:t>
      </w:r>
      <w:r w:rsidR="000A4924" w:rsidRPr="005A7724">
        <w:rPr>
          <w:rFonts w:asciiTheme="minorHAnsi" w:hAnsiTheme="minorHAnsi" w:cstheme="minorHAnsi"/>
          <w:bCs/>
        </w:rPr>
        <w:t>a</w:t>
      </w:r>
      <w:r w:rsidRPr="005A7724">
        <w:rPr>
          <w:rFonts w:asciiTheme="minorHAnsi" w:hAnsiTheme="minorHAnsi" w:cstheme="minorHAnsi"/>
          <w:bCs/>
        </w:rPr>
        <w:t>r</w:t>
      </w:r>
      <w:r w:rsidR="000A4924" w:rsidRPr="005A7724">
        <w:rPr>
          <w:rFonts w:asciiTheme="minorHAnsi" w:hAnsiTheme="minorHAnsi" w:cstheme="minorHAnsi"/>
          <w:bCs/>
        </w:rPr>
        <w:t>t</w:t>
      </w:r>
      <w:r w:rsidRPr="005A7724">
        <w:rPr>
          <w:rFonts w:asciiTheme="minorHAnsi" w:hAnsiTheme="minorHAnsi" w:cstheme="minorHAnsi"/>
          <w:bCs/>
        </w:rPr>
        <w:t>ilor</w:t>
      </w:r>
      <w:proofErr w:type="spellEnd"/>
      <w:r w:rsidRPr="005A7724">
        <w:rPr>
          <w:rFonts w:asciiTheme="minorHAnsi" w:hAnsiTheme="minorHAnsi" w:cstheme="minorHAnsi"/>
          <w:bCs/>
        </w:rPr>
        <w:t xml:space="preserve"> </w:t>
      </w:r>
      <w:r w:rsidR="000A4924" w:rsidRPr="005A7724">
        <w:rPr>
          <w:rFonts w:asciiTheme="minorHAnsi" w:hAnsiTheme="minorHAnsi" w:cstheme="minorHAnsi"/>
          <w:bCs/>
        </w:rPr>
        <w:t>i</w:t>
      </w:r>
      <w:r w:rsidRPr="005A7724">
        <w:rPr>
          <w:rFonts w:asciiTheme="minorHAnsi" w:hAnsiTheme="minorHAnsi" w:cstheme="minorHAnsi"/>
          <w:bCs/>
        </w:rPr>
        <w:t>n cadrul contractului;</w:t>
      </w:r>
    </w:p>
    <w:p w14:paraId="4C2E2966" w14:textId="38E43392" w:rsidR="00121D75" w:rsidRPr="005A7724" w:rsidRDefault="00121D75" w:rsidP="00EC6F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gestionarea </w:t>
      </w:r>
      <w:proofErr w:type="spellStart"/>
      <w:r w:rsidRPr="005A7724">
        <w:rPr>
          <w:rFonts w:asciiTheme="minorHAnsi" w:hAnsiTheme="minorHAnsi" w:cstheme="minorHAnsi"/>
          <w:bCs/>
        </w:rPr>
        <w:t>num</w:t>
      </w:r>
      <w:r w:rsidR="000A4924" w:rsidRPr="005A7724">
        <w:rPr>
          <w:rFonts w:asciiTheme="minorHAnsi" w:hAnsiTheme="minorHAnsi" w:cstheme="minorHAnsi"/>
          <w:bCs/>
        </w:rPr>
        <w:t>a</w:t>
      </w:r>
      <w:r w:rsidRPr="005A7724">
        <w:rPr>
          <w:rFonts w:asciiTheme="minorHAnsi" w:hAnsiTheme="minorHAnsi" w:cstheme="minorHAnsi"/>
          <w:bCs/>
        </w:rPr>
        <w:t>rului</w:t>
      </w:r>
      <w:proofErr w:type="spellEnd"/>
      <w:r w:rsidRPr="005A7724">
        <w:rPr>
          <w:rFonts w:asciiTheme="minorHAnsi" w:hAnsiTheme="minorHAnsi" w:cstheme="minorHAnsi"/>
          <w:bCs/>
        </w:rPr>
        <w:t xml:space="preserve"> de </w:t>
      </w:r>
      <w:proofErr w:type="spellStart"/>
      <w:r w:rsidRPr="005A7724">
        <w:rPr>
          <w:rFonts w:asciiTheme="minorHAnsi" w:hAnsiTheme="minorHAnsi" w:cstheme="minorHAnsi"/>
          <w:bCs/>
        </w:rPr>
        <w:t>participan</w:t>
      </w:r>
      <w:r w:rsidR="000A4924" w:rsidRPr="005A7724">
        <w:rPr>
          <w:rFonts w:asciiTheme="minorHAnsi" w:hAnsiTheme="minorHAnsi" w:cstheme="minorHAnsi"/>
          <w:bCs/>
        </w:rPr>
        <w:t>t</w:t>
      </w:r>
      <w:r w:rsidRPr="005A7724">
        <w:rPr>
          <w:rFonts w:asciiTheme="minorHAnsi" w:hAnsiTheme="minorHAnsi" w:cstheme="minorHAnsi"/>
          <w:bCs/>
        </w:rPr>
        <w:t>i</w:t>
      </w:r>
      <w:proofErr w:type="spellEnd"/>
      <w:r w:rsidRPr="005A7724">
        <w:rPr>
          <w:rFonts w:asciiTheme="minorHAnsi" w:hAnsiTheme="minorHAnsi" w:cstheme="minorHAnsi"/>
          <w:bCs/>
        </w:rPr>
        <w:t xml:space="preserve"> la eveniment </w:t>
      </w:r>
      <w:r w:rsidR="000A4924" w:rsidRPr="005A7724">
        <w:rPr>
          <w:rFonts w:asciiTheme="minorHAnsi" w:hAnsiTheme="minorHAnsi" w:cstheme="minorHAnsi"/>
          <w:bCs/>
        </w:rPr>
        <w:t>s</w:t>
      </w:r>
      <w:r w:rsidRPr="005A7724">
        <w:rPr>
          <w:rFonts w:asciiTheme="minorHAnsi" w:hAnsiTheme="minorHAnsi" w:cstheme="minorHAnsi"/>
          <w:bCs/>
        </w:rPr>
        <w:t xml:space="preserve">i transmiterea acestui </w:t>
      </w:r>
      <w:proofErr w:type="spellStart"/>
      <w:r w:rsidRPr="005A7724">
        <w:rPr>
          <w:rFonts w:asciiTheme="minorHAnsi" w:hAnsiTheme="minorHAnsi" w:cstheme="minorHAnsi"/>
          <w:bCs/>
        </w:rPr>
        <w:t>num</w:t>
      </w:r>
      <w:r w:rsidR="000A4924" w:rsidRPr="005A7724">
        <w:rPr>
          <w:rFonts w:asciiTheme="minorHAnsi" w:hAnsiTheme="minorHAnsi" w:cstheme="minorHAnsi"/>
          <w:bCs/>
        </w:rPr>
        <w:t>a</w:t>
      </w:r>
      <w:r w:rsidRPr="005A7724">
        <w:rPr>
          <w:rFonts w:asciiTheme="minorHAnsi" w:hAnsiTheme="minorHAnsi" w:cstheme="minorHAnsi"/>
          <w:bCs/>
        </w:rPr>
        <w:t>r</w:t>
      </w:r>
      <w:proofErr w:type="spellEnd"/>
      <w:r w:rsidRPr="005A7724">
        <w:rPr>
          <w:rFonts w:asciiTheme="minorHAnsi" w:hAnsiTheme="minorHAnsi" w:cstheme="minorHAnsi"/>
          <w:bCs/>
        </w:rPr>
        <w:t xml:space="preserve"> prestatorului;</w:t>
      </w:r>
    </w:p>
    <w:p w14:paraId="21F70C8B" w14:textId="510A1D19" w:rsidR="00121D75" w:rsidRPr="005A7724" w:rsidRDefault="00121D75" w:rsidP="00EC6F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monitorizarea eventualelor </w:t>
      </w:r>
      <w:proofErr w:type="spellStart"/>
      <w:r w:rsidRPr="005A7724">
        <w:rPr>
          <w:rFonts w:asciiTheme="minorHAnsi" w:hAnsiTheme="minorHAnsi" w:cstheme="minorHAnsi"/>
          <w:bCs/>
        </w:rPr>
        <w:t>modific</w:t>
      </w:r>
      <w:r w:rsidR="000A4924" w:rsidRPr="005A7724">
        <w:rPr>
          <w:rFonts w:asciiTheme="minorHAnsi" w:hAnsiTheme="minorHAnsi" w:cstheme="minorHAnsi"/>
          <w:bCs/>
        </w:rPr>
        <w:t>a</w:t>
      </w:r>
      <w:r w:rsidRPr="005A7724">
        <w:rPr>
          <w:rFonts w:asciiTheme="minorHAnsi" w:hAnsiTheme="minorHAnsi" w:cstheme="minorHAnsi"/>
          <w:bCs/>
        </w:rPr>
        <w:t>ri</w:t>
      </w:r>
      <w:proofErr w:type="spellEnd"/>
      <w:r w:rsidRPr="005A7724">
        <w:rPr>
          <w:rFonts w:asciiTheme="minorHAnsi" w:hAnsiTheme="minorHAnsi" w:cstheme="minorHAnsi"/>
          <w:bCs/>
        </w:rPr>
        <w:t xml:space="preserve"> </w:t>
      </w:r>
      <w:r w:rsidR="000A4924" w:rsidRPr="005A7724">
        <w:rPr>
          <w:rFonts w:asciiTheme="minorHAnsi" w:hAnsiTheme="minorHAnsi" w:cstheme="minorHAnsi"/>
          <w:bCs/>
        </w:rPr>
        <w:t>i</w:t>
      </w:r>
      <w:r w:rsidRPr="005A7724">
        <w:rPr>
          <w:rFonts w:asciiTheme="minorHAnsi" w:hAnsiTheme="minorHAnsi" w:cstheme="minorHAnsi"/>
          <w:bCs/>
        </w:rPr>
        <w:t xml:space="preserve">n </w:t>
      </w:r>
      <w:proofErr w:type="spellStart"/>
      <w:r w:rsidRPr="005A7724">
        <w:rPr>
          <w:rFonts w:asciiTheme="minorHAnsi" w:hAnsiTheme="minorHAnsi" w:cstheme="minorHAnsi"/>
          <w:bCs/>
        </w:rPr>
        <w:t>execu</w:t>
      </w:r>
      <w:r w:rsidR="000A4924" w:rsidRPr="005A7724">
        <w:rPr>
          <w:rFonts w:asciiTheme="minorHAnsi" w:hAnsiTheme="minorHAnsi" w:cstheme="minorHAnsi"/>
          <w:bCs/>
        </w:rPr>
        <w:t>t</w:t>
      </w:r>
      <w:r w:rsidRPr="005A7724">
        <w:rPr>
          <w:rFonts w:asciiTheme="minorHAnsi" w:hAnsiTheme="minorHAnsi" w:cstheme="minorHAnsi"/>
          <w:bCs/>
        </w:rPr>
        <w:t>ia</w:t>
      </w:r>
      <w:proofErr w:type="spellEnd"/>
      <w:r w:rsidRPr="005A7724">
        <w:rPr>
          <w:rFonts w:asciiTheme="minorHAnsi" w:hAnsiTheme="minorHAnsi" w:cstheme="minorHAnsi"/>
          <w:bCs/>
        </w:rPr>
        <w:t xml:space="preserve"> contractului;</w:t>
      </w:r>
    </w:p>
    <w:p w14:paraId="1DA8E5D9" w14:textId="2396DB99" w:rsidR="00121D75" w:rsidRPr="005A7724" w:rsidRDefault="000A4924" w:rsidP="00EC6F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spellStart"/>
      <w:r w:rsidRPr="005A7724">
        <w:rPr>
          <w:rFonts w:asciiTheme="minorHAnsi" w:hAnsiTheme="minorHAnsi" w:cstheme="minorHAnsi"/>
          <w:bCs/>
        </w:rPr>
        <w:t>i</w:t>
      </w:r>
      <w:r w:rsidR="00121D75" w:rsidRPr="005A7724">
        <w:rPr>
          <w:rFonts w:asciiTheme="minorHAnsi" w:hAnsiTheme="minorHAnsi" w:cstheme="minorHAnsi"/>
          <w:bCs/>
        </w:rPr>
        <w:t>ntocmirea</w:t>
      </w:r>
      <w:proofErr w:type="spellEnd"/>
      <w:r w:rsidR="00121D75" w:rsidRPr="005A7724">
        <w:rPr>
          <w:rFonts w:asciiTheme="minorHAnsi" w:hAnsiTheme="minorHAnsi" w:cstheme="minorHAnsi"/>
          <w:bCs/>
        </w:rPr>
        <w:t xml:space="preserve"> listelor de prezen</w:t>
      </w:r>
      <w:r w:rsidRPr="005A7724">
        <w:rPr>
          <w:rFonts w:asciiTheme="minorHAnsi" w:hAnsiTheme="minorHAnsi" w:cstheme="minorHAnsi"/>
          <w:bCs/>
        </w:rPr>
        <w:t>ta</w:t>
      </w:r>
      <w:r w:rsidR="00121D75" w:rsidRPr="005A7724">
        <w:rPr>
          <w:rFonts w:asciiTheme="minorHAnsi" w:hAnsiTheme="minorHAnsi" w:cstheme="minorHAnsi"/>
          <w:bCs/>
        </w:rPr>
        <w:t>;</w:t>
      </w:r>
    </w:p>
    <w:p w14:paraId="45153A56" w14:textId="296133BA" w:rsidR="00EC6FC6" w:rsidRPr="005A7724" w:rsidRDefault="00121D75" w:rsidP="00EC6F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realizarea </w:t>
      </w:r>
      <w:proofErr w:type="spellStart"/>
      <w:r w:rsidRPr="005A7724">
        <w:rPr>
          <w:rFonts w:asciiTheme="minorHAnsi" w:hAnsiTheme="minorHAnsi" w:cstheme="minorHAnsi"/>
          <w:bCs/>
        </w:rPr>
        <w:t>recep</w:t>
      </w:r>
      <w:r w:rsidR="000A4924" w:rsidRPr="005A7724">
        <w:rPr>
          <w:rFonts w:asciiTheme="minorHAnsi" w:hAnsiTheme="minorHAnsi" w:cstheme="minorHAnsi"/>
          <w:bCs/>
        </w:rPr>
        <w:t>t</w:t>
      </w:r>
      <w:r w:rsidRPr="005A7724">
        <w:rPr>
          <w:rFonts w:asciiTheme="minorHAnsi" w:hAnsiTheme="minorHAnsi" w:cstheme="minorHAnsi"/>
          <w:bCs/>
        </w:rPr>
        <w:t>iei</w:t>
      </w:r>
      <w:proofErr w:type="spellEnd"/>
      <w:r w:rsidRPr="005A7724">
        <w:rPr>
          <w:rFonts w:asciiTheme="minorHAnsi" w:hAnsiTheme="minorHAnsi" w:cstheme="minorHAnsi"/>
          <w:bCs/>
        </w:rPr>
        <w:t xml:space="preserve"> serviciilor </w:t>
      </w:r>
      <w:r w:rsidR="000A4924" w:rsidRPr="005A7724">
        <w:rPr>
          <w:rFonts w:asciiTheme="minorHAnsi" w:hAnsiTheme="minorHAnsi" w:cstheme="minorHAnsi"/>
          <w:bCs/>
        </w:rPr>
        <w:t>s</w:t>
      </w:r>
      <w:r w:rsidRPr="005A7724">
        <w:rPr>
          <w:rFonts w:asciiTheme="minorHAnsi" w:hAnsiTheme="minorHAnsi" w:cstheme="minorHAnsi"/>
          <w:bCs/>
        </w:rPr>
        <w:t xml:space="preserve">i </w:t>
      </w:r>
      <w:proofErr w:type="spellStart"/>
      <w:r w:rsidR="000A4924" w:rsidRPr="005A7724">
        <w:rPr>
          <w:rFonts w:asciiTheme="minorHAnsi" w:hAnsiTheme="minorHAnsi" w:cstheme="minorHAnsi"/>
          <w:bCs/>
        </w:rPr>
        <w:t>i</w:t>
      </w:r>
      <w:r w:rsidRPr="005A7724">
        <w:rPr>
          <w:rFonts w:asciiTheme="minorHAnsi" w:hAnsiTheme="minorHAnsi" w:cstheme="minorHAnsi"/>
          <w:bCs/>
        </w:rPr>
        <w:t>ntocmirea</w:t>
      </w:r>
      <w:proofErr w:type="spellEnd"/>
      <w:r w:rsidRPr="005A7724">
        <w:rPr>
          <w:rFonts w:asciiTheme="minorHAnsi" w:hAnsiTheme="minorHAnsi" w:cstheme="minorHAnsi"/>
          <w:bCs/>
        </w:rPr>
        <w:t xml:space="preserve"> documentelor specifice </w:t>
      </w:r>
      <w:r w:rsidR="000A4924" w:rsidRPr="005A7724">
        <w:rPr>
          <w:rFonts w:asciiTheme="minorHAnsi" w:hAnsiTheme="minorHAnsi" w:cstheme="minorHAnsi"/>
          <w:bCs/>
        </w:rPr>
        <w:t>i</w:t>
      </w:r>
      <w:r w:rsidRPr="005A7724">
        <w:rPr>
          <w:rFonts w:asciiTheme="minorHAnsi" w:hAnsiTheme="minorHAnsi" w:cstheme="minorHAnsi"/>
          <w:bCs/>
        </w:rPr>
        <w:t xml:space="preserve">n vederea </w:t>
      </w:r>
      <w:proofErr w:type="spellStart"/>
      <w:r w:rsidRPr="005A7724">
        <w:rPr>
          <w:rFonts w:asciiTheme="minorHAnsi" w:hAnsiTheme="minorHAnsi" w:cstheme="minorHAnsi"/>
          <w:bCs/>
        </w:rPr>
        <w:t>efectu</w:t>
      </w:r>
      <w:r w:rsidR="000A4924" w:rsidRPr="005A7724">
        <w:rPr>
          <w:rFonts w:asciiTheme="minorHAnsi" w:hAnsiTheme="minorHAnsi" w:cstheme="minorHAnsi"/>
          <w:bCs/>
        </w:rPr>
        <w:t>a</w:t>
      </w:r>
      <w:r w:rsidRPr="005A7724">
        <w:rPr>
          <w:rFonts w:asciiTheme="minorHAnsi" w:hAnsiTheme="minorHAnsi" w:cstheme="minorHAnsi"/>
          <w:bCs/>
        </w:rPr>
        <w:t>rii</w:t>
      </w:r>
      <w:proofErr w:type="spellEnd"/>
      <w:r w:rsidRPr="005A7724">
        <w:rPr>
          <w:rFonts w:asciiTheme="minorHAnsi" w:hAnsiTheme="minorHAnsi" w:cstheme="minorHAnsi"/>
          <w:bCs/>
        </w:rPr>
        <w:t xml:space="preserve"> </w:t>
      </w:r>
      <w:proofErr w:type="spellStart"/>
      <w:r w:rsidRPr="005A7724">
        <w:rPr>
          <w:rFonts w:asciiTheme="minorHAnsi" w:hAnsiTheme="minorHAnsi" w:cstheme="minorHAnsi"/>
          <w:bCs/>
        </w:rPr>
        <w:t>pla</w:t>
      </w:r>
      <w:r w:rsidR="000A4924" w:rsidRPr="005A7724">
        <w:rPr>
          <w:rFonts w:asciiTheme="minorHAnsi" w:hAnsiTheme="minorHAnsi" w:cstheme="minorHAnsi"/>
          <w:bCs/>
        </w:rPr>
        <w:t>t</w:t>
      </w:r>
      <w:r w:rsidRPr="005A7724">
        <w:rPr>
          <w:rFonts w:asciiTheme="minorHAnsi" w:hAnsiTheme="minorHAnsi" w:cstheme="minorHAnsi"/>
          <w:bCs/>
        </w:rPr>
        <w:t>ilor</w:t>
      </w:r>
      <w:proofErr w:type="spellEnd"/>
      <w:r w:rsidRPr="005A7724">
        <w:rPr>
          <w:rFonts w:asciiTheme="minorHAnsi" w:hAnsiTheme="minorHAnsi" w:cstheme="minorHAnsi"/>
          <w:bCs/>
        </w:rPr>
        <w:t>.</w:t>
      </w:r>
    </w:p>
    <w:p w14:paraId="58F29834" w14:textId="77777777" w:rsidR="003370A2" w:rsidRPr="005A7724" w:rsidRDefault="003370A2" w:rsidP="003370A2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38936F1" w14:textId="349FA0B1" w:rsidR="00DF4EE7" w:rsidRPr="005A7724" w:rsidRDefault="003370A2" w:rsidP="00DF4EE7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m) </w:t>
      </w:r>
      <w:r w:rsidR="00DF4EE7" w:rsidRPr="005A7724">
        <w:rPr>
          <w:rFonts w:asciiTheme="minorHAnsi" w:hAnsiTheme="minorHAnsi" w:cstheme="minorHAnsi"/>
          <w:bCs/>
        </w:rPr>
        <w:t xml:space="preserve">Pentru </w:t>
      </w:r>
      <w:proofErr w:type="spellStart"/>
      <w:r w:rsidR="00BD24BB" w:rsidRPr="005A7724">
        <w:rPr>
          <w:rFonts w:asciiTheme="minorHAnsi" w:hAnsiTheme="minorHAnsi" w:cstheme="minorHAnsi"/>
          <w:bCs/>
        </w:rPr>
        <w:t>i</w:t>
      </w:r>
      <w:r w:rsidR="00DF4EE7" w:rsidRPr="005A7724">
        <w:rPr>
          <w:rFonts w:asciiTheme="minorHAnsi" w:hAnsiTheme="minorHAnsi" w:cstheme="minorHAnsi"/>
          <w:bCs/>
        </w:rPr>
        <w:t>ndeplinirea</w:t>
      </w:r>
      <w:proofErr w:type="spellEnd"/>
      <w:r w:rsidR="00DF4EE7" w:rsidRPr="005A7724">
        <w:rPr>
          <w:rFonts w:asciiTheme="minorHAnsi" w:hAnsiTheme="minorHAnsi" w:cstheme="minorHAnsi"/>
          <w:bCs/>
        </w:rPr>
        <w:t xml:space="preserve"> defectuoas</w:t>
      </w:r>
      <w:r w:rsidR="00BD24BB" w:rsidRPr="005A7724">
        <w:rPr>
          <w:rFonts w:asciiTheme="minorHAnsi" w:hAnsiTheme="minorHAnsi" w:cstheme="minorHAnsi"/>
          <w:bCs/>
        </w:rPr>
        <w:t>a</w:t>
      </w:r>
      <w:r w:rsidR="00DF4EE7" w:rsidRPr="005A7724">
        <w:rPr>
          <w:rFonts w:asciiTheme="minorHAnsi" w:hAnsiTheme="minorHAnsi" w:cstheme="minorHAnsi"/>
          <w:bCs/>
        </w:rPr>
        <w:t xml:space="preserve"> sau </w:t>
      </w:r>
      <w:proofErr w:type="spellStart"/>
      <w:r w:rsidR="00DF4EE7" w:rsidRPr="005A7724">
        <w:rPr>
          <w:rFonts w:asciiTheme="minorHAnsi" w:hAnsiTheme="minorHAnsi" w:cstheme="minorHAnsi"/>
          <w:bCs/>
        </w:rPr>
        <w:t>ne</w:t>
      </w:r>
      <w:r w:rsidR="00BD24BB" w:rsidRPr="005A7724">
        <w:rPr>
          <w:rFonts w:asciiTheme="minorHAnsi" w:hAnsiTheme="minorHAnsi" w:cstheme="minorHAnsi"/>
          <w:bCs/>
        </w:rPr>
        <w:t>i</w:t>
      </w:r>
      <w:r w:rsidR="00DF4EE7" w:rsidRPr="005A7724">
        <w:rPr>
          <w:rFonts w:asciiTheme="minorHAnsi" w:hAnsiTheme="minorHAnsi" w:cstheme="minorHAnsi"/>
          <w:bCs/>
        </w:rPr>
        <w:t>ndeplinirea</w:t>
      </w:r>
      <w:proofErr w:type="spellEnd"/>
      <w:r w:rsidR="00DF4EE7" w:rsidRPr="005A7724">
        <w:rPr>
          <w:rFonts w:asciiTheme="minorHAnsi" w:hAnsiTheme="minorHAnsi" w:cstheme="minorHAnsi"/>
          <w:bCs/>
        </w:rPr>
        <w:t xml:space="preserve"> </w:t>
      </w:r>
      <w:proofErr w:type="spellStart"/>
      <w:r w:rsidR="00DF4EE7" w:rsidRPr="005A7724">
        <w:rPr>
          <w:rFonts w:asciiTheme="minorHAnsi" w:hAnsiTheme="minorHAnsi" w:cstheme="minorHAnsi"/>
          <w:bCs/>
        </w:rPr>
        <w:t>oric</w:t>
      </w:r>
      <w:r w:rsidR="00BD24BB" w:rsidRPr="005A7724">
        <w:rPr>
          <w:rFonts w:asciiTheme="minorHAnsi" w:hAnsiTheme="minorHAnsi" w:cstheme="minorHAnsi"/>
          <w:bCs/>
        </w:rPr>
        <w:t>a</w:t>
      </w:r>
      <w:r w:rsidR="00DF4EE7" w:rsidRPr="005A7724">
        <w:rPr>
          <w:rFonts w:asciiTheme="minorHAnsi" w:hAnsiTheme="minorHAnsi" w:cstheme="minorHAnsi"/>
          <w:bCs/>
        </w:rPr>
        <w:t>rui</w:t>
      </w:r>
      <w:proofErr w:type="spellEnd"/>
      <w:r w:rsidR="00DF4EE7" w:rsidRPr="005A7724">
        <w:rPr>
          <w:rFonts w:asciiTheme="minorHAnsi" w:hAnsiTheme="minorHAnsi" w:cstheme="minorHAnsi"/>
          <w:bCs/>
        </w:rPr>
        <w:t xml:space="preserve"> serviciu solicitat prin prezentul Caiet de sarcini</w:t>
      </w:r>
      <w:r w:rsidR="00B01B42" w:rsidRPr="005A7724">
        <w:rPr>
          <w:rFonts w:asciiTheme="minorHAnsi" w:hAnsiTheme="minorHAnsi" w:cstheme="minorHAnsi"/>
          <w:bCs/>
        </w:rPr>
        <w:t xml:space="preserve"> </w:t>
      </w:r>
      <w:r w:rsidR="00DF4EE7" w:rsidRPr="005A7724">
        <w:rPr>
          <w:rFonts w:asciiTheme="minorHAnsi" w:hAnsiTheme="minorHAnsi" w:cstheme="minorHAnsi"/>
          <w:bCs/>
        </w:rPr>
        <w:t xml:space="preserve">– </w:t>
      </w:r>
      <w:r w:rsidR="00DF4EE7" w:rsidRPr="005A7724">
        <w:rPr>
          <w:rFonts w:asciiTheme="minorHAnsi" w:hAnsiTheme="minorHAnsi" w:cstheme="minorHAnsi"/>
          <w:bCs/>
          <w:i/>
          <w:iCs/>
        </w:rPr>
        <w:t xml:space="preserve">respectiv </w:t>
      </w:r>
      <w:r w:rsidR="002845E9">
        <w:rPr>
          <w:rFonts w:asciiTheme="minorHAnsi" w:hAnsiTheme="minorHAnsi" w:cstheme="minorHAnsi"/>
          <w:bCs/>
          <w:i/>
          <w:iCs/>
        </w:rPr>
        <w:t xml:space="preserve">servicii de amenajare sală, </w:t>
      </w:r>
      <w:r w:rsidR="00DF4EE7" w:rsidRPr="005A7724">
        <w:rPr>
          <w:rFonts w:ascii="Arial" w:hAnsi="Arial" w:cs="Arial"/>
          <w:i/>
          <w:iCs/>
          <w:sz w:val="20"/>
          <w:szCs w:val="20"/>
        </w:rPr>
        <w:t xml:space="preserve">servicii de </w:t>
      </w:r>
      <w:proofErr w:type="spellStart"/>
      <w:r w:rsidR="00DF4EE7" w:rsidRPr="005A7724">
        <w:rPr>
          <w:rFonts w:ascii="Arial" w:hAnsi="Arial" w:cs="Arial"/>
          <w:i/>
          <w:iCs/>
          <w:sz w:val="20"/>
          <w:szCs w:val="20"/>
        </w:rPr>
        <w:t>catering</w:t>
      </w:r>
      <w:proofErr w:type="spellEnd"/>
      <w:r w:rsidR="00DF4EE7" w:rsidRPr="005A7724">
        <w:rPr>
          <w:rFonts w:ascii="Arial" w:hAnsi="Arial" w:cs="Arial"/>
          <w:i/>
          <w:iCs/>
          <w:sz w:val="20"/>
          <w:szCs w:val="20"/>
        </w:rPr>
        <w:t xml:space="preserve"> pentru cafea de bun venit, servicii </w:t>
      </w:r>
      <w:proofErr w:type="spellStart"/>
      <w:r w:rsidR="00DF4EE7" w:rsidRPr="005A7724">
        <w:rPr>
          <w:rFonts w:ascii="Arial" w:hAnsi="Arial" w:cs="Arial"/>
          <w:i/>
          <w:iCs/>
          <w:sz w:val="20"/>
          <w:szCs w:val="20"/>
        </w:rPr>
        <w:t>catering</w:t>
      </w:r>
      <w:proofErr w:type="spellEnd"/>
      <w:r w:rsidR="00DF4EE7" w:rsidRPr="005A7724">
        <w:rPr>
          <w:rFonts w:ascii="Arial" w:hAnsi="Arial" w:cs="Arial"/>
          <w:i/>
          <w:iCs/>
          <w:sz w:val="20"/>
          <w:szCs w:val="20"/>
        </w:rPr>
        <w:t xml:space="preserve"> pentru mas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="00DF4EE7" w:rsidRPr="005A7724">
        <w:rPr>
          <w:rFonts w:ascii="Arial" w:hAnsi="Arial" w:cs="Arial"/>
          <w:i/>
          <w:iCs/>
          <w:sz w:val="20"/>
          <w:szCs w:val="20"/>
        </w:rPr>
        <w:t>, servicii de interpretare simultan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="00DF4EE7" w:rsidRPr="005A7724">
        <w:rPr>
          <w:rFonts w:ascii="Arial" w:hAnsi="Arial" w:cs="Arial"/>
          <w:i/>
          <w:iCs/>
          <w:sz w:val="20"/>
          <w:szCs w:val="20"/>
        </w:rPr>
        <w:t xml:space="preserve"> 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s</w:t>
      </w:r>
      <w:r w:rsidR="00DF4EE7" w:rsidRPr="005A7724">
        <w:rPr>
          <w:rFonts w:ascii="Arial" w:hAnsi="Arial" w:cs="Arial"/>
          <w:i/>
          <w:iCs/>
          <w:sz w:val="20"/>
          <w:szCs w:val="20"/>
        </w:rPr>
        <w:t xml:space="preserve">i asigurarea echipamentelor de interpretariat - </w:t>
      </w:r>
      <w:r w:rsidR="00DF4EE7" w:rsidRPr="005A7724">
        <w:rPr>
          <w:rFonts w:asciiTheme="minorHAnsi" w:hAnsiTheme="minorHAnsi" w:cstheme="minorHAnsi"/>
          <w:bCs/>
        </w:rPr>
        <w:t>prestatorul se oblig</w:t>
      </w:r>
      <w:r w:rsidR="00BD24BB" w:rsidRPr="005A7724">
        <w:rPr>
          <w:rFonts w:asciiTheme="minorHAnsi" w:hAnsiTheme="minorHAnsi" w:cstheme="minorHAnsi"/>
          <w:bCs/>
        </w:rPr>
        <w:t>a</w:t>
      </w:r>
      <w:r w:rsidR="00DF4EE7" w:rsidRPr="005A7724">
        <w:rPr>
          <w:rFonts w:asciiTheme="minorHAnsi" w:hAnsiTheme="minorHAnsi" w:cstheme="minorHAnsi"/>
          <w:bCs/>
        </w:rPr>
        <w:t xml:space="preserve"> </w:t>
      </w:r>
      <w:r w:rsidR="00DF4EE7" w:rsidRPr="005A7724">
        <w:rPr>
          <w:rFonts w:asciiTheme="minorHAnsi" w:hAnsiTheme="minorHAnsi" w:cstheme="minorHAnsi"/>
          <w:b/>
          <w:bCs/>
          <w:u w:val="single"/>
        </w:rPr>
        <w:t>s</w:t>
      </w:r>
      <w:r w:rsidR="00BD24BB" w:rsidRPr="005A7724">
        <w:rPr>
          <w:rFonts w:asciiTheme="minorHAnsi" w:hAnsiTheme="minorHAnsi" w:cstheme="minorHAnsi"/>
          <w:b/>
          <w:bCs/>
          <w:u w:val="single"/>
        </w:rPr>
        <w:t>a</w:t>
      </w:r>
      <w:r w:rsidR="00DF4EE7" w:rsidRPr="005A7724">
        <w:rPr>
          <w:rFonts w:asciiTheme="minorHAnsi" w:hAnsiTheme="minorHAnsi" w:cstheme="minorHAnsi"/>
          <w:b/>
          <w:bCs/>
          <w:u w:val="single"/>
        </w:rPr>
        <w:t xml:space="preserve"> suporte</w:t>
      </w:r>
      <w:r w:rsidR="00DF4EE7" w:rsidRPr="005A7724">
        <w:rPr>
          <w:rFonts w:asciiTheme="minorHAnsi" w:hAnsiTheme="minorHAnsi" w:cstheme="minorHAnsi"/>
          <w:bCs/>
        </w:rPr>
        <w:t xml:space="preserve"> </w:t>
      </w:r>
      <w:r w:rsidR="00BD24BB" w:rsidRPr="005A7724">
        <w:rPr>
          <w:rFonts w:asciiTheme="minorHAnsi" w:hAnsiTheme="minorHAnsi" w:cstheme="minorHAnsi"/>
          <w:bCs/>
        </w:rPr>
        <w:t>i</w:t>
      </w:r>
      <w:r w:rsidR="00DF4EE7" w:rsidRPr="005A7724">
        <w:rPr>
          <w:rFonts w:asciiTheme="minorHAnsi" w:hAnsiTheme="minorHAnsi" w:cstheme="minorHAnsi"/>
          <w:bCs/>
        </w:rPr>
        <w:t xml:space="preserve">n integralitate suma </w:t>
      </w:r>
      <w:proofErr w:type="spellStart"/>
      <w:r w:rsidR="00DF4EE7" w:rsidRPr="005A7724">
        <w:rPr>
          <w:rFonts w:asciiTheme="minorHAnsi" w:hAnsiTheme="minorHAnsi" w:cstheme="minorHAnsi"/>
          <w:bCs/>
        </w:rPr>
        <w:t>corespunz</w:t>
      </w:r>
      <w:r w:rsidR="00BD24BB" w:rsidRPr="005A7724">
        <w:rPr>
          <w:rFonts w:asciiTheme="minorHAnsi" w:hAnsiTheme="minorHAnsi" w:cstheme="minorHAnsi"/>
          <w:bCs/>
        </w:rPr>
        <w:t>a</w:t>
      </w:r>
      <w:r w:rsidR="00DF4EE7" w:rsidRPr="005A7724">
        <w:rPr>
          <w:rFonts w:asciiTheme="minorHAnsi" w:hAnsiTheme="minorHAnsi" w:cstheme="minorHAnsi"/>
          <w:bCs/>
        </w:rPr>
        <w:t>toare</w:t>
      </w:r>
      <w:proofErr w:type="spellEnd"/>
      <w:r w:rsidR="00DF4EE7" w:rsidRPr="005A7724">
        <w:rPr>
          <w:rFonts w:asciiTheme="minorHAnsi" w:hAnsiTheme="minorHAnsi" w:cstheme="minorHAnsi"/>
          <w:bCs/>
        </w:rPr>
        <w:t xml:space="preserve"> serviciului respectiv (conform propunerii financiare), cu titlu de </w:t>
      </w:r>
      <w:proofErr w:type="spellStart"/>
      <w:r w:rsidR="00DF4EE7" w:rsidRPr="005A7724">
        <w:rPr>
          <w:rFonts w:asciiTheme="minorHAnsi" w:hAnsiTheme="minorHAnsi" w:cstheme="minorHAnsi"/>
          <w:bCs/>
        </w:rPr>
        <w:t>desp</w:t>
      </w:r>
      <w:r w:rsidR="00BD24BB" w:rsidRPr="005A7724">
        <w:rPr>
          <w:rFonts w:asciiTheme="minorHAnsi" w:hAnsiTheme="minorHAnsi" w:cstheme="minorHAnsi"/>
          <w:bCs/>
        </w:rPr>
        <w:t>a</w:t>
      </w:r>
      <w:r w:rsidR="00DF4EE7" w:rsidRPr="005A7724">
        <w:rPr>
          <w:rFonts w:asciiTheme="minorHAnsi" w:hAnsiTheme="minorHAnsi" w:cstheme="minorHAnsi"/>
          <w:bCs/>
        </w:rPr>
        <w:t>gubiri</w:t>
      </w:r>
      <w:proofErr w:type="spellEnd"/>
      <w:r w:rsidR="00DF4EE7" w:rsidRPr="005A7724">
        <w:rPr>
          <w:rFonts w:asciiTheme="minorHAnsi" w:hAnsiTheme="minorHAnsi" w:cstheme="minorHAnsi"/>
          <w:bCs/>
        </w:rPr>
        <w:t>.</w:t>
      </w:r>
    </w:p>
    <w:p w14:paraId="4EE63CF5" w14:textId="77777777" w:rsidR="00390345" w:rsidRDefault="00390345" w:rsidP="00EC6FC6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C3522C5" w14:textId="5905CF15" w:rsidR="00B456FD" w:rsidRDefault="00BD24BB" w:rsidP="00EC6FC6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lastRenderedPageBreak/>
        <w:t>n</w:t>
      </w:r>
      <w:r w:rsidR="003370A2" w:rsidRPr="005A7724">
        <w:rPr>
          <w:rFonts w:asciiTheme="minorHAnsi" w:hAnsiTheme="minorHAnsi" w:cstheme="minorHAnsi"/>
          <w:bCs/>
        </w:rPr>
        <w:t>) Comunicarea cu Autoritatea Contractanta se va realiza prin transmiterea mesajelor pe emailurile responsabililor de contract.</w:t>
      </w:r>
    </w:p>
    <w:p w14:paraId="4204E5D3" w14:textId="77777777" w:rsidR="00390345" w:rsidRDefault="00390345" w:rsidP="00EC6FC6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09DEADCA" w14:textId="77777777" w:rsidR="00390345" w:rsidRPr="005A7724" w:rsidRDefault="00390345" w:rsidP="00EC6FC6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418380C" w14:textId="1B26A438" w:rsidR="00121D75" w:rsidRPr="005A7724" w:rsidRDefault="00121D75" w:rsidP="00EC6FC6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b/>
          <w:bCs/>
          <w14:ligatures w14:val="none"/>
        </w:rPr>
      </w:pPr>
      <w:r w:rsidRPr="005A7724">
        <w:rPr>
          <w:rFonts w:asciiTheme="minorHAnsi" w:hAnsiTheme="minorHAnsi" w:cstheme="minorHAnsi"/>
          <w:b/>
          <w:bCs/>
          <w14:ligatures w14:val="none"/>
        </w:rPr>
        <w:t>CERIN</w:t>
      </w:r>
      <w:r w:rsidR="000A4924" w:rsidRPr="005A7724">
        <w:rPr>
          <w:rFonts w:asciiTheme="minorHAnsi" w:hAnsiTheme="minorHAnsi" w:cstheme="minorHAnsi"/>
          <w:b/>
          <w:bCs/>
          <w14:ligatures w14:val="none"/>
        </w:rPr>
        <w:t>T</w:t>
      </w:r>
      <w:r w:rsidRPr="005A7724">
        <w:rPr>
          <w:rFonts w:asciiTheme="minorHAnsi" w:hAnsiTheme="minorHAnsi" w:cstheme="minorHAnsi"/>
          <w:b/>
          <w:bCs/>
          <w14:ligatures w14:val="none"/>
        </w:rPr>
        <w:t>E MINIME SERVICII SOLICITATE</w:t>
      </w:r>
    </w:p>
    <w:p w14:paraId="29F89A06" w14:textId="3CEA2FAC" w:rsidR="00366C2D" w:rsidRPr="005A7724" w:rsidRDefault="00366C2D" w:rsidP="00EC6FC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24">
        <w:rPr>
          <w:rFonts w:asciiTheme="minorHAnsi" w:hAnsiTheme="minorHAnsi" w:cstheme="minorHAnsi"/>
        </w:rPr>
        <w:t xml:space="preserve">Data de </w:t>
      </w:r>
      <w:proofErr w:type="spellStart"/>
      <w:r w:rsidRPr="005A7724">
        <w:rPr>
          <w:rFonts w:asciiTheme="minorHAnsi" w:hAnsiTheme="minorHAnsi" w:cstheme="minorHAnsi"/>
        </w:rPr>
        <w:t>desfasurare</w:t>
      </w:r>
      <w:proofErr w:type="spellEnd"/>
      <w:r w:rsidRPr="005A7724">
        <w:rPr>
          <w:rFonts w:asciiTheme="minorHAnsi" w:hAnsiTheme="minorHAnsi" w:cstheme="minorHAnsi"/>
        </w:rPr>
        <w:t xml:space="preserve">: </w:t>
      </w:r>
      <w:r w:rsidR="00B4338B" w:rsidRPr="005A7724">
        <w:rPr>
          <w:rFonts w:asciiTheme="minorHAnsi" w:hAnsiTheme="minorHAnsi" w:cstheme="minorHAnsi"/>
          <w:b/>
          <w:bCs/>
        </w:rPr>
        <w:t>19.12.2024</w:t>
      </w:r>
    </w:p>
    <w:p w14:paraId="4139A894" w14:textId="77777777" w:rsidR="00366C2D" w:rsidRPr="005A7724" w:rsidRDefault="00366C2D" w:rsidP="00EC6FC6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5A7724">
        <w:rPr>
          <w:rFonts w:asciiTheme="minorHAnsi" w:hAnsiTheme="minorHAnsi" w:cstheme="minorHAnsi"/>
        </w:rPr>
        <w:t>Locatie</w:t>
      </w:r>
      <w:proofErr w:type="spellEnd"/>
      <w:r w:rsidRPr="005A7724">
        <w:rPr>
          <w:rFonts w:asciiTheme="minorHAnsi" w:hAnsiTheme="minorHAnsi" w:cstheme="minorHAnsi"/>
        </w:rPr>
        <w:t xml:space="preserve">: </w:t>
      </w:r>
      <w:r w:rsidRPr="005A7724">
        <w:rPr>
          <w:rFonts w:asciiTheme="minorHAnsi" w:hAnsiTheme="minorHAnsi" w:cstheme="minorHAnsi"/>
          <w:b/>
        </w:rPr>
        <w:t xml:space="preserve">sediul </w:t>
      </w:r>
      <w:proofErr w:type="spellStart"/>
      <w:r w:rsidRPr="005A7724">
        <w:rPr>
          <w:rFonts w:asciiTheme="minorHAnsi" w:hAnsiTheme="minorHAnsi" w:cstheme="minorHAnsi"/>
          <w:b/>
        </w:rPr>
        <w:t>Rubik</w:t>
      </w:r>
      <w:proofErr w:type="spellEnd"/>
      <w:r w:rsidRPr="005A7724">
        <w:rPr>
          <w:rFonts w:asciiTheme="minorHAnsi" w:hAnsiTheme="minorHAnsi" w:cstheme="minorHAnsi"/>
          <w:b/>
        </w:rPr>
        <w:t xml:space="preserve"> Hub (structura a ADR Nord-Est), situat in Municipiul Piatra Neamt, Aleea Tineretului nr. 26 (incinta </w:t>
      </w:r>
      <w:proofErr w:type="spellStart"/>
      <w:r w:rsidRPr="005A7724">
        <w:rPr>
          <w:rFonts w:asciiTheme="minorHAnsi" w:hAnsiTheme="minorHAnsi" w:cstheme="minorHAnsi"/>
          <w:b/>
        </w:rPr>
        <w:t>Strandului</w:t>
      </w:r>
      <w:proofErr w:type="spellEnd"/>
      <w:r w:rsidRPr="005A7724">
        <w:rPr>
          <w:rFonts w:asciiTheme="minorHAnsi" w:hAnsiTheme="minorHAnsi" w:cstheme="minorHAnsi"/>
          <w:b/>
        </w:rPr>
        <w:t xml:space="preserve"> municipal).</w:t>
      </w:r>
    </w:p>
    <w:p w14:paraId="5C050BC8" w14:textId="40BEB7A5" w:rsidR="00366C2D" w:rsidRPr="005A7724" w:rsidRDefault="00366C2D" w:rsidP="00EC6FC6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  <w:proofErr w:type="spellStart"/>
      <w:r w:rsidRPr="005A7724">
        <w:rPr>
          <w:rFonts w:asciiTheme="minorHAnsi" w:hAnsiTheme="minorHAnsi" w:cstheme="minorHAnsi"/>
        </w:rPr>
        <w:t>Participanti</w:t>
      </w:r>
      <w:proofErr w:type="spellEnd"/>
      <w:r w:rsidRPr="005A7724">
        <w:rPr>
          <w:rFonts w:asciiTheme="minorHAnsi" w:hAnsiTheme="minorHAnsi" w:cstheme="minorHAnsi"/>
        </w:rPr>
        <w:t xml:space="preserve">: </w:t>
      </w:r>
      <w:proofErr w:type="spellStart"/>
      <w:r w:rsidRPr="005A7724">
        <w:rPr>
          <w:rFonts w:asciiTheme="minorHAnsi" w:hAnsiTheme="minorHAnsi" w:cstheme="minorHAnsi"/>
        </w:rPr>
        <w:t>numar</w:t>
      </w:r>
      <w:proofErr w:type="spellEnd"/>
      <w:r w:rsidRPr="005A7724">
        <w:rPr>
          <w:rFonts w:asciiTheme="minorHAnsi" w:hAnsiTheme="minorHAnsi" w:cstheme="minorHAnsi"/>
        </w:rPr>
        <w:t xml:space="preserve"> minim 30</w:t>
      </w:r>
      <w:r w:rsidR="00B456FD" w:rsidRPr="005A7724">
        <w:rPr>
          <w:rFonts w:asciiTheme="minorHAnsi" w:hAnsiTheme="minorHAnsi" w:cstheme="minorHAnsi"/>
        </w:rPr>
        <w:t xml:space="preserve"> </w:t>
      </w:r>
      <w:r w:rsidRPr="005A7724">
        <w:rPr>
          <w:rFonts w:asciiTheme="minorHAnsi" w:hAnsiTheme="minorHAnsi" w:cstheme="minorHAnsi"/>
        </w:rPr>
        <w:t>-</w:t>
      </w:r>
      <w:r w:rsidR="00B456FD" w:rsidRPr="005A7724">
        <w:rPr>
          <w:rFonts w:asciiTheme="minorHAnsi" w:hAnsiTheme="minorHAnsi" w:cstheme="minorHAnsi"/>
        </w:rPr>
        <w:t xml:space="preserve"> </w:t>
      </w:r>
      <w:r w:rsidRPr="005A7724">
        <w:rPr>
          <w:rFonts w:asciiTheme="minorHAnsi" w:hAnsiTheme="minorHAnsi" w:cstheme="minorHAnsi"/>
        </w:rPr>
        <w:t>maxim 60</w:t>
      </w:r>
    </w:p>
    <w:p w14:paraId="05F12427" w14:textId="110A316D" w:rsidR="00366C2D" w:rsidRPr="005A7724" w:rsidRDefault="00366C2D" w:rsidP="00EC6FC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A7724">
        <w:rPr>
          <w:rFonts w:asciiTheme="minorHAnsi" w:hAnsiTheme="minorHAnsi" w:cstheme="minorHAnsi"/>
        </w:rPr>
        <w:t xml:space="preserve">Durata evenimentului: 1 zi, interval orar: </w:t>
      </w:r>
      <w:r w:rsidR="00B4338B" w:rsidRPr="005A7724">
        <w:rPr>
          <w:rFonts w:asciiTheme="minorHAnsi" w:hAnsiTheme="minorHAnsi" w:cstheme="minorHAnsi"/>
        </w:rPr>
        <w:t>12:30-17:30</w:t>
      </w:r>
    </w:p>
    <w:p w14:paraId="12D0965D" w14:textId="77777777" w:rsidR="00C4285F" w:rsidRDefault="00C4285F" w:rsidP="00EC6FC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38A7233" w14:textId="77777777" w:rsidR="00390345" w:rsidRPr="005A7724" w:rsidRDefault="00390345" w:rsidP="00EC6FC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F04A74A" w14:textId="4A122302" w:rsidR="00366C2D" w:rsidRPr="005A7724" w:rsidRDefault="00366C2D" w:rsidP="00EC6FC6">
      <w:pPr>
        <w:spacing w:after="0" w:line="480" w:lineRule="auto"/>
        <w:jc w:val="both"/>
        <w:rPr>
          <w:rFonts w:asciiTheme="minorHAnsi" w:hAnsiTheme="minorHAnsi" w:cstheme="minorHAnsi"/>
          <w:b/>
        </w:rPr>
      </w:pPr>
      <w:r w:rsidRPr="005A7724">
        <w:rPr>
          <w:rFonts w:asciiTheme="minorHAnsi" w:hAnsiTheme="minorHAnsi" w:cstheme="minorHAnsi"/>
          <w:b/>
        </w:rPr>
        <w:t xml:space="preserve">Organizarea evenimentului include </w:t>
      </w:r>
      <w:proofErr w:type="spellStart"/>
      <w:r w:rsidRPr="005A7724">
        <w:rPr>
          <w:rFonts w:asciiTheme="minorHAnsi" w:hAnsiTheme="minorHAnsi" w:cstheme="minorHAnsi"/>
          <w:b/>
        </w:rPr>
        <w:t>urmatoarele</w:t>
      </w:r>
      <w:proofErr w:type="spellEnd"/>
      <w:r w:rsidRPr="005A7724">
        <w:rPr>
          <w:rFonts w:asciiTheme="minorHAnsi" w:hAnsiTheme="minorHAnsi" w:cstheme="minorHAnsi"/>
          <w:b/>
        </w:rPr>
        <w:t xml:space="preserve"> </w:t>
      </w:r>
      <w:r w:rsidR="008B43E3" w:rsidRPr="005A7724">
        <w:rPr>
          <w:rFonts w:asciiTheme="minorHAnsi" w:hAnsiTheme="minorHAnsi" w:cstheme="minorHAnsi"/>
          <w:b/>
        </w:rPr>
        <w:t>servicii</w:t>
      </w:r>
      <w:r w:rsidRPr="005A7724">
        <w:rPr>
          <w:rFonts w:asciiTheme="minorHAnsi" w:hAnsiTheme="minorHAnsi" w:cstheme="minorHAnsi"/>
          <w:b/>
        </w:rPr>
        <w:t>:</w:t>
      </w:r>
    </w:p>
    <w:p w14:paraId="070D8ABA" w14:textId="1CB7542A" w:rsidR="00C4285F" w:rsidRPr="005A7724" w:rsidRDefault="00C4285F" w:rsidP="00C4285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24">
        <w:rPr>
          <w:rFonts w:asciiTheme="minorHAnsi" w:hAnsiTheme="minorHAnsi" w:cstheme="minorHAnsi"/>
          <w:b/>
        </w:rPr>
        <w:t>1.  Amenajare sala:</w:t>
      </w:r>
    </w:p>
    <w:p w14:paraId="2D8FB26D" w14:textId="77777777" w:rsidR="00C4285F" w:rsidRPr="005A7724" w:rsidRDefault="00C4285F" w:rsidP="00C4285F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7CBCC38E" w14:textId="2FB85E15" w:rsidR="00C4285F" w:rsidRPr="005A7724" w:rsidRDefault="00C201BC" w:rsidP="00C4285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Consta in mutarea mobilierului aflat la etajul 1 al </w:t>
      </w:r>
      <w:proofErr w:type="spellStart"/>
      <w:r w:rsidRPr="005A7724">
        <w:rPr>
          <w:rFonts w:asciiTheme="minorHAnsi" w:hAnsiTheme="minorHAnsi" w:cstheme="minorHAnsi"/>
          <w:bCs/>
        </w:rPr>
        <w:t>Rubik</w:t>
      </w:r>
      <w:proofErr w:type="spellEnd"/>
      <w:r w:rsidRPr="005A7724">
        <w:rPr>
          <w:rFonts w:asciiTheme="minorHAnsi" w:hAnsiTheme="minorHAnsi" w:cstheme="minorHAnsi"/>
          <w:bCs/>
        </w:rPr>
        <w:t xml:space="preserve"> Hub (mese) si la parterul </w:t>
      </w:r>
      <w:proofErr w:type="spellStart"/>
      <w:r w:rsidRPr="005A7724">
        <w:rPr>
          <w:rFonts w:asciiTheme="minorHAnsi" w:hAnsiTheme="minorHAnsi" w:cstheme="minorHAnsi"/>
          <w:bCs/>
        </w:rPr>
        <w:t>locatiei</w:t>
      </w:r>
      <w:proofErr w:type="spellEnd"/>
      <w:r w:rsidRPr="005A7724">
        <w:rPr>
          <w:rFonts w:asciiTheme="minorHAnsi" w:hAnsiTheme="minorHAnsi" w:cstheme="minorHAnsi"/>
          <w:bCs/>
        </w:rPr>
        <w:t xml:space="preserve"> (scaune) si </w:t>
      </w:r>
      <w:proofErr w:type="spellStart"/>
      <w:r w:rsidRPr="005A7724">
        <w:rPr>
          <w:rFonts w:asciiTheme="minorHAnsi" w:hAnsiTheme="minorHAnsi" w:cstheme="minorHAnsi"/>
          <w:bCs/>
        </w:rPr>
        <w:t>pozitionarea</w:t>
      </w:r>
      <w:proofErr w:type="spellEnd"/>
      <w:r w:rsidRPr="005A7724">
        <w:rPr>
          <w:rFonts w:asciiTheme="minorHAnsi" w:hAnsiTheme="minorHAnsi" w:cstheme="minorHAnsi"/>
          <w:bCs/>
        </w:rPr>
        <w:t xml:space="preserve"> acestuia in </w:t>
      </w:r>
      <w:r w:rsidR="00C4285F" w:rsidRPr="005A7724">
        <w:rPr>
          <w:rFonts w:asciiTheme="minorHAnsi" w:hAnsiTheme="minorHAnsi" w:cstheme="minorHAnsi"/>
          <w:bCs/>
        </w:rPr>
        <w:t xml:space="preserve">Sala de </w:t>
      </w:r>
      <w:proofErr w:type="spellStart"/>
      <w:r w:rsidR="00C4285F" w:rsidRPr="005A7724">
        <w:rPr>
          <w:rFonts w:asciiTheme="minorHAnsi" w:hAnsiTheme="minorHAnsi" w:cstheme="minorHAnsi"/>
          <w:bCs/>
        </w:rPr>
        <w:t>conferinte</w:t>
      </w:r>
      <w:proofErr w:type="spellEnd"/>
      <w:r w:rsidR="00C4285F" w:rsidRPr="005A7724">
        <w:rPr>
          <w:rFonts w:asciiTheme="minorHAnsi" w:hAnsiTheme="minorHAnsi" w:cstheme="minorHAnsi"/>
          <w:bCs/>
        </w:rPr>
        <w:t xml:space="preserve"> „</w:t>
      </w:r>
      <w:proofErr w:type="spellStart"/>
      <w:r w:rsidR="00C4285F" w:rsidRPr="005A7724">
        <w:rPr>
          <w:rFonts w:asciiTheme="minorHAnsi" w:hAnsiTheme="minorHAnsi" w:cstheme="minorHAnsi"/>
          <w:bCs/>
        </w:rPr>
        <w:t>LogIn</w:t>
      </w:r>
      <w:proofErr w:type="spellEnd"/>
      <w:r w:rsidR="00C4285F" w:rsidRPr="005A7724">
        <w:rPr>
          <w:rFonts w:asciiTheme="minorHAnsi" w:hAnsiTheme="minorHAnsi" w:cstheme="minorHAnsi"/>
          <w:bCs/>
        </w:rPr>
        <w:t xml:space="preserve">” </w:t>
      </w:r>
      <w:r w:rsidRPr="005A7724">
        <w:rPr>
          <w:rFonts w:asciiTheme="minorHAnsi" w:hAnsiTheme="minorHAnsi" w:cstheme="minorHAnsi"/>
          <w:bCs/>
        </w:rPr>
        <w:t>(parter)</w:t>
      </w:r>
      <w:r w:rsidR="00C4285F" w:rsidRPr="005A7724">
        <w:rPr>
          <w:rFonts w:asciiTheme="minorHAnsi" w:hAnsiTheme="minorHAnsi" w:cstheme="minorHAnsi"/>
          <w:bCs/>
        </w:rPr>
        <w:t xml:space="preserve">, </w:t>
      </w:r>
      <w:proofErr w:type="spellStart"/>
      <w:r w:rsidR="00C4285F" w:rsidRPr="005A7724">
        <w:rPr>
          <w:rFonts w:asciiTheme="minorHAnsi" w:hAnsiTheme="minorHAnsi" w:cstheme="minorHAnsi"/>
          <w:bCs/>
        </w:rPr>
        <w:t>tinand</w:t>
      </w:r>
      <w:proofErr w:type="spellEnd"/>
      <w:r w:rsidR="00C4285F" w:rsidRPr="005A7724">
        <w:rPr>
          <w:rFonts w:asciiTheme="minorHAnsi" w:hAnsiTheme="minorHAnsi" w:cstheme="minorHAnsi"/>
          <w:bCs/>
        </w:rPr>
        <w:t xml:space="preserve"> cont de </w:t>
      </w:r>
      <w:proofErr w:type="spellStart"/>
      <w:r w:rsidR="00C4285F" w:rsidRPr="005A7724">
        <w:rPr>
          <w:rFonts w:asciiTheme="minorHAnsi" w:hAnsiTheme="minorHAnsi" w:cstheme="minorHAnsi"/>
          <w:bCs/>
        </w:rPr>
        <w:t>urmatoarele</w:t>
      </w:r>
      <w:proofErr w:type="spellEnd"/>
      <w:r w:rsidR="00C4285F" w:rsidRPr="005A7724">
        <w:rPr>
          <w:rFonts w:asciiTheme="minorHAnsi" w:hAnsiTheme="minorHAnsi" w:cstheme="minorHAnsi"/>
          <w:bCs/>
        </w:rPr>
        <w:t xml:space="preserve"> aspecte:</w:t>
      </w:r>
    </w:p>
    <w:p w14:paraId="70A7151F" w14:textId="77777777" w:rsidR="00C4285F" w:rsidRPr="005A7724" w:rsidRDefault="00C4285F" w:rsidP="00C4285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>-</w:t>
      </w:r>
      <w:r w:rsidRPr="005A7724">
        <w:rPr>
          <w:rFonts w:asciiTheme="minorHAnsi" w:hAnsiTheme="minorHAnsi" w:cstheme="minorHAnsi"/>
          <w:bCs/>
        </w:rPr>
        <w:tab/>
        <w:t xml:space="preserve">mesele pentru membri / observatori din cadrul CM PR se vor </w:t>
      </w:r>
      <w:proofErr w:type="spellStart"/>
      <w:r w:rsidRPr="005A7724">
        <w:rPr>
          <w:rFonts w:asciiTheme="minorHAnsi" w:hAnsiTheme="minorHAnsi" w:cstheme="minorHAnsi"/>
          <w:bCs/>
        </w:rPr>
        <w:t>pozitiona</w:t>
      </w:r>
      <w:proofErr w:type="spellEnd"/>
      <w:r w:rsidRPr="005A7724">
        <w:rPr>
          <w:rFonts w:asciiTheme="minorHAnsi" w:hAnsiTheme="minorHAnsi" w:cstheme="minorHAnsi"/>
          <w:bCs/>
        </w:rPr>
        <w:t xml:space="preserve">/aranja in centrul salii, in forma literei “U”, cu deschiderea spre ecranul TV existent, iar scaunele pentru ocuparea locului la mese vor fi aranjate </w:t>
      </w:r>
      <w:proofErr w:type="spellStart"/>
      <w:r w:rsidRPr="005A7724">
        <w:rPr>
          <w:rFonts w:asciiTheme="minorHAnsi" w:hAnsiTheme="minorHAnsi" w:cstheme="minorHAnsi"/>
          <w:bCs/>
        </w:rPr>
        <w:t>corespunzator</w:t>
      </w:r>
      <w:proofErr w:type="spellEnd"/>
      <w:r w:rsidRPr="005A7724">
        <w:rPr>
          <w:rFonts w:asciiTheme="minorHAnsi" w:hAnsiTheme="minorHAnsi" w:cstheme="minorHAnsi"/>
          <w:bCs/>
        </w:rPr>
        <w:t xml:space="preserve"> </w:t>
      </w:r>
      <w:proofErr w:type="spellStart"/>
      <w:r w:rsidRPr="005A7724">
        <w:rPr>
          <w:rFonts w:asciiTheme="minorHAnsi" w:hAnsiTheme="minorHAnsi" w:cstheme="minorHAnsi"/>
          <w:bCs/>
        </w:rPr>
        <w:t>numarului</w:t>
      </w:r>
      <w:proofErr w:type="spellEnd"/>
      <w:r w:rsidRPr="005A7724">
        <w:rPr>
          <w:rFonts w:asciiTheme="minorHAnsi" w:hAnsiTheme="minorHAnsi" w:cstheme="minorHAnsi"/>
          <w:bCs/>
        </w:rPr>
        <w:t xml:space="preserve"> de membri / observatori care au confirmat prezenta fizica;</w:t>
      </w:r>
    </w:p>
    <w:p w14:paraId="54E22DE3" w14:textId="77777777" w:rsidR="00C4285F" w:rsidRPr="005A7724" w:rsidRDefault="00C4285F" w:rsidP="00C4285F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scaunele pentru </w:t>
      </w:r>
      <w:proofErr w:type="spellStart"/>
      <w:r w:rsidRPr="005A7724">
        <w:rPr>
          <w:rFonts w:asciiTheme="minorHAnsi" w:hAnsiTheme="minorHAnsi" w:cstheme="minorHAnsi"/>
          <w:bCs/>
        </w:rPr>
        <w:t>ceilalti</w:t>
      </w:r>
      <w:proofErr w:type="spellEnd"/>
      <w:r w:rsidRPr="005A7724">
        <w:rPr>
          <w:rFonts w:asciiTheme="minorHAnsi" w:hAnsiTheme="minorHAnsi" w:cstheme="minorHAnsi"/>
          <w:bCs/>
        </w:rPr>
        <w:t xml:space="preserve"> </w:t>
      </w:r>
      <w:proofErr w:type="spellStart"/>
      <w:r w:rsidRPr="005A7724">
        <w:rPr>
          <w:rFonts w:asciiTheme="minorHAnsi" w:hAnsiTheme="minorHAnsi" w:cstheme="minorHAnsi"/>
          <w:bCs/>
        </w:rPr>
        <w:t>participanti</w:t>
      </w:r>
      <w:proofErr w:type="spellEnd"/>
      <w:r w:rsidRPr="005A7724">
        <w:rPr>
          <w:rFonts w:asciiTheme="minorHAnsi" w:hAnsiTheme="minorHAnsi" w:cstheme="minorHAnsi"/>
          <w:bCs/>
        </w:rPr>
        <w:t xml:space="preserve"> (</w:t>
      </w:r>
      <w:proofErr w:type="spellStart"/>
      <w:r w:rsidRPr="005A7724">
        <w:rPr>
          <w:rFonts w:asciiTheme="minorHAnsi" w:hAnsiTheme="minorHAnsi" w:cstheme="minorHAnsi"/>
          <w:bCs/>
        </w:rPr>
        <w:t>reprezentanti</w:t>
      </w:r>
      <w:proofErr w:type="spellEnd"/>
      <w:r w:rsidRPr="005A7724">
        <w:rPr>
          <w:rFonts w:asciiTheme="minorHAnsi" w:hAnsiTheme="minorHAnsi" w:cstheme="minorHAnsi"/>
          <w:bCs/>
        </w:rPr>
        <w:t xml:space="preserve"> ADR Nord-Est, </w:t>
      </w:r>
      <w:proofErr w:type="spellStart"/>
      <w:r w:rsidRPr="005A7724">
        <w:rPr>
          <w:rFonts w:asciiTheme="minorHAnsi" w:hAnsiTheme="minorHAnsi" w:cstheme="minorHAnsi"/>
          <w:bCs/>
        </w:rPr>
        <w:t>alti</w:t>
      </w:r>
      <w:proofErr w:type="spellEnd"/>
      <w:r w:rsidRPr="005A7724">
        <w:rPr>
          <w:rFonts w:asciiTheme="minorHAnsi" w:hAnsiTheme="minorHAnsi" w:cstheme="minorHAnsi"/>
          <w:bCs/>
        </w:rPr>
        <w:t xml:space="preserve"> </w:t>
      </w:r>
      <w:proofErr w:type="spellStart"/>
      <w:r w:rsidRPr="005A7724">
        <w:rPr>
          <w:rFonts w:asciiTheme="minorHAnsi" w:hAnsiTheme="minorHAnsi" w:cstheme="minorHAnsi"/>
          <w:bCs/>
        </w:rPr>
        <w:t>participanti</w:t>
      </w:r>
      <w:proofErr w:type="spellEnd"/>
      <w:r w:rsidRPr="005A7724">
        <w:rPr>
          <w:rFonts w:asciiTheme="minorHAnsi" w:hAnsiTheme="minorHAnsi" w:cstheme="minorHAnsi"/>
          <w:bCs/>
        </w:rPr>
        <w:t xml:space="preserve">) vor fi </w:t>
      </w:r>
      <w:proofErr w:type="spellStart"/>
      <w:r w:rsidRPr="005A7724">
        <w:rPr>
          <w:rFonts w:asciiTheme="minorHAnsi" w:hAnsiTheme="minorHAnsi" w:cstheme="minorHAnsi"/>
          <w:bCs/>
        </w:rPr>
        <w:t>pozitionate</w:t>
      </w:r>
      <w:proofErr w:type="spellEnd"/>
      <w:r w:rsidRPr="005A7724">
        <w:rPr>
          <w:rFonts w:asciiTheme="minorHAnsi" w:hAnsiTheme="minorHAnsi" w:cstheme="minorHAnsi"/>
          <w:bCs/>
        </w:rPr>
        <w:t xml:space="preserve"> in partea </w:t>
      </w:r>
      <w:proofErr w:type="spellStart"/>
      <w:r w:rsidRPr="005A7724">
        <w:rPr>
          <w:rFonts w:asciiTheme="minorHAnsi" w:hAnsiTheme="minorHAnsi" w:cstheme="minorHAnsi"/>
          <w:bCs/>
        </w:rPr>
        <w:t>stanga</w:t>
      </w:r>
      <w:proofErr w:type="spellEnd"/>
      <w:r w:rsidRPr="005A7724">
        <w:rPr>
          <w:rFonts w:asciiTheme="minorHAnsi" w:hAnsiTheme="minorHAnsi" w:cstheme="minorHAnsi"/>
          <w:bCs/>
        </w:rPr>
        <w:t xml:space="preserve"> si partea dreapta a </w:t>
      </w:r>
      <w:proofErr w:type="spellStart"/>
      <w:r w:rsidRPr="005A7724">
        <w:rPr>
          <w:rFonts w:asciiTheme="minorHAnsi" w:hAnsiTheme="minorHAnsi" w:cstheme="minorHAnsi"/>
          <w:bCs/>
        </w:rPr>
        <w:t>spatiului</w:t>
      </w:r>
      <w:proofErr w:type="spellEnd"/>
      <w:r w:rsidRPr="005A7724">
        <w:rPr>
          <w:rFonts w:asciiTheme="minorHAnsi" w:hAnsiTheme="minorHAnsi" w:cstheme="minorHAnsi"/>
          <w:bCs/>
        </w:rPr>
        <w:t xml:space="preserve"> dedicat membrilor si observatorilor.</w:t>
      </w:r>
    </w:p>
    <w:p w14:paraId="2517EF0B" w14:textId="1DDC8B49" w:rsidR="00C4285F" w:rsidRPr="005A7724" w:rsidRDefault="00C4285F" w:rsidP="00C4285F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5A7724">
        <w:rPr>
          <w:rFonts w:asciiTheme="minorHAnsi" w:hAnsiTheme="minorHAnsi" w:cstheme="minorHAnsi"/>
          <w:b/>
          <w:u w:val="single"/>
        </w:rPr>
        <w:t>Dupa</w:t>
      </w:r>
      <w:proofErr w:type="spellEnd"/>
      <w:r w:rsidRPr="005A7724">
        <w:rPr>
          <w:rFonts w:asciiTheme="minorHAnsi" w:hAnsiTheme="minorHAnsi" w:cstheme="minorHAnsi"/>
          <w:b/>
          <w:u w:val="single"/>
        </w:rPr>
        <w:t xml:space="preserve"> terminarea </w:t>
      </w:r>
      <w:proofErr w:type="spellStart"/>
      <w:r w:rsidRPr="005A7724">
        <w:rPr>
          <w:rFonts w:asciiTheme="minorHAnsi" w:hAnsiTheme="minorHAnsi" w:cstheme="minorHAnsi"/>
          <w:b/>
          <w:u w:val="single"/>
        </w:rPr>
        <w:t>sedintei</w:t>
      </w:r>
      <w:proofErr w:type="spellEnd"/>
      <w:r w:rsidRPr="005A7724">
        <w:rPr>
          <w:rFonts w:asciiTheme="minorHAnsi" w:hAnsiTheme="minorHAnsi" w:cstheme="minorHAnsi"/>
          <w:b/>
          <w:u w:val="single"/>
        </w:rPr>
        <w:t xml:space="preserve">, prestatorul va </w:t>
      </w:r>
      <w:proofErr w:type="spellStart"/>
      <w:r w:rsidRPr="005A7724">
        <w:rPr>
          <w:rFonts w:asciiTheme="minorHAnsi" w:hAnsiTheme="minorHAnsi" w:cstheme="minorHAnsi"/>
          <w:b/>
          <w:u w:val="single"/>
        </w:rPr>
        <w:t>reaseza</w:t>
      </w:r>
      <w:proofErr w:type="spellEnd"/>
      <w:r w:rsidRPr="005A7724">
        <w:rPr>
          <w:rFonts w:asciiTheme="minorHAnsi" w:hAnsiTheme="minorHAnsi" w:cstheme="minorHAnsi"/>
          <w:b/>
          <w:u w:val="single"/>
        </w:rPr>
        <w:t xml:space="preserve"> mobilierul la locul de unde a fost preluat </w:t>
      </w:r>
      <w:proofErr w:type="spellStart"/>
      <w:r w:rsidRPr="005A7724">
        <w:rPr>
          <w:rFonts w:asciiTheme="minorHAnsi" w:hAnsiTheme="minorHAnsi" w:cstheme="minorHAnsi"/>
          <w:b/>
          <w:u w:val="single"/>
        </w:rPr>
        <w:t>initial</w:t>
      </w:r>
      <w:proofErr w:type="spellEnd"/>
      <w:r w:rsidRPr="005A7724">
        <w:rPr>
          <w:rFonts w:asciiTheme="minorHAnsi" w:hAnsiTheme="minorHAnsi" w:cstheme="minorHAnsi"/>
          <w:b/>
          <w:u w:val="single"/>
        </w:rPr>
        <w:t xml:space="preserve">, pentru amenajarea salii de </w:t>
      </w:r>
      <w:proofErr w:type="spellStart"/>
      <w:r w:rsidRPr="005A7724">
        <w:rPr>
          <w:rFonts w:asciiTheme="minorHAnsi" w:hAnsiTheme="minorHAnsi" w:cstheme="minorHAnsi"/>
          <w:b/>
          <w:u w:val="single"/>
        </w:rPr>
        <w:t>sedinte</w:t>
      </w:r>
      <w:proofErr w:type="spellEnd"/>
      <w:r w:rsidRPr="005A7724">
        <w:rPr>
          <w:rFonts w:asciiTheme="minorHAnsi" w:hAnsiTheme="minorHAnsi" w:cstheme="minorHAnsi"/>
          <w:b/>
          <w:u w:val="single"/>
        </w:rPr>
        <w:t>.</w:t>
      </w:r>
    </w:p>
    <w:p w14:paraId="223A3B4F" w14:textId="77777777" w:rsidR="00C4285F" w:rsidRPr="005A7724" w:rsidRDefault="00C4285F" w:rsidP="00C4285F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F021606" w14:textId="77777777" w:rsidR="00C4285F" w:rsidRPr="005A7724" w:rsidRDefault="00C4285F" w:rsidP="00C4285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spellStart"/>
      <w:r w:rsidRPr="005A7724">
        <w:rPr>
          <w:rFonts w:asciiTheme="minorHAnsi" w:hAnsiTheme="minorHAnsi" w:cstheme="minorHAnsi"/>
          <w:bCs/>
        </w:rPr>
        <w:t>Numarul</w:t>
      </w:r>
      <w:proofErr w:type="spellEnd"/>
      <w:r w:rsidRPr="005A7724">
        <w:rPr>
          <w:rFonts w:asciiTheme="minorHAnsi" w:hAnsiTheme="minorHAnsi" w:cstheme="minorHAnsi"/>
          <w:bCs/>
        </w:rPr>
        <w:t xml:space="preserve"> </w:t>
      </w:r>
      <w:proofErr w:type="spellStart"/>
      <w:r w:rsidRPr="005A7724">
        <w:rPr>
          <w:rFonts w:asciiTheme="minorHAnsi" w:hAnsiTheme="minorHAnsi" w:cstheme="minorHAnsi"/>
          <w:bCs/>
        </w:rPr>
        <w:t>participantilor</w:t>
      </w:r>
      <w:proofErr w:type="spellEnd"/>
      <w:r w:rsidRPr="005A7724">
        <w:rPr>
          <w:rFonts w:asciiTheme="minorHAnsi" w:hAnsiTheme="minorHAnsi" w:cstheme="minorHAnsi"/>
          <w:bCs/>
        </w:rPr>
        <w:t xml:space="preserve">, pe categorii,  va fi comunicat prestatorului cu o zi </w:t>
      </w:r>
      <w:proofErr w:type="spellStart"/>
      <w:r w:rsidRPr="005A7724">
        <w:rPr>
          <w:rFonts w:asciiTheme="minorHAnsi" w:hAnsiTheme="minorHAnsi" w:cstheme="minorHAnsi"/>
          <w:bCs/>
        </w:rPr>
        <w:t>lucratoare</w:t>
      </w:r>
      <w:proofErr w:type="spellEnd"/>
      <w:r w:rsidRPr="005A7724">
        <w:rPr>
          <w:rFonts w:asciiTheme="minorHAnsi" w:hAnsiTheme="minorHAnsi" w:cstheme="minorHAnsi"/>
          <w:bCs/>
        </w:rPr>
        <w:t xml:space="preserve"> </w:t>
      </w:r>
      <w:proofErr w:type="spellStart"/>
      <w:r w:rsidRPr="005A7724">
        <w:rPr>
          <w:rFonts w:asciiTheme="minorHAnsi" w:hAnsiTheme="minorHAnsi" w:cstheme="minorHAnsi"/>
          <w:bCs/>
        </w:rPr>
        <w:t>inainte</w:t>
      </w:r>
      <w:proofErr w:type="spellEnd"/>
      <w:r w:rsidRPr="005A7724">
        <w:rPr>
          <w:rFonts w:asciiTheme="minorHAnsi" w:hAnsiTheme="minorHAnsi" w:cstheme="minorHAnsi"/>
          <w:bCs/>
        </w:rPr>
        <w:t xml:space="preserve"> de data </w:t>
      </w:r>
      <w:proofErr w:type="spellStart"/>
      <w:r w:rsidRPr="005A7724">
        <w:rPr>
          <w:rFonts w:asciiTheme="minorHAnsi" w:hAnsiTheme="minorHAnsi" w:cstheme="minorHAnsi"/>
          <w:bCs/>
        </w:rPr>
        <w:t>derularii</w:t>
      </w:r>
      <w:proofErr w:type="spellEnd"/>
      <w:r w:rsidRPr="005A7724">
        <w:rPr>
          <w:rFonts w:asciiTheme="minorHAnsi" w:hAnsiTheme="minorHAnsi" w:cstheme="minorHAnsi"/>
          <w:bCs/>
        </w:rPr>
        <w:t xml:space="preserve"> evenimentului.</w:t>
      </w:r>
    </w:p>
    <w:p w14:paraId="144CDBCB" w14:textId="77777777" w:rsidR="00390345" w:rsidRDefault="00390345" w:rsidP="00C4285F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7E13B33A" w14:textId="414BCEE4" w:rsidR="00C4285F" w:rsidRPr="005A7724" w:rsidRDefault="00C4285F" w:rsidP="00C4285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spellStart"/>
      <w:r w:rsidRPr="005A7724">
        <w:rPr>
          <w:rFonts w:asciiTheme="minorHAnsi" w:hAnsiTheme="minorHAnsi" w:cstheme="minorHAnsi"/>
          <w:bCs/>
        </w:rPr>
        <w:t>Mentionam</w:t>
      </w:r>
      <w:proofErr w:type="spellEnd"/>
      <w:r w:rsidRPr="005A7724">
        <w:rPr>
          <w:rFonts w:asciiTheme="minorHAnsi" w:hAnsiTheme="minorHAnsi" w:cstheme="minorHAnsi"/>
          <w:bCs/>
        </w:rPr>
        <w:t xml:space="preserve"> ca mobilierul (mese, scaune) va fi pus la </w:t>
      </w:r>
      <w:proofErr w:type="spellStart"/>
      <w:r w:rsidRPr="005A7724">
        <w:rPr>
          <w:rFonts w:asciiTheme="minorHAnsi" w:hAnsiTheme="minorHAnsi" w:cstheme="minorHAnsi"/>
          <w:bCs/>
        </w:rPr>
        <w:t>dispozitie</w:t>
      </w:r>
      <w:proofErr w:type="spellEnd"/>
      <w:r w:rsidRPr="005A7724">
        <w:rPr>
          <w:rFonts w:asciiTheme="minorHAnsi" w:hAnsiTheme="minorHAnsi" w:cstheme="minorHAnsi"/>
          <w:bCs/>
        </w:rPr>
        <w:t xml:space="preserve"> de ADR Nord-Est.</w:t>
      </w:r>
    </w:p>
    <w:p w14:paraId="54CFAA1C" w14:textId="77777777" w:rsidR="00C4285F" w:rsidRPr="005A7724" w:rsidRDefault="00C4285F" w:rsidP="00C4285F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DBDDFB2" w14:textId="77777777" w:rsidR="00C4285F" w:rsidRPr="005A7724" w:rsidRDefault="00C4285F" w:rsidP="00C4285F">
      <w:pPr>
        <w:spacing w:after="0" w:line="240" w:lineRule="auto"/>
        <w:jc w:val="both"/>
        <w:rPr>
          <w:rFonts w:asciiTheme="minorHAnsi" w:hAnsiTheme="minorHAnsi" w:cstheme="minorHAnsi"/>
          <w:bCs/>
          <w:color w:val="FF0000"/>
        </w:rPr>
      </w:pPr>
      <w:r w:rsidRPr="005A7724">
        <w:rPr>
          <w:rFonts w:asciiTheme="minorHAnsi" w:hAnsiTheme="minorHAnsi" w:cstheme="minorHAnsi"/>
          <w:bCs/>
          <w:color w:val="FF0000"/>
        </w:rPr>
        <w:t xml:space="preserve">Ofertantul </w:t>
      </w:r>
      <w:proofErr w:type="spellStart"/>
      <w:r w:rsidRPr="005A7724">
        <w:rPr>
          <w:rFonts w:asciiTheme="minorHAnsi" w:hAnsiTheme="minorHAnsi" w:cstheme="minorHAnsi"/>
          <w:bCs/>
          <w:color w:val="FF0000"/>
        </w:rPr>
        <w:t>isi</w:t>
      </w:r>
      <w:proofErr w:type="spellEnd"/>
      <w:r w:rsidRPr="005A7724">
        <w:rPr>
          <w:rFonts w:asciiTheme="minorHAnsi" w:hAnsiTheme="minorHAnsi" w:cstheme="minorHAnsi"/>
          <w:bCs/>
          <w:color w:val="FF0000"/>
        </w:rPr>
        <w:t xml:space="preserve"> va </w:t>
      </w:r>
      <w:proofErr w:type="spellStart"/>
      <w:r w:rsidRPr="005A7724">
        <w:rPr>
          <w:rFonts w:asciiTheme="minorHAnsi" w:hAnsiTheme="minorHAnsi" w:cstheme="minorHAnsi"/>
          <w:bCs/>
          <w:color w:val="FF0000"/>
        </w:rPr>
        <w:t>insusi</w:t>
      </w:r>
      <w:proofErr w:type="spellEnd"/>
      <w:r w:rsidRPr="005A7724">
        <w:rPr>
          <w:rFonts w:asciiTheme="minorHAnsi" w:hAnsiTheme="minorHAnsi" w:cstheme="minorHAnsi"/>
          <w:bCs/>
          <w:color w:val="FF0000"/>
        </w:rPr>
        <w:t xml:space="preserve">, in clar, in cadrul ofertei tehnice </w:t>
      </w:r>
      <w:proofErr w:type="spellStart"/>
      <w:r w:rsidRPr="005A7724">
        <w:rPr>
          <w:rFonts w:asciiTheme="minorHAnsi" w:hAnsiTheme="minorHAnsi" w:cstheme="minorHAnsi"/>
          <w:bCs/>
          <w:color w:val="FF0000"/>
        </w:rPr>
        <w:t>cerintele</w:t>
      </w:r>
      <w:proofErr w:type="spellEnd"/>
      <w:r w:rsidRPr="005A7724">
        <w:rPr>
          <w:rFonts w:asciiTheme="minorHAnsi" w:hAnsiTheme="minorHAnsi" w:cstheme="minorHAnsi"/>
          <w:bCs/>
          <w:color w:val="FF0000"/>
        </w:rPr>
        <w:t xml:space="preserve"> privind modul de amenajare a  </w:t>
      </w:r>
      <w:proofErr w:type="spellStart"/>
      <w:r w:rsidRPr="005A7724">
        <w:rPr>
          <w:rFonts w:asciiTheme="minorHAnsi" w:hAnsiTheme="minorHAnsi" w:cstheme="minorHAnsi"/>
          <w:bCs/>
          <w:color w:val="FF0000"/>
        </w:rPr>
        <w:t>spatiului</w:t>
      </w:r>
      <w:proofErr w:type="spellEnd"/>
      <w:r w:rsidRPr="005A7724">
        <w:rPr>
          <w:rFonts w:asciiTheme="minorHAnsi" w:hAnsiTheme="minorHAnsi" w:cstheme="minorHAnsi"/>
          <w:bCs/>
          <w:color w:val="FF0000"/>
        </w:rPr>
        <w:t xml:space="preserve"> de la </w:t>
      </w:r>
      <w:proofErr w:type="spellStart"/>
      <w:r w:rsidRPr="005A7724">
        <w:rPr>
          <w:rFonts w:asciiTheme="minorHAnsi" w:hAnsiTheme="minorHAnsi" w:cstheme="minorHAnsi"/>
          <w:bCs/>
          <w:color w:val="FF0000"/>
        </w:rPr>
        <w:t>Rubik</w:t>
      </w:r>
      <w:proofErr w:type="spellEnd"/>
      <w:r w:rsidRPr="005A7724">
        <w:rPr>
          <w:rFonts w:asciiTheme="minorHAnsi" w:hAnsiTheme="minorHAnsi" w:cstheme="minorHAnsi"/>
          <w:bCs/>
          <w:color w:val="FF0000"/>
        </w:rPr>
        <w:t xml:space="preserve"> Hub pentru </w:t>
      </w:r>
      <w:proofErr w:type="spellStart"/>
      <w:r w:rsidRPr="005A7724">
        <w:rPr>
          <w:rFonts w:asciiTheme="minorHAnsi" w:hAnsiTheme="minorHAnsi" w:cstheme="minorHAnsi"/>
          <w:bCs/>
          <w:color w:val="FF0000"/>
        </w:rPr>
        <w:t>desfasurarea</w:t>
      </w:r>
      <w:proofErr w:type="spellEnd"/>
      <w:r w:rsidRPr="005A7724">
        <w:rPr>
          <w:rFonts w:asciiTheme="minorHAnsi" w:hAnsiTheme="minorHAnsi" w:cstheme="minorHAnsi"/>
          <w:bCs/>
          <w:color w:val="FF0000"/>
        </w:rPr>
        <w:t xml:space="preserve"> </w:t>
      </w:r>
      <w:proofErr w:type="spellStart"/>
      <w:r w:rsidRPr="005A7724">
        <w:rPr>
          <w:rFonts w:asciiTheme="minorHAnsi" w:hAnsiTheme="minorHAnsi" w:cstheme="minorHAnsi"/>
          <w:bCs/>
          <w:color w:val="FF0000"/>
        </w:rPr>
        <w:t>activitatilor</w:t>
      </w:r>
      <w:proofErr w:type="spellEnd"/>
      <w:r w:rsidRPr="005A7724">
        <w:rPr>
          <w:rFonts w:asciiTheme="minorHAnsi" w:hAnsiTheme="minorHAnsi" w:cstheme="minorHAnsi"/>
          <w:bCs/>
          <w:color w:val="FF0000"/>
        </w:rPr>
        <w:t xml:space="preserve"> din cadrul evenimentului, </w:t>
      </w:r>
      <w:proofErr w:type="spellStart"/>
      <w:r w:rsidRPr="005A7724">
        <w:rPr>
          <w:rFonts w:asciiTheme="minorHAnsi" w:hAnsiTheme="minorHAnsi" w:cstheme="minorHAnsi"/>
          <w:bCs/>
          <w:color w:val="FF0000"/>
        </w:rPr>
        <w:t>corespunzator</w:t>
      </w:r>
      <w:proofErr w:type="spellEnd"/>
      <w:r w:rsidRPr="005A7724">
        <w:rPr>
          <w:rFonts w:asciiTheme="minorHAnsi" w:hAnsiTheme="minorHAnsi" w:cstheme="minorHAnsi"/>
          <w:bCs/>
          <w:color w:val="FF0000"/>
        </w:rPr>
        <w:t xml:space="preserve"> cu </w:t>
      </w:r>
      <w:proofErr w:type="spellStart"/>
      <w:r w:rsidRPr="005A7724">
        <w:rPr>
          <w:rFonts w:asciiTheme="minorHAnsi" w:hAnsiTheme="minorHAnsi" w:cstheme="minorHAnsi"/>
          <w:bCs/>
          <w:color w:val="FF0000"/>
        </w:rPr>
        <w:t>cerintele</w:t>
      </w:r>
      <w:proofErr w:type="spellEnd"/>
      <w:r w:rsidRPr="005A7724">
        <w:rPr>
          <w:rFonts w:asciiTheme="minorHAnsi" w:hAnsiTheme="minorHAnsi" w:cstheme="minorHAnsi"/>
          <w:bCs/>
          <w:color w:val="FF0000"/>
        </w:rPr>
        <w:t xml:space="preserve"> minime solicitate.</w:t>
      </w:r>
    </w:p>
    <w:p w14:paraId="383B7C3E" w14:textId="77777777" w:rsidR="00C4285F" w:rsidRPr="005A7724" w:rsidRDefault="00C4285F" w:rsidP="00C4285F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5D1A226D" w14:textId="3A1402B1" w:rsidR="00C4285F" w:rsidRPr="005A7724" w:rsidRDefault="00C4285F" w:rsidP="00C4285F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Reprezentantul Prestatorului va amenaja sala </w:t>
      </w:r>
      <w:proofErr w:type="spellStart"/>
      <w:r w:rsidRPr="005A7724">
        <w:rPr>
          <w:rFonts w:asciiTheme="minorHAnsi" w:hAnsiTheme="minorHAnsi" w:cstheme="minorHAnsi"/>
          <w:bCs/>
        </w:rPr>
        <w:t>LogIn</w:t>
      </w:r>
      <w:proofErr w:type="spellEnd"/>
      <w:r w:rsidRPr="005A7724">
        <w:rPr>
          <w:rFonts w:asciiTheme="minorHAnsi" w:hAnsiTheme="minorHAnsi" w:cstheme="minorHAnsi"/>
          <w:bCs/>
        </w:rPr>
        <w:t xml:space="preserve"> din incinta </w:t>
      </w:r>
      <w:proofErr w:type="spellStart"/>
      <w:r w:rsidRPr="005A7724">
        <w:rPr>
          <w:rFonts w:asciiTheme="minorHAnsi" w:hAnsiTheme="minorHAnsi" w:cstheme="minorHAnsi"/>
          <w:bCs/>
        </w:rPr>
        <w:t>Rubik</w:t>
      </w:r>
      <w:proofErr w:type="spellEnd"/>
      <w:r w:rsidRPr="005A7724">
        <w:rPr>
          <w:rFonts w:asciiTheme="minorHAnsi" w:hAnsiTheme="minorHAnsi" w:cstheme="minorHAnsi"/>
          <w:bCs/>
        </w:rPr>
        <w:t xml:space="preserve"> Hub,</w:t>
      </w:r>
      <w:r w:rsidRPr="005A7724">
        <w:rPr>
          <w:rFonts w:asciiTheme="minorHAnsi" w:hAnsiTheme="minorHAnsi" w:cstheme="minorHAnsi"/>
        </w:rPr>
        <w:t xml:space="preserve"> in data de </w:t>
      </w:r>
      <w:r w:rsidR="00792219" w:rsidRPr="005A7724">
        <w:rPr>
          <w:rFonts w:asciiTheme="minorHAnsi" w:hAnsiTheme="minorHAnsi" w:cstheme="minorHAnsi"/>
          <w:b/>
          <w:u w:val="single"/>
        </w:rPr>
        <w:t>19.12</w:t>
      </w:r>
      <w:r w:rsidRPr="005A7724">
        <w:rPr>
          <w:rFonts w:asciiTheme="minorHAnsi" w:hAnsiTheme="minorHAnsi" w:cstheme="minorHAnsi"/>
          <w:b/>
          <w:u w:val="single"/>
        </w:rPr>
        <w:t xml:space="preserve">.2024, in intervalul orar </w:t>
      </w:r>
      <w:r w:rsidR="00792219" w:rsidRPr="005A7724">
        <w:rPr>
          <w:rFonts w:asciiTheme="minorHAnsi" w:hAnsiTheme="minorHAnsi" w:cstheme="minorHAnsi"/>
          <w:b/>
          <w:u w:val="single"/>
        </w:rPr>
        <w:t>12:00-12:30.</w:t>
      </w:r>
    </w:p>
    <w:p w14:paraId="4EA78983" w14:textId="77777777" w:rsidR="00C4285F" w:rsidRDefault="00C4285F" w:rsidP="00C4285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651B07E" w14:textId="77777777" w:rsidR="00390345" w:rsidRPr="005A7724" w:rsidRDefault="00390345" w:rsidP="00C4285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BF4450B" w14:textId="2EF7BB6E" w:rsidR="00366C2D" w:rsidRPr="005A7724" w:rsidRDefault="00792219" w:rsidP="00EC6FC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color w:val="FF0000"/>
        </w:rPr>
      </w:pPr>
      <w:r w:rsidRPr="005A7724">
        <w:rPr>
          <w:rFonts w:asciiTheme="minorHAnsi" w:hAnsiTheme="minorHAnsi" w:cstheme="minorHAnsi"/>
          <w:b/>
        </w:rPr>
        <w:t>2</w:t>
      </w:r>
      <w:r w:rsidR="00366C2D" w:rsidRPr="005A7724">
        <w:rPr>
          <w:rFonts w:asciiTheme="minorHAnsi" w:hAnsiTheme="minorHAnsi" w:cstheme="minorHAnsi"/>
          <w:b/>
        </w:rPr>
        <w:t xml:space="preserve">. </w:t>
      </w:r>
      <w:r w:rsidR="007B5534" w:rsidRPr="005A7724">
        <w:rPr>
          <w:rFonts w:asciiTheme="minorHAnsi" w:hAnsiTheme="minorHAnsi" w:cstheme="minorHAnsi"/>
          <w:b/>
        </w:rPr>
        <w:t xml:space="preserve">Servicii de </w:t>
      </w:r>
      <w:proofErr w:type="spellStart"/>
      <w:r w:rsidR="007B5534" w:rsidRPr="005A7724">
        <w:rPr>
          <w:rFonts w:asciiTheme="minorHAnsi" w:hAnsiTheme="minorHAnsi" w:cstheme="minorHAnsi"/>
          <w:b/>
        </w:rPr>
        <w:t>catering</w:t>
      </w:r>
      <w:proofErr w:type="spellEnd"/>
      <w:r w:rsidR="007B5534" w:rsidRPr="005A7724">
        <w:rPr>
          <w:rFonts w:asciiTheme="minorHAnsi" w:hAnsiTheme="minorHAnsi" w:cstheme="minorHAnsi"/>
          <w:b/>
        </w:rPr>
        <w:t xml:space="preserve"> pentru cafea</w:t>
      </w:r>
      <w:r w:rsidR="003B7B46" w:rsidRPr="005A7724">
        <w:rPr>
          <w:rFonts w:asciiTheme="minorHAnsi" w:hAnsiTheme="minorHAnsi" w:cstheme="minorHAnsi"/>
          <w:b/>
        </w:rPr>
        <w:t xml:space="preserve"> de bun venit</w:t>
      </w:r>
      <w:r w:rsidR="00366C2D" w:rsidRPr="005A7724">
        <w:rPr>
          <w:rFonts w:asciiTheme="minorHAnsi" w:hAnsiTheme="minorHAnsi" w:cstheme="minorHAnsi"/>
          <w:b/>
        </w:rPr>
        <w:t xml:space="preserve">, pentru un </w:t>
      </w:r>
      <w:proofErr w:type="spellStart"/>
      <w:r w:rsidR="00366C2D" w:rsidRPr="005A7724">
        <w:rPr>
          <w:rFonts w:asciiTheme="minorHAnsi" w:hAnsiTheme="minorHAnsi" w:cstheme="minorHAnsi"/>
          <w:b/>
        </w:rPr>
        <w:t>numar</w:t>
      </w:r>
      <w:proofErr w:type="spellEnd"/>
      <w:r w:rsidR="00366C2D" w:rsidRPr="005A7724">
        <w:rPr>
          <w:rFonts w:asciiTheme="minorHAnsi" w:hAnsiTheme="minorHAnsi" w:cstheme="minorHAnsi"/>
          <w:b/>
        </w:rPr>
        <w:t xml:space="preserve"> de minim 30</w:t>
      </w:r>
      <w:r w:rsidR="00B456FD" w:rsidRPr="005A7724">
        <w:rPr>
          <w:rFonts w:asciiTheme="minorHAnsi" w:hAnsiTheme="minorHAnsi" w:cstheme="minorHAnsi"/>
          <w:b/>
        </w:rPr>
        <w:t xml:space="preserve"> </w:t>
      </w:r>
      <w:r w:rsidR="00366C2D" w:rsidRPr="005A7724">
        <w:rPr>
          <w:rFonts w:asciiTheme="minorHAnsi" w:hAnsiTheme="minorHAnsi" w:cstheme="minorHAnsi"/>
          <w:b/>
        </w:rPr>
        <w:t>-</w:t>
      </w:r>
      <w:r w:rsidR="00B456FD" w:rsidRPr="005A7724">
        <w:rPr>
          <w:rFonts w:asciiTheme="minorHAnsi" w:hAnsiTheme="minorHAnsi" w:cstheme="minorHAnsi"/>
          <w:b/>
        </w:rPr>
        <w:t xml:space="preserve"> </w:t>
      </w:r>
      <w:r w:rsidR="00366C2D" w:rsidRPr="005A7724">
        <w:rPr>
          <w:rFonts w:asciiTheme="minorHAnsi" w:hAnsiTheme="minorHAnsi" w:cstheme="minorHAnsi"/>
          <w:b/>
        </w:rPr>
        <w:t>maxim 60 de persoane</w:t>
      </w:r>
      <w:r w:rsidR="00B4338B" w:rsidRPr="005A7724">
        <w:rPr>
          <w:rFonts w:asciiTheme="minorHAnsi" w:hAnsiTheme="minorHAnsi" w:cstheme="minorHAnsi"/>
          <w:b/>
        </w:rPr>
        <w:t>.</w:t>
      </w:r>
      <w:r w:rsidR="00366C2D" w:rsidRPr="005A7724">
        <w:rPr>
          <w:rFonts w:asciiTheme="minorHAnsi" w:hAnsiTheme="minorHAnsi" w:cstheme="minorHAnsi"/>
          <w:b/>
        </w:rPr>
        <w:t xml:space="preserve"> </w:t>
      </w:r>
    </w:p>
    <w:p w14:paraId="550973B0" w14:textId="77777777" w:rsidR="00366C2D" w:rsidRPr="005A7724" w:rsidRDefault="00366C2D" w:rsidP="00EC6FC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7FBC8E12" w14:textId="2B283D0A" w:rsidR="007B5534" w:rsidRPr="005A7724" w:rsidRDefault="007B5534" w:rsidP="00EC6FC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24">
        <w:rPr>
          <w:rFonts w:asciiTheme="minorHAnsi" w:hAnsiTheme="minorHAnsi" w:cstheme="minorHAnsi"/>
          <w:b/>
        </w:rPr>
        <w:t xml:space="preserve">Prestatorul va asigura servicii de </w:t>
      </w:r>
      <w:proofErr w:type="spellStart"/>
      <w:r w:rsidRPr="005A7724">
        <w:rPr>
          <w:rFonts w:asciiTheme="minorHAnsi" w:hAnsiTheme="minorHAnsi" w:cstheme="minorHAnsi"/>
          <w:b/>
        </w:rPr>
        <w:t>catering</w:t>
      </w:r>
      <w:proofErr w:type="spellEnd"/>
      <w:r w:rsidRPr="005A7724">
        <w:rPr>
          <w:rFonts w:asciiTheme="minorHAnsi" w:hAnsiTheme="minorHAnsi" w:cstheme="minorHAnsi"/>
          <w:b/>
        </w:rPr>
        <w:t xml:space="preserve"> pentru cafea</w:t>
      </w:r>
      <w:r w:rsidR="00B4338B" w:rsidRPr="005A7724">
        <w:rPr>
          <w:rFonts w:asciiTheme="minorHAnsi" w:hAnsiTheme="minorHAnsi" w:cstheme="minorHAnsi"/>
          <w:b/>
        </w:rPr>
        <w:t xml:space="preserve"> de bun venit</w:t>
      </w:r>
      <w:r w:rsidRPr="005A7724">
        <w:rPr>
          <w:rFonts w:asciiTheme="minorHAnsi" w:hAnsiTheme="minorHAnsi" w:cstheme="minorHAnsi"/>
          <w:b/>
        </w:rPr>
        <w:t xml:space="preserve"> in data de </w:t>
      </w:r>
      <w:r w:rsidR="003B7B46" w:rsidRPr="005A7724">
        <w:rPr>
          <w:rFonts w:asciiTheme="minorHAnsi" w:hAnsiTheme="minorHAnsi" w:cstheme="minorHAnsi"/>
          <w:b/>
        </w:rPr>
        <w:t>19.12.2024,</w:t>
      </w:r>
      <w:r w:rsidRPr="005A7724">
        <w:rPr>
          <w:rFonts w:asciiTheme="minorHAnsi" w:hAnsiTheme="minorHAnsi" w:cstheme="minorHAnsi"/>
          <w:b/>
        </w:rPr>
        <w:t xml:space="preserve"> </w:t>
      </w:r>
      <w:proofErr w:type="spellStart"/>
      <w:r w:rsidR="003B7B46" w:rsidRPr="005A7724">
        <w:rPr>
          <w:rFonts w:asciiTheme="minorHAnsi" w:hAnsiTheme="minorHAnsi" w:cstheme="minorHAnsi"/>
          <w:b/>
        </w:rPr>
        <w:t>incepand</w:t>
      </w:r>
      <w:proofErr w:type="spellEnd"/>
      <w:r w:rsidR="003B7B46" w:rsidRPr="005A7724">
        <w:rPr>
          <w:rFonts w:asciiTheme="minorHAnsi" w:hAnsiTheme="minorHAnsi" w:cstheme="minorHAnsi"/>
          <w:b/>
        </w:rPr>
        <w:t xml:space="preserve"> cu ora 12:30.</w:t>
      </w:r>
    </w:p>
    <w:p w14:paraId="1AAA33C5" w14:textId="77777777" w:rsidR="007B5534" w:rsidRPr="005A7724" w:rsidRDefault="007B5534" w:rsidP="00EC6FC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6A805B8" w14:textId="2F782D01" w:rsidR="00366C2D" w:rsidRPr="005A7724" w:rsidRDefault="00366C2D" w:rsidP="00EC6FC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24">
        <w:rPr>
          <w:rFonts w:asciiTheme="minorHAnsi" w:hAnsiTheme="minorHAnsi" w:cstheme="minorHAnsi"/>
          <w:b/>
        </w:rPr>
        <w:t xml:space="preserve">Produsele vor fi disponibile </w:t>
      </w:r>
      <w:proofErr w:type="spellStart"/>
      <w:r w:rsidRPr="005A7724">
        <w:rPr>
          <w:rFonts w:asciiTheme="minorHAnsi" w:hAnsiTheme="minorHAnsi" w:cstheme="minorHAnsi"/>
          <w:b/>
        </w:rPr>
        <w:t>participantilor</w:t>
      </w:r>
      <w:proofErr w:type="spellEnd"/>
      <w:r w:rsidRPr="005A7724">
        <w:rPr>
          <w:rFonts w:asciiTheme="minorHAnsi" w:hAnsiTheme="minorHAnsi" w:cstheme="minorHAnsi"/>
          <w:b/>
        </w:rPr>
        <w:t xml:space="preserve"> in </w:t>
      </w:r>
      <w:r w:rsidRPr="005A7724">
        <w:rPr>
          <w:rFonts w:asciiTheme="minorHAnsi" w:hAnsiTheme="minorHAnsi" w:cstheme="minorHAnsi"/>
          <w:b/>
          <w:u w:val="single"/>
        </w:rPr>
        <w:t xml:space="preserve">sala </w:t>
      </w:r>
      <w:proofErr w:type="spellStart"/>
      <w:r w:rsidRPr="005A7724">
        <w:rPr>
          <w:rFonts w:asciiTheme="minorHAnsi" w:hAnsiTheme="minorHAnsi" w:cstheme="minorHAnsi"/>
          <w:b/>
          <w:u w:val="single"/>
        </w:rPr>
        <w:t>LogIn</w:t>
      </w:r>
      <w:proofErr w:type="spellEnd"/>
      <w:r w:rsidRPr="005A7724">
        <w:rPr>
          <w:rFonts w:asciiTheme="minorHAnsi" w:hAnsiTheme="minorHAnsi" w:cstheme="minorHAnsi"/>
          <w:b/>
        </w:rPr>
        <w:t xml:space="preserve"> - sediul </w:t>
      </w:r>
      <w:proofErr w:type="spellStart"/>
      <w:r w:rsidRPr="005A7724">
        <w:rPr>
          <w:rFonts w:asciiTheme="minorHAnsi" w:hAnsiTheme="minorHAnsi" w:cstheme="minorHAnsi"/>
          <w:b/>
        </w:rPr>
        <w:t>Rubik</w:t>
      </w:r>
      <w:proofErr w:type="spellEnd"/>
      <w:r w:rsidRPr="005A7724">
        <w:rPr>
          <w:rFonts w:asciiTheme="minorHAnsi" w:hAnsiTheme="minorHAnsi" w:cstheme="minorHAnsi"/>
          <w:b/>
        </w:rPr>
        <w:t xml:space="preserve"> Hub (parter), situat in Piatra Neamt, Aleea Tineretului nr. 26 (incinta </w:t>
      </w:r>
      <w:proofErr w:type="spellStart"/>
      <w:r w:rsidRPr="005A7724">
        <w:rPr>
          <w:rFonts w:asciiTheme="minorHAnsi" w:hAnsiTheme="minorHAnsi" w:cstheme="minorHAnsi"/>
          <w:b/>
        </w:rPr>
        <w:t>Strandului</w:t>
      </w:r>
      <w:proofErr w:type="spellEnd"/>
      <w:r w:rsidRPr="005A7724">
        <w:rPr>
          <w:rFonts w:asciiTheme="minorHAnsi" w:hAnsiTheme="minorHAnsi" w:cstheme="minorHAnsi"/>
          <w:b/>
        </w:rPr>
        <w:t xml:space="preserve"> municipal)</w:t>
      </w:r>
      <w:r w:rsidR="007B5534" w:rsidRPr="005A7724">
        <w:rPr>
          <w:rFonts w:asciiTheme="minorHAnsi" w:hAnsiTheme="minorHAnsi" w:cstheme="minorHAnsi"/>
          <w:b/>
        </w:rPr>
        <w:t>.</w:t>
      </w:r>
    </w:p>
    <w:p w14:paraId="56F05B6E" w14:textId="77777777" w:rsidR="00366C2D" w:rsidRPr="005A7724" w:rsidRDefault="00366C2D" w:rsidP="00EC6FC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DF060E7" w14:textId="02543726" w:rsidR="00366C2D" w:rsidRPr="005A7724" w:rsidRDefault="00366C2D" w:rsidP="00EC6FC6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Prestatorul va asigura </w:t>
      </w:r>
      <w:proofErr w:type="spellStart"/>
      <w:r w:rsidRPr="005A7724">
        <w:rPr>
          <w:rFonts w:asciiTheme="minorHAnsi" w:hAnsiTheme="minorHAnsi" w:cstheme="minorHAnsi"/>
          <w:bCs/>
        </w:rPr>
        <w:t>urmatoarele</w:t>
      </w:r>
      <w:proofErr w:type="spellEnd"/>
      <w:r w:rsidRPr="005A7724">
        <w:rPr>
          <w:rFonts w:asciiTheme="minorHAnsi" w:hAnsiTheme="minorHAnsi" w:cstheme="minorHAnsi"/>
          <w:bCs/>
        </w:rPr>
        <w:t xml:space="preserve"> tipuri de produse</w:t>
      </w:r>
      <w:r w:rsidR="007B5534" w:rsidRPr="005A7724">
        <w:rPr>
          <w:rFonts w:asciiTheme="minorHAnsi" w:hAnsiTheme="minorHAnsi" w:cstheme="minorHAnsi"/>
          <w:bCs/>
        </w:rPr>
        <w:t xml:space="preserve"> pentru cafea</w:t>
      </w:r>
      <w:r w:rsidR="00E96E27" w:rsidRPr="005A7724">
        <w:rPr>
          <w:rFonts w:asciiTheme="minorHAnsi" w:hAnsiTheme="minorHAnsi" w:cstheme="minorHAnsi"/>
          <w:bCs/>
        </w:rPr>
        <w:t xml:space="preserve"> de bun venit</w:t>
      </w:r>
      <w:r w:rsidR="007B5534" w:rsidRPr="005A7724">
        <w:rPr>
          <w:rFonts w:asciiTheme="minorHAnsi" w:hAnsiTheme="minorHAnsi" w:cstheme="minorHAnsi"/>
          <w:bCs/>
        </w:rPr>
        <w:t xml:space="preserve">, </w:t>
      </w:r>
      <w:r w:rsidR="00BD24BB" w:rsidRPr="005A7724">
        <w:rPr>
          <w:rFonts w:asciiTheme="minorHAnsi" w:hAnsiTheme="minorHAnsi" w:cstheme="minorHAnsi"/>
          <w:bCs/>
        </w:rPr>
        <w:t>i</w:t>
      </w:r>
      <w:r w:rsidR="007B5534" w:rsidRPr="005A7724">
        <w:rPr>
          <w:rFonts w:asciiTheme="minorHAnsi" w:hAnsiTheme="minorHAnsi" w:cstheme="minorHAnsi"/>
          <w:bCs/>
        </w:rPr>
        <w:t xml:space="preserve">n </w:t>
      </w:r>
      <w:proofErr w:type="spellStart"/>
      <w:r w:rsidR="007B5534" w:rsidRPr="005A7724">
        <w:rPr>
          <w:rFonts w:asciiTheme="minorHAnsi" w:hAnsiTheme="minorHAnsi" w:cstheme="minorHAnsi"/>
          <w:bCs/>
        </w:rPr>
        <w:t>cantit</w:t>
      </w:r>
      <w:r w:rsidR="00BD24BB" w:rsidRPr="005A7724">
        <w:rPr>
          <w:rFonts w:asciiTheme="minorHAnsi" w:hAnsiTheme="minorHAnsi" w:cstheme="minorHAnsi"/>
          <w:bCs/>
        </w:rPr>
        <w:t>at</w:t>
      </w:r>
      <w:r w:rsidR="007B5534" w:rsidRPr="005A7724">
        <w:rPr>
          <w:rFonts w:asciiTheme="minorHAnsi" w:hAnsiTheme="minorHAnsi" w:cstheme="minorHAnsi"/>
          <w:bCs/>
        </w:rPr>
        <w:t>i</w:t>
      </w:r>
      <w:proofErr w:type="spellEnd"/>
      <w:r w:rsidR="007B5534" w:rsidRPr="005A7724">
        <w:rPr>
          <w:rFonts w:asciiTheme="minorHAnsi" w:hAnsiTheme="minorHAnsi" w:cstheme="minorHAnsi"/>
          <w:bCs/>
        </w:rPr>
        <w:t xml:space="preserve"> suficiente pentru </w:t>
      </w:r>
      <w:proofErr w:type="spellStart"/>
      <w:r w:rsidR="007B5534" w:rsidRPr="005A7724">
        <w:rPr>
          <w:rFonts w:asciiTheme="minorHAnsi" w:hAnsiTheme="minorHAnsi" w:cstheme="minorHAnsi"/>
          <w:bCs/>
        </w:rPr>
        <w:t>num</w:t>
      </w:r>
      <w:r w:rsidR="00BD24BB" w:rsidRPr="005A7724">
        <w:rPr>
          <w:rFonts w:asciiTheme="minorHAnsi" w:hAnsiTheme="minorHAnsi" w:cstheme="minorHAnsi"/>
          <w:bCs/>
        </w:rPr>
        <w:t>a</w:t>
      </w:r>
      <w:r w:rsidR="007B5534" w:rsidRPr="005A7724">
        <w:rPr>
          <w:rFonts w:asciiTheme="minorHAnsi" w:hAnsiTheme="minorHAnsi" w:cstheme="minorHAnsi"/>
          <w:bCs/>
        </w:rPr>
        <w:t>rul</w:t>
      </w:r>
      <w:proofErr w:type="spellEnd"/>
      <w:r w:rsidR="007B5534" w:rsidRPr="005A7724">
        <w:rPr>
          <w:rFonts w:asciiTheme="minorHAnsi" w:hAnsiTheme="minorHAnsi" w:cstheme="minorHAnsi"/>
          <w:bCs/>
        </w:rPr>
        <w:t xml:space="preserve"> de </w:t>
      </w:r>
      <w:proofErr w:type="spellStart"/>
      <w:r w:rsidR="007B5534" w:rsidRPr="005A7724">
        <w:rPr>
          <w:rFonts w:asciiTheme="minorHAnsi" w:hAnsiTheme="minorHAnsi" w:cstheme="minorHAnsi"/>
          <w:bCs/>
        </w:rPr>
        <w:t>participan</w:t>
      </w:r>
      <w:r w:rsidR="00BD24BB" w:rsidRPr="005A7724">
        <w:rPr>
          <w:rFonts w:asciiTheme="minorHAnsi" w:hAnsiTheme="minorHAnsi" w:cstheme="minorHAnsi"/>
          <w:bCs/>
        </w:rPr>
        <w:t>t</w:t>
      </w:r>
      <w:r w:rsidR="007B5534" w:rsidRPr="005A7724">
        <w:rPr>
          <w:rFonts w:asciiTheme="minorHAnsi" w:hAnsiTheme="minorHAnsi" w:cstheme="minorHAnsi"/>
          <w:bCs/>
        </w:rPr>
        <w:t>i</w:t>
      </w:r>
      <w:proofErr w:type="spellEnd"/>
      <w:r w:rsidR="007B5534" w:rsidRPr="005A7724">
        <w:rPr>
          <w:rFonts w:asciiTheme="minorHAnsi" w:hAnsiTheme="minorHAnsi" w:cstheme="minorHAnsi"/>
          <w:bCs/>
        </w:rPr>
        <w:t xml:space="preserve"> la eveniment, </w:t>
      </w:r>
      <w:proofErr w:type="spellStart"/>
      <w:r w:rsidR="007B5534" w:rsidRPr="005A7724">
        <w:rPr>
          <w:rFonts w:asciiTheme="minorHAnsi" w:hAnsiTheme="minorHAnsi" w:cstheme="minorHAnsi"/>
          <w:bCs/>
        </w:rPr>
        <w:t>asigurand</w:t>
      </w:r>
      <w:proofErr w:type="spellEnd"/>
      <w:r w:rsidR="007B5534" w:rsidRPr="005A7724">
        <w:rPr>
          <w:rFonts w:asciiTheme="minorHAnsi" w:hAnsiTheme="minorHAnsi" w:cstheme="minorHAnsi"/>
          <w:bCs/>
        </w:rPr>
        <w:t xml:space="preserve"> per persoana:</w:t>
      </w:r>
      <w:r w:rsidRPr="005A7724">
        <w:rPr>
          <w:rFonts w:asciiTheme="minorHAnsi" w:hAnsiTheme="minorHAnsi" w:cstheme="minorHAnsi"/>
          <w:bCs/>
        </w:rPr>
        <w:t xml:space="preserve"> </w:t>
      </w:r>
    </w:p>
    <w:p w14:paraId="69C264DE" w14:textId="193134AA" w:rsidR="00366C2D" w:rsidRPr="005A7724" w:rsidRDefault="00366C2D" w:rsidP="00EC6F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lastRenderedPageBreak/>
        <w:t xml:space="preserve">apa minerala carbogazoasa/plata la </w:t>
      </w:r>
      <w:r w:rsidR="007B5534" w:rsidRPr="005A7724">
        <w:rPr>
          <w:rFonts w:asciiTheme="minorHAnsi" w:hAnsiTheme="minorHAnsi" w:cstheme="minorHAnsi"/>
          <w:bCs/>
        </w:rPr>
        <w:t xml:space="preserve">sticla de </w:t>
      </w:r>
      <w:r w:rsidRPr="005A7724">
        <w:rPr>
          <w:rFonts w:asciiTheme="minorHAnsi" w:hAnsiTheme="minorHAnsi" w:cstheme="minorHAnsi"/>
          <w:bCs/>
        </w:rPr>
        <w:t>500 ml</w:t>
      </w:r>
      <w:r w:rsidR="007B5534" w:rsidRPr="005A7724">
        <w:rPr>
          <w:rFonts w:asciiTheme="minorHAnsi" w:hAnsiTheme="minorHAnsi" w:cstheme="minorHAnsi"/>
          <w:bCs/>
        </w:rPr>
        <w:t>/persoana</w:t>
      </w:r>
      <w:r w:rsidRPr="005A7724">
        <w:rPr>
          <w:rFonts w:asciiTheme="minorHAnsi" w:hAnsiTheme="minorHAnsi" w:cstheme="minorHAnsi"/>
          <w:bCs/>
        </w:rPr>
        <w:t>;</w:t>
      </w:r>
    </w:p>
    <w:p w14:paraId="61A48884" w14:textId="4402BE5E" w:rsidR="00366C2D" w:rsidRPr="005A7724" w:rsidRDefault="00366C2D" w:rsidP="00EC6F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cafea </w:t>
      </w:r>
      <w:r w:rsidR="007B5534" w:rsidRPr="005A7724">
        <w:rPr>
          <w:rFonts w:asciiTheme="minorHAnsi" w:hAnsiTheme="minorHAnsi" w:cstheme="minorHAnsi"/>
          <w:bCs/>
        </w:rPr>
        <w:t>minim</w:t>
      </w:r>
      <w:r w:rsidRPr="005A7724">
        <w:rPr>
          <w:rFonts w:asciiTheme="minorHAnsi" w:hAnsiTheme="minorHAnsi" w:cstheme="minorHAnsi"/>
          <w:bCs/>
        </w:rPr>
        <w:t xml:space="preserve"> 150 ml; </w:t>
      </w:r>
    </w:p>
    <w:p w14:paraId="00161110" w14:textId="77777777" w:rsidR="00366C2D" w:rsidRPr="005A7724" w:rsidRDefault="00366C2D" w:rsidP="00EC6F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zahar la plic ambalat individual 5 g; </w:t>
      </w:r>
    </w:p>
    <w:p w14:paraId="699955DF" w14:textId="77777777" w:rsidR="00366C2D" w:rsidRPr="005A7724" w:rsidRDefault="00366C2D" w:rsidP="00EC6F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lapte condensat; </w:t>
      </w:r>
    </w:p>
    <w:p w14:paraId="3A803BA8" w14:textId="77777777" w:rsidR="00366C2D" w:rsidRPr="005A7724" w:rsidRDefault="00366C2D" w:rsidP="00EC6F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ceai la plic, ambalat individual; </w:t>
      </w:r>
    </w:p>
    <w:p w14:paraId="647D75DE" w14:textId="08260DA7" w:rsidR="00366C2D" w:rsidRPr="005A7724" w:rsidRDefault="00366C2D" w:rsidP="00EC6F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produse de patiserie (foietaj) dulce si </w:t>
      </w:r>
      <w:proofErr w:type="spellStart"/>
      <w:r w:rsidRPr="005A7724">
        <w:rPr>
          <w:rFonts w:asciiTheme="minorHAnsi" w:hAnsiTheme="minorHAnsi" w:cstheme="minorHAnsi"/>
          <w:bCs/>
        </w:rPr>
        <w:t>sarat</w:t>
      </w:r>
      <w:proofErr w:type="spellEnd"/>
      <w:r w:rsidRPr="005A7724">
        <w:rPr>
          <w:rFonts w:asciiTheme="minorHAnsi" w:hAnsiTheme="minorHAnsi" w:cstheme="minorHAnsi"/>
          <w:bCs/>
        </w:rPr>
        <w:t xml:space="preserve"> – minim </w:t>
      </w:r>
      <w:r w:rsidR="007B5534" w:rsidRPr="005A7724">
        <w:rPr>
          <w:rFonts w:asciiTheme="minorHAnsi" w:hAnsiTheme="minorHAnsi" w:cstheme="minorHAnsi"/>
          <w:bCs/>
        </w:rPr>
        <w:t>100</w:t>
      </w:r>
      <w:r w:rsidR="00390619" w:rsidRPr="005A7724">
        <w:rPr>
          <w:rFonts w:asciiTheme="minorHAnsi" w:hAnsiTheme="minorHAnsi" w:cstheme="minorHAnsi"/>
          <w:bCs/>
        </w:rPr>
        <w:t xml:space="preserve"> g </w:t>
      </w:r>
      <w:r w:rsidRPr="005A7724">
        <w:rPr>
          <w:rFonts w:asciiTheme="minorHAnsi" w:hAnsiTheme="minorHAnsi" w:cstheme="minorHAnsi"/>
          <w:bCs/>
        </w:rPr>
        <w:t xml:space="preserve">finit de persoana. </w:t>
      </w:r>
    </w:p>
    <w:p w14:paraId="1C3C7909" w14:textId="63CC1811" w:rsidR="00366C2D" w:rsidRPr="005A7724" w:rsidRDefault="00366C2D" w:rsidP="00390345">
      <w:pPr>
        <w:pStyle w:val="ListParagraph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mix de fructe - 100 g / persoana. </w:t>
      </w:r>
    </w:p>
    <w:p w14:paraId="6B83C0F4" w14:textId="77777777" w:rsidR="00366C2D" w:rsidRPr="005A7724" w:rsidRDefault="00366C2D" w:rsidP="00EC6FC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24">
        <w:rPr>
          <w:rFonts w:asciiTheme="minorHAnsi" w:hAnsiTheme="minorHAnsi" w:cstheme="minorHAnsi"/>
          <w:b/>
        </w:rPr>
        <w:t xml:space="preserve">Nu se accepta produse de patiserie (foietaj) din </w:t>
      </w:r>
      <w:proofErr w:type="spellStart"/>
      <w:r w:rsidRPr="005A7724">
        <w:rPr>
          <w:rFonts w:asciiTheme="minorHAnsi" w:hAnsiTheme="minorHAnsi" w:cstheme="minorHAnsi"/>
          <w:b/>
        </w:rPr>
        <w:t>comert</w:t>
      </w:r>
      <w:proofErr w:type="spellEnd"/>
      <w:r w:rsidRPr="005A7724">
        <w:rPr>
          <w:rFonts w:asciiTheme="minorHAnsi" w:hAnsiTheme="minorHAnsi" w:cstheme="minorHAnsi"/>
          <w:b/>
        </w:rPr>
        <w:t>.</w:t>
      </w:r>
    </w:p>
    <w:p w14:paraId="46323B7E" w14:textId="77777777" w:rsidR="00EC18FE" w:rsidRPr="005A7724" w:rsidRDefault="00EC18FE" w:rsidP="00EC6FC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EC6C21E" w14:textId="77777777" w:rsidR="00366C2D" w:rsidRPr="005A7724" w:rsidRDefault="00366C2D" w:rsidP="00EC6FC6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 xml:space="preserve">Mobilierul necesar (mese) va fi pus la </w:t>
      </w:r>
      <w:proofErr w:type="spellStart"/>
      <w:r w:rsidRPr="005A7724">
        <w:rPr>
          <w:rFonts w:asciiTheme="minorHAnsi" w:hAnsiTheme="minorHAnsi" w:cstheme="minorHAnsi"/>
          <w:bCs/>
        </w:rPr>
        <w:t>dispozitie</w:t>
      </w:r>
      <w:proofErr w:type="spellEnd"/>
      <w:r w:rsidRPr="005A7724">
        <w:rPr>
          <w:rFonts w:asciiTheme="minorHAnsi" w:hAnsiTheme="minorHAnsi" w:cstheme="minorHAnsi"/>
          <w:bCs/>
        </w:rPr>
        <w:t xml:space="preserve"> de ADR Nord-Est.</w:t>
      </w:r>
    </w:p>
    <w:p w14:paraId="5A11EED6" w14:textId="77777777" w:rsidR="00366C2D" w:rsidRPr="005A7724" w:rsidRDefault="00366C2D" w:rsidP="00EC6FC6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7D045DFB" w14:textId="77777777" w:rsidR="00366C2D" w:rsidRPr="005A7724" w:rsidRDefault="00366C2D" w:rsidP="00EC6FC6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5A7724">
        <w:rPr>
          <w:rFonts w:asciiTheme="minorHAnsi" w:hAnsiTheme="minorHAnsi" w:cstheme="minorHAnsi"/>
          <w:bCs/>
        </w:rPr>
        <w:t>Prestatorul va utiliza produse in termen de valabilitate/</w:t>
      </w:r>
      <w:proofErr w:type="spellStart"/>
      <w:r w:rsidRPr="005A7724">
        <w:rPr>
          <w:rFonts w:asciiTheme="minorHAnsi" w:hAnsiTheme="minorHAnsi" w:cstheme="minorHAnsi"/>
          <w:bCs/>
        </w:rPr>
        <w:t>garantie</w:t>
      </w:r>
      <w:proofErr w:type="spellEnd"/>
      <w:r w:rsidRPr="005A7724">
        <w:rPr>
          <w:rFonts w:asciiTheme="minorHAnsi" w:hAnsiTheme="minorHAnsi" w:cstheme="minorHAnsi"/>
          <w:bCs/>
        </w:rPr>
        <w:t xml:space="preserve"> si va respecta normele sanitare de manipulare a alimentelor. </w:t>
      </w:r>
    </w:p>
    <w:p w14:paraId="44475143" w14:textId="77777777" w:rsidR="00366C2D" w:rsidRPr="005A7724" w:rsidRDefault="00366C2D" w:rsidP="00EC6FC6">
      <w:pPr>
        <w:spacing w:after="0" w:line="240" w:lineRule="auto"/>
        <w:jc w:val="both"/>
        <w:rPr>
          <w:rFonts w:asciiTheme="minorHAnsi" w:hAnsiTheme="minorHAnsi" w:cstheme="minorHAnsi"/>
          <w:b/>
          <w:color w:val="00B050"/>
        </w:rPr>
      </w:pPr>
    </w:p>
    <w:p w14:paraId="7F054184" w14:textId="77777777" w:rsidR="00366C2D" w:rsidRPr="005A7724" w:rsidRDefault="00366C2D" w:rsidP="00EC6FC6">
      <w:pPr>
        <w:spacing w:after="0" w:line="240" w:lineRule="auto"/>
        <w:jc w:val="both"/>
        <w:rPr>
          <w:rFonts w:asciiTheme="minorHAnsi" w:hAnsiTheme="minorHAnsi" w:cstheme="minorHAnsi"/>
          <w:b/>
          <w:color w:val="FF0000"/>
        </w:rPr>
      </w:pPr>
      <w:r w:rsidRPr="005A7724">
        <w:rPr>
          <w:rFonts w:asciiTheme="minorHAnsi" w:hAnsiTheme="minorHAnsi" w:cstheme="minorHAnsi"/>
          <w:b/>
          <w:color w:val="FF0000"/>
        </w:rPr>
        <w:t xml:space="preserve">In oferta tehnica se vor detalia in clar sortimentele si </w:t>
      </w:r>
      <w:proofErr w:type="spellStart"/>
      <w:r w:rsidRPr="005A7724">
        <w:rPr>
          <w:rFonts w:asciiTheme="minorHAnsi" w:hAnsiTheme="minorHAnsi" w:cstheme="minorHAnsi"/>
          <w:b/>
          <w:color w:val="FF0000"/>
        </w:rPr>
        <w:t>gramajele</w:t>
      </w:r>
      <w:proofErr w:type="spellEnd"/>
      <w:r w:rsidRPr="005A7724">
        <w:rPr>
          <w:rFonts w:asciiTheme="minorHAnsi" w:hAnsiTheme="minorHAnsi" w:cstheme="minorHAnsi"/>
          <w:b/>
          <w:color w:val="FF0000"/>
        </w:rPr>
        <w:t xml:space="preserve"> aferente produselor servite la cafeaua de bun venit, precum si serviciile accesorii ce </w:t>
      </w:r>
      <w:proofErr w:type="spellStart"/>
      <w:r w:rsidRPr="005A7724">
        <w:rPr>
          <w:rFonts w:asciiTheme="minorHAnsi" w:hAnsiTheme="minorHAnsi" w:cstheme="minorHAnsi"/>
          <w:b/>
          <w:color w:val="FF0000"/>
        </w:rPr>
        <w:t>urmeaza</w:t>
      </w:r>
      <w:proofErr w:type="spellEnd"/>
      <w:r w:rsidRPr="005A7724">
        <w:rPr>
          <w:rFonts w:asciiTheme="minorHAnsi" w:hAnsiTheme="minorHAnsi" w:cstheme="minorHAnsi"/>
          <w:b/>
          <w:color w:val="FF0000"/>
        </w:rPr>
        <w:t xml:space="preserve"> a fi prestate in acest scop.</w:t>
      </w:r>
    </w:p>
    <w:p w14:paraId="07AF5E6A" w14:textId="77777777" w:rsidR="00366C2D" w:rsidRDefault="00366C2D" w:rsidP="00EC6FC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55A3FEA" w14:textId="77777777" w:rsidR="00390345" w:rsidRPr="005A7724" w:rsidRDefault="00390345" w:rsidP="00EC6FC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DC5CCEA" w14:textId="19922331" w:rsidR="00366C2D" w:rsidRPr="005A7724" w:rsidRDefault="00792219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/>
        </w:rPr>
      </w:pPr>
      <w:r w:rsidRPr="005A7724">
        <w:rPr>
          <w:rFonts w:asciiTheme="minorHAnsi" w:eastAsia="Times New Roman" w:hAnsiTheme="minorHAnsi" w:cstheme="minorHAnsi"/>
          <w:b/>
        </w:rPr>
        <w:t>3</w:t>
      </w:r>
      <w:r w:rsidR="00366C2D" w:rsidRPr="005A7724">
        <w:rPr>
          <w:rFonts w:asciiTheme="minorHAnsi" w:eastAsia="Times New Roman" w:hAnsiTheme="minorHAnsi" w:cstheme="minorHAnsi"/>
          <w:b/>
        </w:rPr>
        <w:t xml:space="preserve">. </w:t>
      </w:r>
      <w:r w:rsidR="00EC18FE" w:rsidRPr="005A7724">
        <w:rPr>
          <w:rFonts w:asciiTheme="minorHAnsi" w:eastAsia="Times New Roman" w:hAnsiTheme="minorHAnsi" w:cstheme="minorHAnsi"/>
          <w:b/>
        </w:rPr>
        <w:t xml:space="preserve">Servicii </w:t>
      </w:r>
      <w:r w:rsidR="00DF4EE7" w:rsidRPr="005A7724">
        <w:rPr>
          <w:rFonts w:asciiTheme="minorHAnsi" w:eastAsia="Times New Roman" w:hAnsiTheme="minorHAnsi" w:cstheme="minorHAnsi"/>
          <w:b/>
        </w:rPr>
        <w:t xml:space="preserve">de </w:t>
      </w:r>
      <w:proofErr w:type="spellStart"/>
      <w:r w:rsidR="00EC18FE" w:rsidRPr="005A7724">
        <w:rPr>
          <w:rFonts w:asciiTheme="minorHAnsi" w:eastAsia="Times New Roman" w:hAnsiTheme="minorHAnsi" w:cstheme="minorHAnsi"/>
          <w:b/>
        </w:rPr>
        <w:t>catering</w:t>
      </w:r>
      <w:proofErr w:type="spellEnd"/>
      <w:r w:rsidR="00EC18FE" w:rsidRPr="005A7724">
        <w:rPr>
          <w:rFonts w:asciiTheme="minorHAnsi" w:eastAsia="Times New Roman" w:hAnsiTheme="minorHAnsi" w:cstheme="minorHAnsi"/>
          <w:b/>
        </w:rPr>
        <w:t xml:space="preserve"> pentru mas</w:t>
      </w:r>
      <w:r w:rsidR="00BD24BB" w:rsidRPr="005A7724">
        <w:rPr>
          <w:rFonts w:asciiTheme="minorHAnsi" w:eastAsia="Times New Roman" w:hAnsiTheme="minorHAnsi" w:cstheme="minorHAnsi"/>
          <w:b/>
        </w:rPr>
        <w:t>a</w:t>
      </w:r>
      <w:r w:rsidR="00366C2D" w:rsidRPr="005A7724">
        <w:rPr>
          <w:rFonts w:asciiTheme="minorHAnsi" w:eastAsia="Times New Roman" w:hAnsiTheme="minorHAnsi" w:cstheme="minorHAnsi"/>
          <w:b/>
        </w:rPr>
        <w:t xml:space="preserve">, pentru un </w:t>
      </w:r>
      <w:proofErr w:type="spellStart"/>
      <w:r w:rsidR="00366C2D" w:rsidRPr="005A7724">
        <w:rPr>
          <w:rFonts w:asciiTheme="minorHAnsi" w:eastAsia="Times New Roman" w:hAnsiTheme="minorHAnsi" w:cstheme="minorHAnsi"/>
          <w:b/>
        </w:rPr>
        <w:t>numar</w:t>
      </w:r>
      <w:proofErr w:type="spellEnd"/>
      <w:r w:rsidR="00366C2D" w:rsidRPr="005A7724">
        <w:rPr>
          <w:rFonts w:asciiTheme="minorHAnsi" w:eastAsia="Times New Roman" w:hAnsiTheme="minorHAnsi" w:cstheme="minorHAnsi"/>
          <w:b/>
        </w:rPr>
        <w:t xml:space="preserve"> minim de 30 persoane - maxim 60 de persoane.</w:t>
      </w:r>
    </w:p>
    <w:p w14:paraId="585326FD" w14:textId="77777777" w:rsidR="00366C2D" w:rsidRPr="005A7724" w:rsidRDefault="00366C2D" w:rsidP="00EC6FC6">
      <w:pPr>
        <w:pStyle w:val="NoSpacing"/>
        <w:jc w:val="both"/>
        <w:rPr>
          <w:rFonts w:asciiTheme="minorHAnsi" w:eastAsia="Times New Roman" w:hAnsiTheme="minorHAnsi" w:cstheme="minorHAnsi"/>
          <w:bCs/>
        </w:rPr>
      </w:pPr>
    </w:p>
    <w:p w14:paraId="090BAD07" w14:textId="6C94FB58" w:rsidR="00366C2D" w:rsidRPr="005A7724" w:rsidRDefault="00DF4EE7" w:rsidP="00EC6FC6">
      <w:pPr>
        <w:pStyle w:val="NoSpacing"/>
        <w:tabs>
          <w:tab w:val="left" w:pos="280"/>
        </w:tabs>
        <w:jc w:val="both"/>
        <w:rPr>
          <w:rFonts w:asciiTheme="minorHAnsi" w:hAnsiTheme="minorHAnsi" w:cstheme="minorHAnsi"/>
          <w:b/>
        </w:rPr>
      </w:pPr>
      <w:r w:rsidRPr="005A7724">
        <w:rPr>
          <w:rFonts w:asciiTheme="minorHAnsi" w:hAnsiTheme="minorHAnsi" w:cstheme="minorHAnsi"/>
          <w:b/>
        </w:rPr>
        <w:t xml:space="preserve">Masa se va servi </w:t>
      </w:r>
      <w:r w:rsidR="00366C2D" w:rsidRPr="005A7724">
        <w:rPr>
          <w:rFonts w:asciiTheme="minorHAnsi" w:hAnsiTheme="minorHAnsi" w:cstheme="minorHAnsi"/>
          <w:b/>
        </w:rPr>
        <w:t xml:space="preserve">la sediul </w:t>
      </w:r>
      <w:proofErr w:type="spellStart"/>
      <w:r w:rsidR="00366C2D" w:rsidRPr="005A7724">
        <w:rPr>
          <w:rFonts w:asciiTheme="minorHAnsi" w:hAnsiTheme="minorHAnsi" w:cstheme="minorHAnsi"/>
          <w:b/>
        </w:rPr>
        <w:t>Rubik</w:t>
      </w:r>
      <w:proofErr w:type="spellEnd"/>
      <w:r w:rsidR="00366C2D" w:rsidRPr="005A7724">
        <w:rPr>
          <w:rFonts w:asciiTheme="minorHAnsi" w:hAnsiTheme="minorHAnsi" w:cstheme="minorHAnsi"/>
          <w:b/>
        </w:rPr>
        <w:t xml:space="preserve"> Hub (</w:t>
      </w:r>
      <w:proofErr w:type="spellStart"/>
      <w:r w:rsidR="00366C2D" w:rsidRPr="005A7724">
        <w:rPr>
          <w:rFonts w:asciiTheme="minorHAnsi" w:hAnsiTheme="minorHAnsi" w:cstheme="minorHAnsi"/>
          <w:b/>
          <w:u w:val="single"/>
        </w:rPr>
        <w:t>Cloud</w:t>
      </w:r>
      <w:proofErr w:type="spellEnd"/>
      <w:r w:rsidR="00366C2D" w:rsidRPr="005A7724">
        <w:rPr>
          <w:rFonts w:asciiTheme="minorHAnsi" w:hAnsiTheme="minorHAnsi" w:cstheme="minorHAnsi"/>
          <w:b/>
          <w:u w:val="single"/>
        </w:rPr>
        <w:t xml:space="preserve"> Room, etaj 1</w:t>
      </w:r>
      <w:r w:rsidR="00366C2D" w:rsidRPr="005A7724">
        <w:rPr>
          <w:rFonts w:asciiTheme="minorHAnsi" w:hAnsiTheme="minorHAnsi" w:cstheme="minorHAnsi"/>
          <w:b/>
        </w:rPr>
        <w:t xml:space="preserve">), situat in Municipiul Piatra Neamt, Aleea Tineretului nr. 26 (incinta </w:t>
      </w:r>
      <w:proofErr w:type="spellStart"/>
      <w:r w:rsidR="00366C2D" w:rsidRPr="005A7724">
        <w:rPr>
          <w:rFonts w:asciiTheme="minorHAnsi" w:hAnsiTheme="minorHAnsi" w:cstheme="minorHAnsi"/>
          <w:b/>
        </w:rPr>
        <w:t>Strandului</w:t>
      </w:r>
      <w:proofErr w:type="spellEnd"/>
      <w:r w:rsidR="00366C2D" w:rsidRPr="005A7724">
        <w:rPr>
          <w:rFonts w:asciiTheme="minorHAnsi" w:hAnsiTheme="minorHAnsi" w:cstheme="minorHAnsi"/>
          <w:b/>
        </w:rPr>
        <w:t xml:space="preserve"> municipal).</w:t>
      </w:r>
    </w:p>
    <w:p w14:paraId="72878F63" w14:textId="77777777" w:rsidR="00EC6FC6" w:rsidRPr="005A7724" w:rsidRDefault="00EC6FC6" w:rsidP="00EC6FC6">
      <w:pPr>
        <w:pStyle w:val="NoSpacing"/>
        <w:jc w:val="both"/>
        <w:rPr>
          <w:rFonts w:asciiTheme="minorHAnsi" w:eastAsia="Times New Roman" w:hAnsiTheme="minorHAnsi" w:cstheme="minorHAnsi"/>
          <w:bCs/>
        </w:rPr>
      </w:pPr>
    </w:p>
    <w:p w14:paraId="44E34CD3" w14:textId="4356C31A" w:rsidR="00366C2D" w:rsidRPr="005A7724" w:rsidRDefault="00366C2D" w:rsidP="00EC6FC6">
      <w:pPr>
        <w:pStyle w:val="NoSpacing"/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Prestatorul va asigura servicii de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catering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pentru </w:t>
      </w:r>
      <w:r w:rsidR="00D1799A" w:rsidRPr="005A7724">
        <w:rPr>
          <w:rFonts w:asciiTheme="minorHAnsi" w:eastAsia="Times New Roman" w:hAnsiTheme="minorHAnsi" w:cstheme="minorHAnsi"/>
          <w:bCs/>
        </w:rPr>
        <w:t>masa</w:t>
      </w:r>
      <w:r w:rsidRPr="005A7724">
        <w:rPr>
          <w:rFonts w:asciiTheme="minorHAnsi" w:eastAsia="Times New Roman" w:hAnsiTheme="minorHAnsi" w:cstheme="minorHAnsi"/>
          <w:bCs/>
        </w:rPr>
        <w:t xml:space="preserve">, cu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incepere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la </w:t>
      </w:r>
      <w:r w:rsidRPr="005A7724">
        <w:rPr>
          <w:rFonts w:asciiTheme="minorHAnsi" w:eastAsia="Times New Roman" w:hAnsiTheme="minorHAnsi" w:cstheme="minorHAnsi"/>
          <w:b/>
          <w:u w:val="single"/>
        </w:rPr>
        <w:t xml:space="preserve">ora </w:t>
      </w:r>
      <w:r w:rsidR="006D0D88" w:rsidRPr="005A7724">
        <w:rPr>
          <w:rFonts w:asciiTheme="minorHAnsi" w:eastAsia="Times New Roman" w:hAnsiTheme="minorHAnsi" w:cstheme="minorHAnsi"/>
          <w:b/>
          <w:u w:val="single"/>
        </w:rPr>
        <w:t>16:30</w:t>
      </w:r>
      <w:r w:rsidRPr="005A7724">
        <w:rPr>
          <w:rFonts w:asciiTheme="minorHAnsi" w:eastAsia="Times New Roman" w:hAnsiTheme="minorHAnsi" w:cstheme="minorHAnsi"/>
          <w:bCs/>
        </w:rPr>
        <w:t xml:space="preserve">, in sistem </w:t>
      </w:r>
      <w:r w:rsidRPr="005A7724">
        <w:rPr>
          <w:rFonts w:asciiTheme="minorHAnsi" w:eastAsia="Times New Roman" w:hAnsiTheme="minorHAnsi" w:cstheme="minorHAnsi"/>
          <w:b/>
          <w:u w:val="single"/>
        </w:rPr>
        <w:t>bufet suedez</w:t>
      </w:r>
      <w:r w:rsidRPr="005A7724">
        <w:rPr>
          <w:rFonts w:asciiTheme="minorHAnsi" w:eastAsia="Times New Roman" w:hAnsiTheme="minorHAnsi" w:cstheme="minorHAnsi"/>
          <w:bCs/>
        </w:rPr>
        <w:t xml:space="preserve">. </w:t>
      </w:r>
    </w:p>
    <w:p w14:paraId="5F071E28" w14:textId="6370AD8B" w:rsidR="00366C2D" w:rsidRPr="005A7724" w:rsidRDefault="00366C2D" w:rsidP="00EC6FC6">
      <w:pPr>
        <w:pStyle w:val="NoSpacing"/>
        <w:jc w:val="both"/>
        <w:rPr>
          <w:rFonts w:asciiTheme="minorHAnsi" w:hAnsiTheme="minorHAnsi" w:cstheme="minorHAnsi"/>
        </w:rPr>
      </w:pPr>
      <w:r w:rsidRPr="005A7724">
        <w:rPr>
          <w:rFonts w:asciiTheme="minorHAnsi" w:hAnsiTheme="minorHAnsi" w:cstheme="minorHAnsi"/>
        </w:rPr>
        <w:t xml:space="preserve">Prestatorul se va asigura ca </w:t>
      </w:r>
      <w:proofErr w:type="spellStart"/>
      <w:r w:rsidRPr="005A7724">
        <w:rPr>
          <w:rFonts w:asciiTheme="minorHAnsi" w:hAnsiTheme="minorHAnsi" w:cstheme="minorHAnsi"/>
        </w:rPr>
        <w:t>mancarea</w:t>
      </w:r>
      <w:proofErr w:type="spellEnd"/>
      <w:r w:rsidRPr="005A7724">
        <w:rPr>
          <w:rFonts w:asciiTheme="minorHAnsi" w:hAnsiTheme="minorHAnsi" w:cstheme="minorHAnsi"/>
        </w:rPr>
        <w:t xml:space="preserve"> este </w:t>
      </w:r>
      <w:proofErr w:type="spellStart"/>
      <w:r w:rsidRPr="005A7724">
        <w:rPr>
          <w:rFonts w:asciiTheme="minorHAnsi" w:hAnsiTheme="minorHAnsi" w:cstheme="minorHAnsi"/>
        </w:rPr>
        <w:t>proaspat</w:t>
      </w:r>
      <w:proofErr w:type="spellEnd"/>
      <w:r w:rsidRPr="005A7724">
        <w:rPr>
          <w:rFonts w:asciiTheme="minorHAnsi" w:hAnsiTheme="minorHAnsi" w:cstheme="minorHAnsi"/>
        </w:rPr>
        <w:t xml:space="preserve"> preparata si va asigura produse proaspete, in termen de valabilitate/</w:t>
      </w:r>
      <w:proofErr w:type="spellStart"/>
      <w:r w:rsidRPr="005A7724">
        <w:rPr>
          <w:rFonts w:asciiTheme="minorHAnsi" w:hAnsiTheme="minorHAnsi" w:cstheme="minorHAnsi"/>
        </w:rPr>
        <w:t>garantie</w:t>
      </w:r>
      <w:proofErr w:type="spellEnd"/>
      <w:r w:rsidRPr="005A7724">
        <w:rPr>
          <w:rFonts w:asciiTheme="minorHAnsi" w:hAnsiTheme="minorHAnsi" w:cstheme="minorHAnsi"/>
        </w:rPr>
        <w:t xml:space="preserve">. De asemenea, prestatorul va respecta normele sanitare de manipulare a alimentelor. </w:t>
      </w:r>
    </w:p>
    <w:p w14:paraId="48666366" w14:textId="77777777" w:rsidR="00EC6FC6" w:rsidRPr="005A7724" w:rsidRDefault="00EC6FC6" w:rsidP="00EC6FC6">
      <w:pPr>
        <w:pStyle w:val="NoSpacing"/>
        <w:jc w:val="both"/>
        <w:rPr>
          <w:rFonts w:asciiTheme="minorHAnsi" w:hAnsiTheme="minorHAnsi" w:cstheme="minorHAnsi"/>
        </w:rPr>
      </w:pPr>
    </w:p>
    <w:p w14:paraId="4239DB0D" w14:textId="77777777" w:rsidR="005A2C05" w:rsidRPr="005A7724" w:rsidRDefault="005A2C05" w:rsidP="00EC6FC6">
      <w:pPr>
        <w:tabs>
          <w:tab w:val="left" w:pos="274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Meniul pentru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pranz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va fi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dupa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cum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urmeaza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>:</w:t>
      </w:r>
    </w:p>
    <w:p w14:paraId="409557D1" w14:textId="77777777" w:rsidR="005A2C05" w:rsidRPr="005A7724" w:rsidRDefault="005A2C05" w:rsidP="00EC6FC6">
      <w:pPr>
        <w:tabs>
          <w:tab w:val="left" w:pos="274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A7724">
        <w:rPr>
          <w:rFonts w:asciiTheme="minorHAnsi" w:eastAsia="Times New Roman" w:hAnsiTheme="minorHAnsi" w:cstheme="minorHAnsi"/>
          <w:b/>
        </w:rPr>
        <w:t xml:space="preserve">- meniu </w:t>
      </w:r>
      <w:bookmarkStart w:id="4" w:name="_Hlk182321346"/>
      <w:r w:rsidRPr="005A7724">
        <w:rPr>
          <w:rFonts w:asciiTheme="minorHAnsi" w:eastAsia="Times New Roman" w:hAnsiTheme="minorHAnsi" w:cstheme="minorHAnsi"/>
          <w:b/>
        </w:rPr>
        <w:t xml:space="preserve">de frupt </w:t>
      </w:r>
      <w:bookmarkEnd w:id="4"/>
      <w:r w:rsidRPr="005A7724">
        <w:rPr>
          <w:rFonts w:asciiTheme="minorHAnsi" w:eastAsia="Times New Roman" w:hAnsiTheme="minorHAnsi" w:cstheme="minorHAnsi"/>
          <w:b/>
        </w:rPr>
        <w:t xml:space="preserve">– 60% din </w:t>
      </w:r>
      <w:proofErr w:type="spellStart"/>
      <w:r w:rsidRPr="005A7724">
        <w:rPr>
          <w:rFonts w:asciiTheme="minorHAnsi" w:eastAsia="Times New Roman" w:hAnsiTheme="minorHAnsi" w:cstheme="minorHAnsi"/>
          <w:b/>
        </w:rPr>
        <w:t>portii</w:t>
      </w:r>
      <w:proofErr w:type="spellEnd"/>
      <w:r w:rsidRPr="005A7724">
        <w:rPr>
          <w:rFonts w:asciiTheme="minorHAnsi" w:eastAsia="Times New Roman" w:hAnsiTheme="minorHAnsi" w:cstheme="minorHAnsi"/>
          <w:b/>
        </w:rPr>
        <w:t>;</w:t>
      </w:r>
    </w:p>
    <w:p w14:paraId="3C56BB74" w14:textId="77777777" w:rsidR="005A2C05" w:rsidRPr="005A7724" w:rsidRDefault="005A2C05" w:rsidP="00EC6FC6">
      <w:pPr>
        <w:tabs>
          <w:tab w:val="left" w:pos="274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A7724">
        <w:rPr>
          <w:rFonts w:asciiTheme="minorHAnsi" w:eastAsia="Times New Roman" w:hAnsiTheme="minorHAnsi" w:cstheme="minorHAnsi"/>
          <w:b/>
        </w:rPr>
        <w:t xml:space="preserve">- meniu de post – 40% din </w:t>
      </w:r>
      <w:proofErr w:type="spellStart"/>
      <w:r w:rsidRPr="005A7724">
        <w:rPr>
          <w:rFonts w:asciiTheme="minorHAnsi" w:eastAsia="Times New Roman" w:hAnsiTheme="minorHAnsi" w:cstheme="minorHAnsi"/>
          <w:b/>
        </w:rPr>
        <w:t>portii</w:t>
      </w:r>
      <w:proofErr w:type="spellEnd"/>
      <w:r w:rsidRPr="005A7724">
        <w:rPr>
          <w:rFonts w:asciiTheme="minorHAnsi" w:eastAsia="Times New Roman" w:hAnsiTheme="minorHAnsi" w:cstheme="minorHAnsi"/>
          <w:b/>
        </w:rPr>
        <w:t>;</w:t>
      </w:r>
    </w:p>
    <w:p w14:paraId="4715CDD8" w14:textId="77777777" w:rsidR="005A2C05" w:rsidRPr="005A7724" w:rsidRDefault="005A2C05" w:rsidP="00EC6FC6">
      <w:pPr>
        <w:pStyle w:val="NoSpacing"/>
        <w:jc w:val="both"/>
        <w:rPr>
          <w:rFonts w:asciiTheme="minorHAnsi" w:hAnsiTheme="minorHAnsi" w:cstheme="minorHAnsi"/>
        </w:rPr>
      </w:pPr>
    </w:p>
    <w:p w14:paraId="3D6FFE0F" w14:textId="4639E884" w:rsidR="005A2C05" w:rsidRPr="005A7724" w:rsidRDefault="005A2C05" w:rsidP="00EC6FC6">
      <w:pPr>
        <w:pStyle w:val="NoSpacing"/>
        <w:jc w:val="both"/>
        <w:rPr>
          <w:rFonts w:asciiTheme="minorHAnsi" w:hAnsiTheme="minorHAnsi" w:cstheme="minorHAnsi"/>
          <w:i/>
          <w:iCs/>
          <w:u w:val="single"/>
        </w:rPr>
      </w:pPr>
      <w:r w:rsidRPr="005A7724">
        <w:rPr>
          <w:rFonts w:asciiTheme="minorHAnsi" w:hAnsiTheme="minorHAnsi" w:cstheme="minorHAnsi"/>
          <w:i/>
          <w:iCs/>
          <w:u w:val="single"/>
        </w:rPr>
        <w:t>Meniu de frupt:</w:t>
      </w:r>
    </w:p>
    <w:p w14:paraId="0F7EFBE7" w14:textId="4F16E7AE" w:rsidR="00AF11A7" w:rsidRPr="005A7724" w:rsidRDefault="00DA4A51" w:rsidP="00EC6FC6">
      <w:pPr>
        <w:tabs>
          <w:tab w:val="left" w:pos="274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FF0000"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• aperitive reci - min. 300 g mixt/pers (finit),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constand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in min. 6 tipuri de preparate cu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branzeturi</w:t>
      </w:r>
      <w:proofErr w:type="spellEnd"/>
      <w:r w:rsidR="00CD6792" w:rsidRPr="005A7724">
        <w:rPr>
          <w:rFonts w:asciiTheme="minorHAnsi" w:eastAsia="Times New Roman" w:hAnsiTheme="minorHAnsi" w:cstheme="minorHAnsi"/>
          <w:bCs/>
        </w:rPr>
        <w:t>/</w:t>
      </w:r>
      <w:r w:rsidRPr="005A7724">
        <w:rPr>
          <w:rFonts w:asciiTheme="minorHAnsi" w:eastAsia="Times New Roman" w:hAnsiTheme="minorHAnsi" w:cstheme="minorHAnsi"/>
          <w:bCs/>
        </w:rPr>
        <w:t xml:space="preserve"> peste/ carne /derivate din carne</w:t>
      </w:r>
      <w:r w:rsidR="00CD6792" w:rsidRPr="005A7724">
        <w:rPr>
          <w:rFonts w:asciiTheme="minorHAnsi" w:eastAsia="Times New Roman" w:hAnsiTheme="minorHAnsi" w:cstheme="minorHAnsi"/>
          <w:bCs/>
        </w:rPr>
        <w:t xml:space="preserve"> </w:t>
      </w:r>
      <w:r w:rsidRPr="005A7724">
        <w:rPr>
          <w:rFonts w:asciiTheme="minorHAnsi" w:eastAsia="Times New Roman" w:hAnsiTheme="minorHAnsi" w:cstheme="minorHAnsi"/>
          <w:bCs/>
        </w:rPr>
        <w:t xml:space="preserve">(de ex.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bruschete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,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crostini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, tartine,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canape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>, mini-rulouri, mini-rulade, mini-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frigarui</w:t>
      </w:r>
      <w:proofErr w:type="spellEnd"/>
      <w:r w:rsidR="000613A5" w:rsidRPr="005A7724">
        <w:rPr>
          <w:rFonts w:asciiTheme="minorHAnsi" w:eastAsia="Times New Roman" w:hAnsiTheme="minorHAnsi" w:cstheme="minorHAnsi"/>
          <w:bCs/>
        </w:rPr>
        <w:t>)</w:t>
      </w:r>
      <w:r w:rsidRPr="005A7724">
        <w:rPr>
          <w:rFonts w:asciiTheme="minorHAnsi" w:eastAsia="Times New Roman" w:hAnsiTheme="minorHAnsi" w:cstheme="minorHAnsi"/>
          <w:bCs/>
        </w:rPr>
        <w:t xml:space="preserve"> etc</w:t>
      </w:r>
      <w:r w:rsidR="00B4338B" w:rsidRPr="005A7724">
        <w:rPr>
          <w:rFonts w:asciiTheme="minorHAnsi" w:eastAsia="Times New Roman" w:hAnsiTheme="minorHAnsi" w:cstheme="minorHAnsi"/>
          <w:bCs/>
        </w:rPr>
        <w:t>;</w:t>
      </w:r>
      <w:r w:rsidRPr="005A7724">
        <w:rPr>
          <w:rFonts w:asciiTheme="minorHAnsi" w:eastAsia="Times New Roman" w:hAnsiTheme="minorHAnsi" w:cstheme="minorHAnsi"/>
          <w:bCs/>
          <w:color w:val="FF0000"/>
        </w:rPr>
        <w:t xml:space="preserve"> </w:t>
      </w:r>
    </w:p>
    <w:p w14:paraId="60503F85" w14:textId="3CC2EA2F" w:rsidR="00DA4A51" w:rsidRPr="005A7724" w:rsidRDefault="00C718D8" w:rsidP="00EC6FC6">
      <w:pPr>
        <w:tabs>
          <w:tab w:val="left" w:pos="274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>•</w:t>
      </w:r>
      <w:r w:rsidR="00EC6FC6" w:rsidRPr="005A7724">
        <w:rPr>
          <w:rFonts w:asciiTheme="minorHAnsi" w:eastAsia="Times New Roman" w:hAnsiTheme="minorHAnsi" w:cstheme="minorHAnsi"/>
          <w:bCs/>
        </w:rPr>
        <w:t xml:space="preserve"> </w:t>
      </w:r>
      <w:r w:rsidR="00DA4A51" w:rsidRPr="005A7724">
        <w:rPr>
          <w:rFonts w:asciiTheme="minorHAnsi" w:eastAsia="Times New Roman" w:hAnsiTheme="minorHAnsi" w:cstheme="minorHAnsi"/>
          <w:bCs/>
        </w:rPr>
        <w:t xml:space="preserve">legume proaspete (min. </w:t>
      </w:r>
      <w:r w:rsidR="00013257" w:rsidRPr="005A7724">
        <w:rPr>
          <w:rFonts w:asciiTheme="minorHAnsi" w:eastAsia="Times New Roman" w:hAnsiTheme="minorHAnsi" w:cstheme="minorHAnsi"/>
          <w:bCs/>
        </w:rPr>
        <w:t>100</w:t>
      </w:r>
      <w:r w:rsidR="00DA4A51" w:rsidRPr="005A7724">
        <w:rPr>
          <w:rFonts w:asciiTheme="minorHAnsi" w:eastAsia="Times New Roman" w:hAnsiTheme="minorHAnsi" w:cstheme="minorHAnsi"/>
          <w:bCs/>
        </w:rPr>
        <w:t xml:space="preserve"> g mixt/pers); </w:t>
      </w:r>
    </w:p>
    <w:p w14:paraId="7AD21B44" w14:textId="1C9EDD1A" w:rsidR="00013257" w:rsidRPr="005A7724" w:rsidRDefault="00013257" w:rsidP="00EC6FC6">
      <w:pPr>
        <w:tabs>
          <w:tab w:val="left" w:pos="274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• fel principal - carne (pui, curcan, vita sau porc) - min. 200 g finit/persoana, cu garnitura (paste, orez, legume, cartofi) - min. 200g finit/persoana si salata de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cruditati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>;</w:t>
      </w:r>
    </w:p>
    <w:p w14:paraId="01A1B1FA" w14:textId="3281A126" w:rsidR="00DA4A51" w:rsidRPr="005A7724" w:rsidRDefault="00DA4A51" w:rsidP="00EC6FC6">
      <w:pPr>
        <w:tabs>
          <w:tab w:val="left" w:pos="274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•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paine</w:t>
      </w:r>
      <w:proofErr w:type="spellEnd"/>
      <w:r w:rsidR="00CD6792" w:rsidRPr="005A7724">
        <w:rPr>
          <w:rFonts w:asciiTheme="minorHAnsi" w:eastAsia="Times New Roman" w:hAnsiTheme="minorHAnsi" w:cstheme="minorHAnsi"/>
          <w:bCs/>
        </w:rPr>
        <w:t xml:space="preserve"> / chifla</w:t>
      </w:r>
      <w:r w:rsidRPr="005A7724">
        <w:rPr>
          <w:rFonts w:asciiTheme="minorHAnsi" w:eastAsia="Times New Roman" w:hAnsiTheme="minorHAnsi" w:cstheme="minorHAnsi"/>
          <w:bCs/>
        </w:rPr>
        <w:t xml:space="preserve"> – minimum 50g/persoana;</w:t>
      </w:r>
    </w:p>
    <w:p w14:paraId="3335836F" w14:textId="1936AD4D" w:rsidR="00DA4A51" w:rsidRPr="005A7724" w:rsidRDefault="00DA4A51" w:rsidP="00EC6FC6">
      <w:pPr>
        <w:tabs>
          <w:tab w:val="left" w:pos="274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• desert - mini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prajituri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asortate – cel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putin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</w:t>
      </w:r>
      <w:r w:rsidR="005C3D1E" w:rsidRPr="005A7724">
        <w:rPr>
          <w:rFonts w:asciiTheme="minorHAnsi" w:eastAsia="Times New Roman" w:hAnsiTheme="minorHAnsi" w:cstheme="minorHAnsi"/>
          <w:bCs/>
        </w:rPr>
        <w:t>3</w:t>
      </w:r>
      <w:r w:rsidRPr="005A7724">
        <w:rPr>
          <w:rFonts w:asciiTheme="minorHAnsi" w:eastAsia="Times New Roman" w:hAnsiTheme="minorHAnsi" w:cstheme="minorHAnsi"/>
          <w:bCs/>
        </w:rPr>
        <w:t xml:space="preserve"> sortimente, minim 150 g/persoana;</w:t>
      </w:r>
    </w:p>
    <w:p w14:paraId="27001B55" w14:textId="77777777" w:rsidR="00DA4A51" w:rsidRPr="005A7724" w:rsidRDefault="00DA4A51" w:rsidP="00EC6FC6">
      <w:pPr>
        <w:tabs>
          <w:tab w:val="left" w:pos="274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>• apa minerala carbogazoasa/plata la sticla de 500 ml/persoana;</w:t>
      </w:r>
    </w:p>
    <w:p w14:paraId="4A256156" w14:textId="77777777" w:rsidR="00DA4A51" w:rsidRPr="005A7724" w:rsidRDefault="00DA4A51" w:rsidP="00EC6FC6">
      <w:pPr>
        <w:tabs>
          <w:tab w:val="left" w:pos="274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>• cafea (inclusiv lapte condensat, zahar la plic ambalat individual 5 g);</w:t>
      </w:r>
    </w:p>
    <w:p w14:paraId="0F726C42" w14:textId="77777777" w:rsidR="00DA4A51" w:rsidRPr="005A7724" w:rsidRDefault="00DA4A51" w:rsidP="00EC6FC6">
      <w:pPr>
        <w:tabs>
          <w:tab w:val="left" w:pos="274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</w:p>
    <w:p w14:paraId="73644EF5" w14:textId="77777777" w:rsidR="005A2C05" w:rsidRPr="005A7724" w:rsidRDefault="005A2C05" w:rsidP="00EC6FC6">
      <w:pPr>
        <w:tabs>
          <w:tab w:val="left" w:pos="274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iCs/>
          <w:u w:val="single"/>
        </w:rPr>
      </w:pPr>
      <w:r w:rsidRPr="005A7724">
        <w:rPr>
          <w:rFonts w:asciiTheme="minorHAnsi" w:eastAsia="Times New Roman" w:hAnsiTheme="minorHAnsi" w:cstheme="minorHAnsi"/>
          <w:bCs/>
          <w:i/>
          <w:iCs/>
          <w:u w:val="single"/>
        </w:rPr>
        <w:t>Meniu de post:</w:t>
      </w:r>
    </w:p>
    <w:p w14:paraId="6A361034" w14:textId="25C23E4F" w:rsidR="005A2C05" w:rsidRPr="005A7724" w:rsidRDefault="005A2C05" w:rsidP="00EC6FC6">
      <w:pPr>
        <w:tabs>
          <w:tab w:val="left" w:pos="274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• aperitiv rece - min. 3 sortimente de preparate pe baza de legume (ex. salata de vinete, zacusca, fasole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batuta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etc.) – min. </w:t>
      </w:r>
      <w:r w:rsidR="009D1FEE" w:rsidRPr="005A7724">
        <w:rPr>
          <w:rFonts w:asciiTheme="minorHAnsi" w:eastAsia="Times New Roman" w:hAnsiTheme="minorHAnsi" w:cstheme="minorHAnsi"/>
          <w:bCs/>
        </w:rPr>
        <w:t>3</w:t>
      </w:r>
      <w:r w:rsidRPr="005A7724">
        <w:rPr>
          <w:rFonts w:asciiTheme="minorHAnsi" w:eastAsia="Times New Roman" w:hAnsiTheme="minorHAnsi" w:cstheme="minorHAnsi"/>
          <w:bCs/>
        </w:rPr>
        <w:t>00 gr mixt/pers (produs finit) si legume proaspete – min. 100 gr mixt/pers;</w:t>
      </w:r>
    </w:p>
    <w:p w14:paraId="3718825E" w14:textId="77777777" w:rsidR="005A2C05" w:rsidRPr="005A7724" w:rsidRDefault="005A2C05" w:rsidP="00EC6FC6">
      <w:pPr>
        <w:tabs>
          <w:tab w:val="left" w:pos="274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• fel principal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constand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in preparate de baza de post – min. 400 gr finit/pers;</w:t>
      </w:r>
    </w:p>
    <w:p w14:paraId="3AB1E1A8" w14:textId="77777777" w:rsidR="005A2C05" w:rsidRPr="005A7724" w:rsidRDefault="005A2C05" w:rsidP="00EC6FC6">
      <w:pPr>
        <w:tabs>
          <w:tab w:val="left" w:pos="274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•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paine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/ chifla – minimum 50g/persoana;</w:t>
      </w:r>
    </w:p>
    <w:p w14:paraId="2010E5A2" w14:textId="77777777" w:rsidR="00B4338B" w:rsidRPr="005A7724" w:rsidRDefault="00B4338B" w:rsidP="00EC6FC6">
      <w:pPr>
        <w:tabs>
          <w:tab w:val="left" w:pos="274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• desert - mini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prajituri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asortate – cel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putin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3 sortimente, minim 150 g/persoana;</w:t>
      </w:r>
    </w:p>
    <w:p w14:paraId="573BA028" w14:textId="01627F14" w:rsidR="005A2C05" w:rsidRPr="005A7724" w:rsidRDefault="005A2C05" w:rsidP="00EC6FC6">
      <w:pPr>
        <w:tabs>
          <w:tab w:val="left" w:pos="274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>• apa minerala carbogazoasa/plata la sticla de 500ml/persoana;</w:t>
      </w:r>
    </w:p>
    <w:p w14:paraId="257BF586" w14:textId="77777777" w:rsidR="005A2C05" w:rsidRPr="005A7724" w:rsidRDefault="005A2C05" w:rsidP="00EC6FC6">
      <w:pPr>
        <w:tabs>
          <w:tab w:val="left" w:pos="274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>• cafea.</w:t>
      </w:r>
    </w:p>
    <w:p w14:paraId="4466118D" w14:textId="113BDCAA" w:rsidR="00366C2D" w:rsidRPr="005A7724" w:rsidRDefault="00366C2D" w:rsidP="00EC6FC6">
      <w:pPr>
        <w:pStyle w:val="NoSpacing"/>
        <w:jc w:val="both"/>
        <w:rPr>
          <w:rFonts w:asciiTheme="minorHAnsi" w:hAnsiTheme="minorHAnsi" w:cstheme="minorHAnsi"/>
        </w:rPr>
      </w:pPr>
      <w:r w:rsidRPr="005A7724">
        <w:rPr>
          <w:rFonts w:asciiTheme="minorHAnsi" w:hAnsiTheme="minorHAnsi" w:cstheme="minorHAnsi"/>
        </w:rPr>
        <w:lastRenderedPageBreak/>
        <w:t xml:space="preserve">Prestatorul va asigura personal de servire, respectiv </w:t>
      </w:r>
      <w:r w:rsidRPr="005A7724">
        <w:rPr>
          <w:rFonts w:asciiTheme="minorHAnsi" w:hAnsiTheme="minorHAnsi" w:cstheme="minorHAnsi"/>
          <w:u w:val="single"/>
        </w:rPr>
        <w:t xml:space="preserve">2 </w:t>
      </w:r>
      <w:proofErr w:type="spellStart"/>
      <w:r w:rsidRPr="005A7724">
        <w:rPr>
          <w:rFonts w:asciiTheme="minorHAnsi" w:hAnsiTheme="minorHAnsi" w:cstheme="minorHAnsi"/>
          <w:u w:val="single"/>
        </w:rPr>
        <w:t>ospatari</w:t>
      </w:r>
      <w:proofErr w:type="spellEnd"/>
      <w:r w:rsidRPr="005A7724">
        <w:rPr>
          <w:rFonts w:asciiTheme="minorHAnsi" w:hAnsiTheme="minorHAnsi" w:cstheme="minorHAnsi"/>
        </w:rPr>
        <w:t xml:space="preserve">, necesar pentru derularea in </w:t>
      </w:r>
      <w:proofErr w:type="spellStart"/>
      <w:r w:rsidRPr="005A7724">
        <w:rPr>
          <w:rFonts w:asciiTheme="minorHAnsi" w:hAnsiTheme="minorHAnsi" w:cstheme="minorHAnsi"/>
        </w:rPr>
        <w:t>conditii</w:t>
      </w:r>
      <w:proofErr w:type="spellEnd"/>
      <w:r w:rsidRPr="005A7724">
        <w:rPr>
          <w:rFonts w:asciiTheme="minorHAnsi" w:hAnsiTheme="minorHAnsi" w:cstheme="minorHAnsi"/>
        </w:rPr>
        <w:t xml:space="preserve"> optime a tuturor </w:t>
      </w:r>
      <w:proofErr w:type="spellStart"/>
      <w:r w:rsidRPr="005A7724">
        <w:rPr>
          <w:rFonts w:asciiTheme="minorHAnsi" w:hAnsiTheme="minorHAnsi" w:cstheme="minorHAnsi"/>
        </w:rPr>
        <w:t>activitatilor</w:t>
      </w:r>
      <w:proofErr w:type="spellEnd"/>
      <w:r w:rsidRPr="005A7724">
        <w:rPr>
          <w:rFonts w:asciiTheme="minorHAnsi" w:hAnsiTheme="minorHAnsi" w:cstheme="minorHAnsi"/>
        </w:rPr>
        <w:t xml:space="preserve"> pentru servirea </w:t>
      </w:r>
      <w:r w:rsidR="00284BF9" w:rsidRPr="005A7724">
        <w:rPr>
          <w:rFonts w:asciiTheme="minorHAnsi" w:hAnsiTheme="minorHAnsi" w:cstheme="minorHAnsi"/>
        </w:rPr>
        <w:t xml:space="preserve">mesei de </w:t>
      </w:r>
      <w:proofErr w:type="spellStart"/>
      <w:r w:rsidR="00284BF9" w:rsidRPr="005A7724">
        <w:rPr>
          <w:rFonts w:asciiTheme="minorHAnsi" w:hAnsiTheme="minorHAnsi" w:cstheme="minorHAnsi"/>
        </w:rPr>
        <w:t>pranz</w:t>
      </w:r>
      <w:proofErr w:type="spellEnd"/>
      <w:r w:rsidRPr="005A7724">
        <w:rPr>
          <w:rFonts w:asciiTheme="minorHAnsi" w:hAnsiTheme="minorHAnsi" w:cstheme="minorHAnsi"/>
        </w:rPr>
        <w:t xml:space="preserve">, descrise in prezentul caiet de sarcini. Personalul folosit pentru servire va purta uniforma si ecuson cu numele si prenumele, pentru o identificare </w:t>
      </w:r>
      <w:proofErr w:type="spellStart"/>
      <w:r w:rsidRPr="005A7724">
        <w:rPr>
          <w:rFonts w:asciiTheme="minorHAnsi" w:hAnsiTheme="minorHAnsi" w:cstheme="minorHAnsi"/>
        </w:rPr>
        <w:t>usoara</w:t>
      </w:r>
      <w:proofErr w:type="spellEnd"/>
      <w:r w:rsidRPr="005A7724">
        <w:rPr>
          <w:rFonts w:asciiTheme="minorHAnsi" w:hAnsiTheme="minorHAnsi" w:cstheme="minorHAnsi"/>
        </w:rPr>
        <w:t xml:space="preserve">. </w:t>
      </w:r>
    </w:p>
    <w:p w14:paraId="2608B093" w14:textId="77777777" w:rsidR="00DF4EE7" w:rsidRPr="005A7724" w:rsidRDefault="00DF4EE7" w:rsidP="00DF4EE7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14:paraId="46906221" w14:textId="3F03E3B3" w:rsidR="00DF4EE7" w:rsidRPr="005A7724" w:rsidRDefault="00DF4EE7" w:rsidP="00DF4EE7">
      <w:pPr>
        <w:tabs>
          <w:tab w:val="left" w:pos="274"/>
        </w:tabs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  <w:r w:rsidRPr="005A7724">
        <w:rPr>
          <w:rFonts w:asciiTheme="minorHAnsi" w:hAnsiTheme="minorHAnsi" w:cstheme="minorHAnsi"/>
          <w:color w:val="FF0000"/>
        </w:rPr>
        <w:t xml:space="preserve">Ofertantul va preciza in cadrul propunerii tehnice, </w:t>
      </w:r>
      <w:r w:rsidRPr="005A7724">
        <w:rPr>
          <w:rFonts w:asciiTheme="minorHAnsi" w:hAnsiTheme="minorHAnsi" w:cstheme="minorHAnsi"/>
          <w:b/>
          <w:bCs/>
          <w:color w:val="FF0000"/>
          <w:u w:val="single"/>
        </w:rPr>
        <w:t>cate doua variante de meniu complet</w:t>
      </w:r>
      <w:r w:rsidR="00BD24BB" w:rsidRPr="005A7724">
        <w:rPr>
          <w:rFonts w:asciiTheme="minorHAnsi" w:hAnsiTheme="minorHAnsi" w:cstheme="minorHAnsi"/>
          <w:color w:val="FF0000"/>
          <w:u w:val="single"/>
        </w:rPr>
        <w:t xml:space="preserve"> </w:t>
      </w:r>
      <w:r w:rsidRPr="005A7724">
        <w:rPr>
          <w:rFonts w:asciiTheme="minorHAnsi" w:hAnsiTheme="minorHAnsi" w:cstheme="minorHAnsi"/>
          <w:b/>
          <w:bCs/>
          <w:color w:val="FF0000"/>
          <w:u w:val="single"/>
        </w:rPr>
        <w:t>pentru fiecare tip de meniu</w:t>
      </w:r>
      <w:r w:rsidR="00BD24BB" w:rsidRPr="005A7724">
        <w:rPr>
          <w:rFonts w:asciiTheme="minorHAnsi" w:hAnsiTheme="minorHAnsi" w:cstheme="minorHAnsi"/>
          <w:b/>
          <w:bCs/>
          <w:color w:val="FF0000"/>
          <w:u w:val="single"/>
        </w:rPr>
        <w:t xml:space="preserve"> </w:t>
      </w:r>
      <w:r w:rsidR="00001802" w:rsidRPr="005A7724">
        <w:rPr>
          <w:rFonts w:asciiTheme="minorHAnsi" w:hAnsiTheme="minorHAnsi" w:cstheme="minorHAnsi"/>
          <w:b/>
          <w:bCs/>
          <w:color w:val="FF0000"/>
          <w:u w:val="single"/>
        </w:rPr>
        <w:t xml:space="preserve">pentru masa </w:t>
      </w:r>
      <w:r w:rsidR="00BD24BB" w:rsidRPr="005A7724">
        <w:rPr>
          <w:rFonts w:asciiTheme="minorHAnsi" w:hAnsiTheme="minorHAnsi" w:cstheme="minorHAnsi"/>
          <w:b/>
          <w:bCs/>
          <w:color w:val="FF0000"/>
          <w:u w:val="single"/>
        </w:rPr>
        <w:t xml:space="preserve">(doua pentru meniu </w:t>
      </w:r>
      <w:r w:rsidRPr="005A7724">
        <w:rPr>
          <w:rFonts w:asciiTheme="minorHAnsi" w:hAnsiTheme="minorHAnsi" w:cstheme="minorHAnsi"/>
          <w:b/>
          <w:bCs/>
          <w:color w:val="FF0000"/>
          <w:u w:val="single"/>
        </w:rPr>
        <w:t xml:space="preserve">de frupt </w:t>
      </w:r>
      <w:r w:rsidR="00BD24BB" w:rsidRPr="005A7724">
        <w:rPr>
          <w:rFonts w:asciiTheme="minorHAnsi" w:hAnsiTheme="minorHAnsi" w:cstheme="minorHAnsi"/>
          <w:b/>
          <w:bCs/>
          <w:color w:val="FF0000"/>
          <w:u w:val="single"/>
        </w:rPr>
        <w:t>s</w:t>
      </w:r>
      <w:r w:rsidRPr="005A7724">
        <w:rPr>
          <w:rFonts w:asciiTheme="minorHAnsi" w:hAnsiTheme="minorHAnsi" w:cstheme="minorHAnsi"/>
          <w:b/>
          <w:bCs/>
          <w:color w:val="FF0000"/>
          <w:u w:val="single"/>
        </w:rPr>
        <w:t>i</w:t>
      </w:r>
      <w:r w:rsidR="00BD24BB" w:rsidRPr="005A7724">
        <w:rPr>
          <w:rFonts w:asciiTheme="minorHAnsi" w:hAnsiTheme="minorHAnsi" w:cstheme="minorHAnsi"/>
          <w:b/>
          <w:bCs/>
          <w:color w:val="FF0000"/>
          <w:u w:val="single"/>
        </w:rPr>
        <w:t xml:space="preserve"> doua pentru meniu </w:t>
      </w:r>
      <w:r w:rsidRPr="005A7724">
        <w:rPr>
          <w:rFonts w:asciiTheme="minorHAnsi" w:hAnsiTheme="minorHAnsi" w:cstheme="minorHAnsi"/>
          <w:b/>
          <w:bCs/>
          <w:color w:val="FF0000"/>
          <w:u w:val="single"/>
        </w:rPr>
        <w:t>de post</w:t>
      </w:r>
      <w:r w:rsidRPr="005A7724">
        <w:rPr>
          <w:rFonts w:asciiTheme="minorHAnsi" w:hAnsiTheme="minorHAnsi" w:cstheme="minorHAnsi"/>
          <w:color w:val="FF0000"/>
        </w:rPr>
        <w:t xml:space="preserve">), inclusiv </w:t>
      </w:r>
      <w:proofErr w:type="spellStart"/>
      <w:r w:rsidRPr="005A7724">
        <w:rPr>
          <w:rFonts w:asciiTheme="minorHAnsi" w:hAnsiTheme="minorHAnsi" w:cstheme="minorHAnsi"/>
          <w:color w:val="FF0000"/>
        </w:rPr>
        <w:t>gramajele</w:t>
      </w:r>
      <w:proofErr w:type="spellEnd"/>
      <w:r w:rsidRPr="005A7724">
        <w:rPr>
          <w:rFonts w:asciiTheme="minorHAnsi" w:hAnsiTheme="minorHAnsi" w:cstheme="minorHAnsi"/>
          <w:color w:val="FF0000"/>
        </w:rPr>
        <w:t xml:space="preserve"> aferente/</w:t>
      </w:r>
      <w:proofErr w:type="spellStart"/>
      <w:r w:rsidRPr="005A7724">
        <w:rPr>
          <w:rFonts w:asciiTheme="minorHAnsi" w:hAnsiTheme="minorHAnsi" w:cstheme="minorHAnsi"/>
          <w:color w:val="FF0000"/>
        </w:rPr>
        <w:t>portie</w:t>
      </w:r>
      <w:proofErr w:type="spellEnd"/>
      <w:r w:rsidRPr="005A7724">
        <w:rPr>
          <w:rFonts w:asciiTheme="minorHAnsi" w:hAnsiTheme="minorHAnsi" w:cstheme="minorHAnsi"/>
          <w:color w:val="FF0000"/>
        </w:rPr>
        <w:t xml:space="preserve">, precum si serviciile accesorii ce </w:t>
      </w:r>
      <w:proofErr w:type="spellStart"/>
      <w:r w:rsidRPr="005A7724">
        <w:rPr>
          <w:rFonts w:asciiTheme="minorHAnsi" w:hAnsiTheme="minorHAnsi" w:cstheme="minorHAnsi"/>
          <w:color w:val="FF0000"/>
        </w:rPr>
        <w:t>urmeaza</w:t>
      </w:r>
      <w:proofErr w:type="spellEnd"/>
      <w:r w:rsidRPr="005A7724">
        <w:rPr>
          <w:rFonts w:asciiTheme="minorHAnsi" w:hAnsiTheme="minorHAnsi" w:cstheme="minorHAnsi"/>
          <w:color w:val="FF0000"/>
        </w:rPr>
        <w:t xml:space="preserve"> a fi prestate in acest scop.</w:t>
      </w:r>
    </w:p>
    <w:p w14:paraId="2C115D70" w14:textId="77777777" w:rsidR="00DF4EE7" w:rsidRPr="005A7724" w:rsidRDefault="00DF4EE7" w:rsidP="00DF4EE7">
      <w:pPr>
        <w:pStyle w:val="NoSpacing"/>
        <w:jc w:val="both"/>
        <w:rPr>
          <w:rFonts w:asciiTheme="minorHAnsi" w:hAnsiTheme="minorHAnsi" w:cstheme="minorHAnsi"/>
          <w:color w:val="FF0000"/>
        </w:rPr>
      </w:pPr>
      <w:r w:rsidRPr="005A7724">
        <w:rPr>
          <w:rFonts w:asciiTheme="minorHAnsi" w:hAnsiTheme="minorHAnsi" w:cstheme="minorHAnsi"/>
          <w:color w:val="FF0000"/>
        </w:rPr>
        <w:t xml:space="preserve">Varianta de meniu finala, pentru fiecare tip de meniu, se va stabili </w:t>
      </w:r>
      <w:proofErr w:type="spellStart"/>
      <w:r w:rsidRPr="005A7724">
        <w:rPr>
          <w:rFonts w:asciiTheme="minorHAnsi" w:hAnsiTheme="minorHAnsi" w:cstheme="minorHAnsi"/>
          <w:color w:val="FF0000"/>
        </w:rPr>
        <w:t>impreuna</w:t>
      </w:r>
      <w:proofErr w:type="spellEnd"/>
      <w:r w:rsidRPr="005A7724">
        <w:rPr>
          <w:rFonts w:asciiTheme="minorHAnsi" w:hAnsiTheme="minorHAnsi" w:cstheme="minorHAnsi"/>
          <w:color w:val="FF0000"/>
        </w:rPr>
        <w:t xml:space="preserve"> cu autoritatea contractanta.  </w:t>
      </w:r>
    </w:p>
    <w:p w14:paraId="1ABC345A" w14:textId="77777777" w:rsidR="00366C2D" w:rsidRPr="005A7724" w:rsidRDefault="00366C2D" w:rsidP="00EC6FC6">
      <w:pPr>
        <w:pStyle w:val="NoSpacing"/>
        <w:jc w:val="both"/>
        <w:rPr>
          <w:rFonts w:asciiTheme="minorHAnsi" w:hAnsiTheme="minorHAnsi" w:cstheme="minorHAnsi"/>
        </w:rPr>
      </w:pPr>
    </w:p>
    <w:p w14:paraId="01E3CC81" w14:textId="44C5D688" w:rsidR="00EC18FE" w:rsidRPr="005A7724" w:rsidRDefault="00EC18FE" w:rsidP="00EC6FC6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iCs/>
          <w:u w:val="single"/>
          <w:lang w:eastAsia="ro-RO"/>
          <w14:ligatures w14:val="none"/>
        </w:rPr>
      </w:pP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Servicii accesorii incluse </w:t>
      </w:r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i</w:t>
      </w: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n pre</w:t>
      </w:r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t</w:t>
      </w: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urile ofertate </w:t>
      </w:r>
      <w:r w:rsidRPr="005A7724">
        <w:rPr>
          <w:rFonts w:asciiTheme="minorHAnsi" w:eastAsia="Times New Roman" w:hAnsiTheme="minorHAnsi" w:cstheme="minorHAnsi"/>
          <w:bCs/>
          <w:i/>
          <w:iCs/>
          <w:u w:val="single"/>
          <w:lang w:eastAsia="ro-RO"/>
          <w14:ligatures w14:val="none"/>
        </w:rPr>
        <w:t xml:space="preserve">pentru toate serviciile de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u w:val="single"/>
          <w:lang w:eastAsia="ro-RO"/>
          <w14:ligatures w14:val="none"/>
        </w:rPr>
        <w:t>catering</w:t>
      </w:r>
      <w:proofErr w:type="spellEnd"/>
      <w:r w:rsidR="00DF4EE7" w:rsidRPr="005A7724">
        <w:rPr>
          <w:rFonts w:asciiTheme="minorHAnsi" w:eastAsia="Times New Roman" w:hAnsiTheme="minorHAnsi" w:cstheme="minorHAnsi"/>
          <w:bCs/>
          <w:i/>
          <w:iCs/>
          <w:u w:val="single"/>
          <w:lang w:eastAsia="ro-RO"/>
          <w14:ligatures w14:val="none"/>
        </w:rPr>
        <w:t>:</w:t>
      </w:r>
    </w:p>
    <w:p w14:paraId="1B291B20" w14:textId="1D79DBD4" w:rsidR="00EC18FE" w:rsidRPr="005A7724" w:rsidRDefault="00EC18FE" w:rsidP="00EC6FC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</w:pP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amenajarea/aranjarea zonei pentru</w:t>
      </w:r>
      <w:r w:rsidR="007B2BE8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</w:t>
      </w:r>
      <w:proofErr w:type="spellStart"/>
      <w:r w:rsidR="007B2BE8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sedinta</w:t>
      </w:r>
      <w:proofErr w:type="spellEnd"/>
      <w:r w:rsidR="007B2BE8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si pentru</w:t>
      </w: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bufet suedez in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asa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fel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incat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sa nu existe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intarziere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in servirea acestora de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catre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participantii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la eveniment (conform agendei finale);</w:t>
      </w:r>
    </w:p>
    <w:p w14:paraId="13025F31" w14:textId="210C0939" w:rsidR="00EC18FE" w:rsidRPr="005A7724" w:rsidRDefault="00EC18FE" w:rsidP="00EC6FC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</w:pP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pregatirea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</w:t>
      </w:r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s</w:t>
      </w: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i livrarea produselor alimentare solicitate, servicii de transport si manipulare;</w:t>
      </w:r>
    </w:p>
    <w:p w14:paraId="5D0A86A2" w14:textId="430FDB9A" w:rsidR="00EC18FE" w:rsidRPr="005A7724" w:rsidRDefault="00EC18FE" w:rsidP="00EC6FC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</w:pP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punerea la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dispozitie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a tuturor resurselor materiale si umane necesare pentru derularea in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condi</w:t>
      </w:r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t</w:t>
      </w: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ii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optime a tuturor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activit</w:t>
      </w:r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at</w:t>
      </w: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ilor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de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catering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cuprinse </w:t>
      </w:r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i</w:t>
      </w: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n prezentul caiet de sarcini;</w:t>
      </w:r>
    </w:p>
    <w:p w14:paraId="77DBD8A7" w14:textId="77777777" w:rsidR="00EC18FE" w:rsidRPr="005A7724" w:rsidRDefault="00EC18FE" w:rsidP="00EC6FC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</w:pP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amplasarea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servetelelor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si a fetelor de masa albe pe mese; </w:t>
      </w:r>
    </w:p>
    <w:p w14:paraId="48137CC6" w14:textId="4DD285D0" w:rsidR="00EC18FE" w:rsidRPr="005A7724" w:rsidRDefault="00EC18FE" w:rsidP="00EC6FC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</w:pP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punerea la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dispozitie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a accesoriilor de servire, </w:t>
      </w:r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i</w:t>
      </w: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n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num</w:t>
      </w:r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a</w:t>
      </w: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r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suficient pentru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to</w:t>
      </w:r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t</w:t>
      </w: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i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participan</w:t>
      </w:r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t</w:t>
      </w: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ii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la eveniment (pahare,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ce</w:t>
      </w:r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s</w:t>
      </w: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ti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de cafea, platouri, farfurii, </w:t>
      </w:r>
      <w:proofErr w:type="spellStart"/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s</w:t>
      </w: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erve</w:t>
      </w:r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t</w:t>
      </w: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ele,fete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de masa,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tac</w:t>
      </w:r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a</w:t>
      </w: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muri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etc). Nu se accept</w:t>
      </w:r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a</w:t>
      </w: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accesorii de servire din material plastic/de unic</w:t>
      </w:r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a</w:t>
      </w: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folosin</w:t>
      </w:r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ta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;</w:t>
      </w:r>
    </w:p>
    <w:p w14:paraId="2EA68662" w14:textId="45B22F50" w:rsidR="00EC18FE" w:rsidRPr="005A7724" w:rsidRDefault="00EC18FE" w:rsidP="00EC6FC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</w:pP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punerea la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dispozitie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a recipientelor pentru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men</w:t>
      </w:r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t</w:t>
      </w: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inerea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la cald a produselor, a aparatelor automate de cafea etc. precum si orice alt element de utilitate pentru buna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desfasurare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a evenimentului</w:t>
      </w:r>
      <w:r w:rsidR="00B4338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, </w:t>
      </w: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pentru servirea/manipularea corecta a produselor/preparatelor alimentare aferente serviciilor de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catering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. Acestea vor fi amplasate pe mesele puse la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dispozitie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de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catre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autoritatea contractanta;</w:t>
      </w:r>
    </w:p>
    <w:p w14:paraId="7781A2A4" w14:textId="78E69C59" w:rsidR="00AE722A" w:rsidRPr="005A7724" w:rsidRDefault="00EC18FE" w:rsidP="00EC6FC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</w:pP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curatenia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spatiului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destinat serviciilor de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catering</w:t>
      </w:r>
      <w:proofErr w:type="spellEnd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ce fac obiectul prezentului Caiet de sarcini si aducerea acestuia la starea </w:t>
      </w:r>
      <w:proofErr w:type="spellStart"/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initiala</w:t>
      </w:r>
      <w:proofErr w:type="spellEnd"/>
      <w:r w:rsidRPr="005A7724">
        <w:rPr>
          <w:rFonts w:asciiTheme="minorHAnsi" w:hAnsiTheme="minorHAnsi" w:cstheme="minorHAnsi"/>
          <w:i/>
          <w:iCs/>
        </w:rPr>
        <w:t xml:space="preserve"> </w:t>
      </w:r>
      <w:r w:rsidR="00AE722A" w:rsidRPr="005A7724">
        <w:rPr>
          <w:rFonts w:asciiTheme="minorHAnsi" w:hAnsiTheme="minorHAnsi" w:cstheme="minorHAnsi"/>
          <w:i/>
          <w:iCs/>
        </w:rPr>
        <w:t>(</w:t>
      </w:r>
      <w:r w:rsidR="00AE722A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debarasarea </w:t>
      </w:r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s</w:t>
      </w:r>
      <w:r w:rsidR="00AE722A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i </w:t>
      </w:r>
      <w:proofErr w:type="spellStart"/>
      <w:r w:rsidR="00AE722A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curatarea</w:t>
      </w:r>
      <w:proofErr w:type="spellEnd"/>
      <w:r w:rsidR="00AE722A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meselor, preluarea tuturor accesoriilor de servire pentru </w:t>
      </w:r>
      <w:proofErr w:type="spellStart"/>
      <w:r w:rsidR="00AE722A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cur</w:t>
      </w:r>
      <w:r w:rsidR="00BD24BB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at</w:t>
      </w:r>
      <w:r w:rsidR="00AE722A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are</w:t>
      </w:r>
      <w:proofErr w:type="spellEnd"/>
      <w:r w:rsidR="00AE722A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la sediul propriu);</w:t>
      </w:r>
    </w:p>
    <w:p w14:paraId="1167922C" w14:textId="3FC47065" w:rsidR="00EC18FE" w:rsidRPr="005A7724" w:rsidRDefault="00AE722A" w:rsidP="00EC6FC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</w:pPr>
      <w:r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t</w:t>
      </w:r>
      <w:r w:rsidR="00EC18FE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ransportul tuturor produselor la si de la locul de </w:t>
      </w:r>
      <w:proofErr w:type="spellStart"/>
      <w:r w:rsidR="00EC18FE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>desfasurare</w:t>
      </w:r>
      <w:proofErr w:type="spellEnd"/>
      <w:r w:rsidR="00EC18FE" w:rsidRPr="005A7724">
        <w:rPr>
          <w:rFonts w:asciiTheme="minorHAnsi" w:eastAsia="Times New Roman" w:hAnsiTheme="minorHAnsi" w:cstheme="minorHAnsi"/>
          <w:bCs/>
          <w:i/>
          <w:iCs/>
          <w:lang w:eastAsia="ro-RO"/>
          <w14:ligatures w14:val="none"/>
        </w:rPr>
        <w:t xml:space="preserve"> a evenimentului.</w:t>
      </w:r>
    </w:p>
    <w:p w14:paraId="0AD7F3F6" w14:textId="77777777" w:rsidR="00EC18FE" w:rsidRPr="005A7724" w:rsidRDefault="00EC18FE" w:rsidP="00EC6FC6">
      <w:pPr>
        <w:pStyle w:val="NoSpacing"/>
        <w:jc w:val="both"/>
        <w:rPr>
          <w:rFonts w:asciiTheme="minorHAnsi" w:hAnsiTheme="minorHAnsi" w:cstheme="minorHAnsi"/>
        </w:rPr>
      </w:pPr>
    </w:p>
    <w:p w14:paraId="3D39E52B" w14:textId="77777777" w:rsidR="00366C2D" w:rsidRPr="005A7724" w:rsidRDefault="00366C2D" w:rsidP="00EC6FC6">
      <w:pPr>
        <w:pStyle w:val="NoSpacing"/>
        <w:jc w:val="both"/>
        <w:rPr>
          <w:rFonts w:asciiTheme="minorHAnsi" w:hAnsiTheme="minorHAnsi" w:cstheme="minorHAnsi"/>
          <w:b/>
          <w:bCs/>
        </w:rPr>
      </w:pPr>
      <w:r w:rsidRPr="005A7724">
        <w:rPr>
          <w:rFonts w:asciiTheme="minorHAnsi" w:hAnsiTheme="minorHAnsi" w:cstheme="minorHAnsi"/>
          <w:b/>
          <w:bCs/>
        </w:rPr>
        <w:t xml:space="preserve">Mobilierul necesar (mese, scaune) va fi pus la </w:t>
      </w:r>
      <w:proofErr w:type="spellStart"/>
      <w:r w:rsidRPr="005A7724">
        <w:rPr>
          <w:rFonts w:asciiTheme="minorHAnsi" w:hAnsiTheme="minorHAnsi" w:cstheme="minorHAnsi"/>
          <w:b/>
          <w:bCs/>
        </w:rPr>
        <w:t>dispozitie</w:t>
      </w:r>
      <w:proofErr w:type="spellEnd"/>
      <w:r w:rsidRPr="005A7724">
        <w:rPr>
          <w:rFonts w:asciiTheme="minorHAnsi" w:hAnsiTheme="minorHAnsi" w:cstheme="minorHAnsi"/>
          <w:b/>
          <w:bCs/>
        </w:rPr>
        <w:t xml:space="preserve"> de ADR Nord-Est.</w:t>
      </w:r>
    </w:p>
    <w:p w14:paraId="71196C46" w14:textId="77777777" w:rsidR="00366C2D" w:rsidRPr="005A7724" w:rsidRDefault="00366C2D" w:rsidP="00EC6FC6">
      <w:pPr>
        <w:pStyle w:val="NoSpacing"/>
        <w:jc w:val="both"/>
        <w:rPr>
          <w:rFonts w:asciiTheme="minorHAnsi" w:hAnsiTheme="minorHAnsi" w:cstheme="minorHAnsi"/>
        </w:rPr>
      </w:pPr>
    </w:p>
    <w:p w14:paraId="58F80AD1" w14:textId="77777777" w:rsidR="005A2C05" w:rsidRPr="005A7724" w:rsidRDefault="005A2C05" w:rsidP="00EC6FC6">
      <w:pPr>
        <w:pStyle w:val="NoSpacing"/>
        <w:jc w:val="both"/>
        <w:rPr>
          <w:rFonts w:asciiTheme="minorHAnsi" w:hAnsiTheme="minorHAnsi" w:cstheme="minorHAnsi"/>
          <w:b/>
          <w:bCs/>
        </w:rPr>
      </w:pPr>
    </w:p>
    <w:p w14:paraId="55D060FB" w14:textId="009E6392" w:rsidR="00366C2D" w:rsidRPr="005A7724" w:rsidRDefault="00792219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/>
        </w:rPr>
        <w:t>4</w:t>
      </w:r>
      <w:r w:rsidR="00366C2D" w:rsidRPr="005A7724">
        <w:rPr>
          <w:rFonts w:asciiTheme="minorHAnsi" w:eastAsia="Times New Roman" w:hAnsiTheme="minorHAnsi" w:cstheme="minorHAnsi"/>
          <w:b/>
        </w:rPr>
        <w:t>.</w:t>
      </w:r>
      <w:r w:rsidR="00366C2D" w:rsidRPr="005A7724">
        <w:rPr>
          <w:rFonts w:asciiTheme="minorHAnsi" w:eastAsia="Times New Roman" w:hAnsiTheme="minorHAnsi" w:cstheme="minorHAnsi"/>
          <w:b/>
        </w:rPr>
        <w:tab/>
      </w:r>
      <w:r w:rsidR="00DF4EE7" w:rsidRPr="005A7724">
        <w:rPr>
          <w:rFonts w:asciiTheme="minorHAnsi" w:eastAsia="Times New Roman" w:hAnsiTheme="minorHAnsi" w:cstheme="minorHAnsi"/>
          <w:b/>
        </w:rPr>
        <w:t>Servicii de i</w:t>
      </w:r>
      <w:r w:rsidR="00366C2D" w:rsidRPr="005A7724">
        <w:rPr>
          <w:rFonts w:asciiTheme="minorHAnsi" w:eastAsia="Times New Roman" w:hAnsiTheme="minorHAnsi" w:cstheme="minorHAnsi"/>
          <w:b/>
        </w:rPr>
        <w:t xml:space="preserve">nterpretare simultana si asigurarea echipamentelor de interpretariat </w:t>
      </w:r>
    </w:p>
    <w:p w14:paraId="36256CC1" w14:textId="77777777" w:rsidR="00366C2D" w:rsidRPr="005A7724" w:rsidRDefault="00366C2D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</w:p>
    <w:p w14:paraId="54C9ED59" w14:textId="1275DE0D" w:rsidR="00366C2D" w:rsidRPr="005A7724" w:rsidRDefault="00366C2D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/>
          <w:strike/>
          <w:u w:val="single"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Serviciile de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interpretariere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simultana din limba romana in limba engleza si din limba engleza in limba romana vor fi prestate de </w:t>
      </w:r>
      <w:r w:rsidRPr="005A7724">
        <w:rPr>
          <w:rFonts w:asciiTheme="minorHAnsi" w:eastAsia="Times New Roman" w:hAnsiTheme="minorHAnsi" w:cstheme="minorHAnsi"/>
          <w:b/>
          <w:u w:val="single"/>
        </w:rPr>
        <w:t xml:space="preserve">doi </w:t>
      </w:r>
      <w:proofErr w:type="spellStart"/>
      <w:r w:rsidRPr="005A7724">
        <w:rPr>
          <w:rFonts w:asciiTheme="minorHAnsi" w:eastAsia="Times New Roman" w:hAnsiTheme="minorHAnsi" w:cstheme="minorHAnsi"/>
          <w:b/>
          <w:u w:val="single"/>
        </w:rPr>
        <w:t>interpreti</w:t>
      </w:r>
      <w:proofErr w:type="spellEnd"/>
      <w:r w:rsidRPr="005A7724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5A7724">
        <w:rPr>
          <w:rFonts w:asciiTheme="minorHAnsi" w:eastAsia="Times New Roman" w:hAnsiTheme="minorHAnsi" w:cstheme="minorHAnsi"/>
          <w:b/>
          <w:u w:val="single"/>
        </w:rPr>
        <w:t>autorizati</w:t>
      </w:r>
      <w:proofErr w:type="spellEnd"/>
      <w:r w:rsidRPr="005A7724">
        <w:rPr>
          <w:rFonts w:asciiTheme="minorHAnsi" w:eastAsia="Times New Roman" w:hAnsiTheme="minorHAnsi" w:cstheme="minorHAnsi"/>
          <w:b/>
          <w:u w:val="single"/>
        </w:rPr>
        <w:t xml:space="preserve">,  pe parcursul a </w:t>
      </w:r>
      <w:r w:rsidR="00AE722A" w:rsidRPr="005A7724">
        <w:rPr>
          <w:rFonts w:asciiTheme="minorHAnsi" w:eastAsia="Times New Roman" w:hAnsiTheme="minorHAnsi" w:cstheme="minorHAnsi"/>
          <w:b/>
          <w:bCs/>
          <w:u w:val="single"/>
        </w:rPr>
        <w:t>3 ½ ore</w:t>
      </w:r>
      <w:r w:rsidRPr="005A7724">
        <w:rPr>
          <w:rFonts w:asciiTheme="minorHAnsi" w:eastAsia="Times New Roman" w:hAnsiTheme="minorHAnsi" w:cstheme="minorHAnsi"/>
          <w:b/>
          <w:u w:val="single"/>
        </w:rPr>
        <w:t xml:space="preserve">, </w:t>
      </w:r>
      <w:proofErr w:type="spellStart"/>
      <w:r w:rsidRPr="005A7724">
        <w:rPr>
          <w:rFonts w:asciiTheme="minorHAnsi" w:eastAsia="Times New Roman" w:hAnsiTheme="minorHAnsi" w:cstheme="minorHAnsi"/>
          <w:b/>
          <w:u w:val="single"/>
        </w:rPr>
        <w:t>incepand</w:t>
      </w:r>
      <w:proofErr w:type="spellEnd"/>
      <w:r w:rsidRPr="005A7724">
        <w:rPr>
          <w:rFonts w:asciiTheme="minorHAnsi" w:eastAsia="Times New Roman" w:hAnsiTheme="minorHAnsi" w:cstheme="minorHAnsi"/>
          <w:b/>
          <w:u w:val="single"/>
        </w:rPr>
        <w:t xml:space="preserve"> cu ora </w:t>
      </w:r>
      <w:r w:rsidR="00AE722A" w:rsidRPr="005A7724">
        <w:rPr>
          <w:rFonts w:asciiTheme="minorHAnsi" w:eastAsia="Times New Roman" w:hAnsiTheme="minorHAnsi" w:cstheme="minorHAnsi"/>
          <w:b/>
          <w:u w:val="single"/>
        </w:rPr>
        <w:t>13:00.</w:t>
      </w:r>
      <w:r w:rsidRPr="005A7724">
        <w:rPr>
          <w:rFonts w:asciiTheme="minorHAnsi" w:eastAsia="Times New Roman" w:hAnsiTheme="minorHAnsi" w:cstheme="minorHAnsi"/>
          <w:b/>
          <w:u w:val="single"/>
        </w:rPr>
        <w:t xml:space="preserve">  </w:t>
      </w:r>
    </w:p>
    <w:p w14:paraId="61A342E0" w14:textId="77777777" w:rsidR="00366C2D" w:rsidRPr="005A7724" w:rsidRDefault="00366C2D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/>
          <w:u w:val="single"/>
        </w:rPr>
      </w:pPr>
    </w:p>
    <w:p w14:paraId="4F497985" w14:textId="31875CEE" w:rsidR="00366C2D" w:rsidRPr="005A7724" w:rsidRDefault="00366C2D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/>
        </w:rPr>
      </w:pPr>
      <w:r w:rsidRPr="005A7724">
        <w:rPr>
          <w:rFonts w:asciiTheme="minorHAnsi" w:eastAsia="Times New Roman" w:hAnsiTheme="minorHAnsi" w:cstheme="minorHAnsi"/>
          <w:b/>
          <w:u w:val="single"/>
        </w:rPr>
        <w:t xml:space="preserve">Pentru fiecare din </w:t>
      </w:r>
      <w:proofErr w:type="spellStart"/>
      <w:r w:rsidRPr="005A7724">
        <w:rPr>
          <w:rFonts w:asciiTheme="minorHAnsi" w:eastAsia="Times New Roman" w:hAnsiTheme="minorHAnsi" w:cstheme="minorHAnsi"/>
          <w:b/>
          <w:u w:val="single"/>
        </w:rPr>
        <w:t>interpretii</w:t>
      </w:r>
      <w:proofErr w:type="spellEnd"/>
      <w:r w:rsidRPr="005A7724">
        <w:rPr>
          <w:rFonts w:asciiTheme="minorHAnsi" w:eastAsia="Times New Roman" w:hAnsiTheme="minorHAnsi" w:cstheme="minorHAnsi"/>
          <w:b/>
          <w:u w:val="single"/>
        </w:rPr>
        <w:t xml:space="preserve"> </w:t>
      </w:r>
      <w:proofErr w:type="spellStart"/>
      <w:r w:rsidRPr="005A7724">
        <w:rPr>
          <w:rFonts w:asciiTheme="minorHAnsi" w:eastAsia="Times New Roman" w:hAnsiTheme="minorHAnsi" w:cstheme="minorHAnsi"/>
          <w:b/>
          <w:u w:val="single"/>
        </w:rPr>
        <w:t>propusi</w:t>
      </w:r>
      <w:proofErr w:type="spellEnd"/>
      <w:r w:rsidRPr="005A7724">
        <w:rPr>
          <w:rFonts w:asciiTheme="minorHAnsi" w:eastAsia="Times New Roman" w:hAnsiTheme="minorHAnsi" w:cstheme="minorHAnsi"/>
          <w:b/>
          <w:u w:val="single"/>
        </w:rPr>
        <w:t xml:space="preserve"> sa asigure serviciile de interpretare simultana, ofertantul va prezenta</w:t>
      </w:r>
      <w:r w:rsidR="00391C1D" w:rsidRPr="005A7724">
        <w:rPr>
          <w:rFonts w:asciiTheme="minorHAnsi" w:eastAsia="Times New Roman" w:hAnsiTheme="minorHAnsi" w:cstheme="minorHAnsi"/>
          <w:b/>
          <w:u w:val="single"/>
        </w:rPr>
        <w:t xml:space="preserve"> </w:t>
      </w:r>
      <w:r w:rsidR="00391C1D" w:rsidRPr="005A7724">
        <w:rPr>
          <w:rFonts w:asciiTheme="minorHAnsi" w:eastAsia="Times New Roman" w:hAnsiTheme="minorHAnsi" w:cstheme="minorHAnsi"/>
          <w:bCs/>
        </w:rPr>
        <w:t>(</w:t>
      </w:r>
      <w:r w:rsidR="00BD24BB" w:rsidRPr="005A7724">
        <w:rPr>
          <w:rFonts w:asciiTheme="minorHAnsi" w:eastAsia="Times New Roman" w:hAnsiTheme="minorHAnsi" w:cstheme="minorHAnsi"/>
          <w:bCs/>
        </w:rPr>
        <w:t>i</w:t>
      </w:r>
      <w:r w:rsidR="00391C1D" w:rsidRPr="005A7724">
        <w:rPr>
          <w:rFonts w:asciiTheme="minorHAnsi" w:eastAsia="Times New Roman" w:hAnsiTheme="minorHAnsi" w:cstheme="minorHAnsi"/>
          <w:bCs/>
        </w:rPr>
        <w:t>n cadrul ofertei)</w:t>
      </w:r>
      <w:r w:rsidRPr="005A7724">
        <w:rPr>
          <w:rFonts w:asciiTheme="minorHAnsi" w:eastAsia="Times New Roman" w:hAnsiTheme="minorHAnsi" w:cstheme="minorHAnsi"/>
          <w:b/>
        </w:rPr>
        <w:t>:</w:t>
      </w:r>
    </w:p>
    <w:p w14:paraId="50C7BD9B" w14:textId="7547E0F0" w:rsidR="00366C2D" w:rsidRPr="005A7724" w:rsidRDefault="00366C2D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- copii ale documentelor din care reiese calitatea de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interpreti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in si din limba engleza. </w:t>
      </w:r>
    </w:p>
    <w:p w14:paraId="19C1B86E" w14:textId="0676E86C" w:rsidR="00366C2D" w:rsidRPr="005A7724" w:rsidRDefault="00133D24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>Documente solicitate</w:t>
      </w:r>
      <w:r w:rsidR="00366C2D" w:rsidRPr="005A7724">
        <w:rPr>
          <w:rFonts w:asciiTheme="minorHAnsi" w:eastAsia="Times New Roman" w:hAnsiTheme="minorHAnsi" w:cstheme="minorHAnsi"/>
          <w:bCs/>
        </w:rPr>
        <w:t xml:space="preserve">: certificat de </w:t>
      </w:r>
      <w:proofErr w:type="spellStart"/>
      <w:r w:rsidR="00366C2D" w:rsidRPr="005A7724">
        <w:rPr>
          <w:rFonts w:asciiTheme="minorHAnsi" w:eastAsia="Times New Roman" w:hAnsiTheme="minorHAnsi" w:cstheme="minorHAnsi"/>
          <w:bCs/>
        </w:rPr>
        <w:t>traducator</w:t>
      </w:r>
      <w:proofErr w:type="spellEnd"/>
      <w:r w:rsidR="00366C2D" w:rsidRPr="005A7724">
        <w:rPr>
          <w:rFonts w:asciiTheme="minorHAnsi" w:eastAsia="Times New Roman" w:hAnsiTheme="minorHAnsi" w:cstheme="minorHAnsi"/>
          <w:bCs/>
        </w:rPr>
        <w:t xml:space="preserve"> si interpret in domeniul Sociologie-politologie/</w:t>
      </w:r>
      <w:proofErr w:type="spellStart"/>
      <w:r w:rsidR="00366C2D" w:rsidRPr="005A7724">
        <w:rPr>
          <w:rFonts w:asciiTheme="minorHAnsi" w:eastAsia="Times New Roman" w:hAnsiTheme="minorHAnsi" w:cstheme="minorHAnsi"/>
          <w:bCs/>
        </w:rPr>
        <w:t>Stiinte</w:t>
      </w:r>
      <w:proofErr w:type="spellEnd"/>
      <w:r w:rsidR="00366C2D" w:rsidRPr="005A7724">
        <w:rPr>
          <w:rFonts w:asciiTheme="minorHAnsi" w:eastAsia="Times New Roman" w:hAnsiTheme="minorHAnsi" w:cstheme="minorHAnsi"/>
          <w:bCs/>
        </w:rPr>
        <w:t xml:space="preserve"> juridice/</w:t>
      </w:r>
      <w:proofErr w:type="spellStart"/>
      <w:r w:rsidR="00366C2D" w:rsidRPr="005A7724">
        <w:rPr>
          <w:rFonts w:asciiTheme="minorHAnsi" w:eastAsia="Times New Roman" w:hAnsiTheme="minorHAnsi" w:cstheme="minorHAnsi"/>
          <w:bCs/>
        </w:rPr>
        <w:t>Stiinte</w:t>
      </w:r>
      <w:proofErr w:type="spellEnd"/>
      <w:r w:rsidR="00366C2D" w:rsidRPr="005A7724">
        <w:rPr>
          <w:rFonts w:asciiTheme="minorHAnsi" w:eastAsia="Times New Roman" w:hAnsiTheme="minorHAnsi" w:cstheme="minorHAnsi"/>
          <w:bCs/>
        </w:rPr>
        <w:t xml:space="preserve"> economice, eliberat de Ministerul Culturii, conform </w:t>
      </w:r>
      <w:proofErr w:type="spellStart"/>
      <w:r w:rsidR="00366C2D" w:rsidRPr="005A7724">
        <w:rPr>
          <w:rFonts w:asciiTheme="minorHAnsi" w:eastAsia="Times New Roman" w:hAnsiTheme="minorHAnsi" w:cstheme="minorHAnsi"/>
          <w:bCs/>
        </w:rPr>
        <w:t>Hotararii</w:t>
      </w:r>
      <w:proofErr w:type="spellEnd"/>
      <w:r w:rsidR="00366C2D" w:rsidRPr="005A7724">
        <w:rPr>
          <w:rFonts w:asciiTheme="minorHAnsi" w:eastAsia="Times New Roman" w:hAnsiTheme="minorHAnsi" w:cstheme="minorHAnsi"/>
          <w:bCs/>
        </w:rPr>
        <w:t xml:space="preserve"> nr. 90/2010 privind organizarea si </w:t>
      </w:r>
      <w:proofErr w:type="spellStart"/>
      <w:r w:rsidR="00366C2D" w:rsidRPr="005A7724">
        <w:rPr>
          <w:rFonts w:asciiTheme="minorHAnsi" w:eastAsia="Times New Roman" w:hAnsiTheme="minorHAnsi" w:cstheme="minorHAnsi"/>
          <w:bCs/>
        </w:rPr>
        <w:t>functionarea</w:t>
      </w:r>
      <w:proofErr w:type="spellEnd"/>
      <w:r w:rsidR="00366C2D" w:rsidRPr="005A7724">
        <w:rPr>
          <w:rFonts w:asciiTheme="minorHAnsi" w:eastAsia="Times New Roman" w:hAnsiTheme="minorHAnsi" w:cstheme="minorHAnsi"/>
          <w:bCs/>
        </w:rPr>
        <w:t xml:space="preserve"> Ministerului Culturii sau echivalent.</w:t>
      </w:r>
    </w:p>
    <w:p w14:paraId="37CD14A0" w14:textId="0AC0963A" w:rsidR="00366C2D" w:rsidRPr="005A7724" w:rsidRDefault="00366C2D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- copie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dupa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CV-ul </w:t>
      </w:r>
      <w:r w:rsidRPr="005A7724">
        <w:rPr>
          <w:rFonts w:asciiTheme="minorHAnsi" w:eastAsia="Times New Roman" w:hAnsiTheme="minorHAnsi" w:cstheme="minorHAnsi"/>
          <w:bCs/>
          <w:u w:val="single"/>
        </w:rPr>
        <w:t>semnat si datat</w:t>
      </w:r>
      <w:r w:rsidRPr="005A7724">
        <w:rPr>
          <w:rFonts w:asciiTheme="minorHAnsi" w:eastAsia="Times New Roman" w:hAnsiTheme="minorHAnsi" w:cstheme="minorHAnsi"/>
          <w:bCs/>
        </w:rPr>
        <w:t xml:space="preserve"> de interpret, din care sa rezulte ca fiecare din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interpretii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propusi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au prestat servicii  de interpretare simultana in cadrul unor evenimente similare</w:t>
      </w:r>
      <w:r w:rsidR="00367129" w:rsidRPr="005A7724">
        <w:rPr>
          <w:rFonts w:asciiTheme="minorHAnsi" w:eastAsia="Times New Roman" w:hAnsiTheme="minorHAnsi" w:cstheme="minorHAnsi"/>
          <w:bCs/>
        </w:rPr>
        <w:t>.</w:t>
      </w:r>
    </w:p>
    <w:p w14:paraId="7DC49377" w14:textId="77777777" w:rsidR="00133D24" w:rsidRPr="005A7724" w:rsidRDefault="00133D24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</w:p>
    <w:p w14:paraId="1463105E" w14:textId="3FE005D8" w:rsidR="00133D24" w:rsidRPr="005A7724" w:rsidRDefault="00133D24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  <w:lang w:val="en-US"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Evenimente similare = evenimente care au avut ca subiect / in cadrul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carora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au fost abordate subiecte aferente domeniului fondurilor europene</w:t>
      </w:r>
      <w:r w:rsidRPr="005A7724">
        <w:rPr>
          <w:rFonts w:asciiTheme="minorHAnsi" w:eastAsia="Times New Roman" w:hAnsiTheme="minorHAnsi" w:cstheme="minorHAnsi"/>
          <w:bCs/>
          <w:lang w:val="en-US"/>
        </w:rPr>
        <w:t>.</w:t>
      </w:r>
    </w:p>
    <w:p w14:paraId="519D0E99" w14:textId="77777777" w:rsidR="00366C2D" w:rsidRPr="005A7724" w:rsidRDefault="00366C2D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</w:p>
    <w:p w14:paraId="1C53FF28" w14:textId="77777777" w:rsidR="00390345" w:rsidRDefault="00390345" w:rsidP="00EC6FC6">
      <w:pPr>
        <w:pStyle w:val="NoSpacing"/>
        <w:tabs>
          <w:tab w:val="left" w:pos="280"/>
        </w:tabs>
        <w:jc w:val="both"/>
        <w:rPr>
          <w:rFonts w:asciiTheme="minorHAnsi" w:hAnsiTheme="minorHAnsi" w:cstheme="minorHAnsi"/>
          <w:bCs/>
          <w:u w:val="single"/>
        </w:rPr>
      </w:pPr>
    </w:p>
    <w:p w14:paraId="5241FABC" w14:textId="6252C4C7" w:rsidR="00DF4EE7" w:rsidRPr="005A7724" w:rsidRDefault="00DF4EE7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  <w:u w:val="single"/>
        </w:rPr>
      </w:pPr>
      <w:r w:rsidRPr="005A7724">
        <w:rPr>
          <w:rFonts w:asciiTheme="minorHAnsi" w:hAnsiTheme="minorHAnsi" w:cstheme="minorHAnsi"/>
          <w:bCs/>
          <w:u w:val="single"/>
        </w:rPr>
        <w:lastRenderedPageBreak/>
        <w:t>P</w:t>
      </w:r>
      <w:r w:rsidRPr="005A7724">
        <w:rPr>
          <w:rFonts w:asciiTheme="minorHAnsi" w:eastAsia="Times New Roman" w:hAnsiTheme="minorHAnsi" w:cstheme="minorHAnsi"/>
          <w:bCs/>
          <w:u w:val="single"/>
        </w:rPr>
        <w:t xml:space="preserve">restatorul va pune la </w:t>
      </w:r>
      <w:proofErr w:type="spellStart"/>
      <w:r w:rsidRPr="005A7724">
        <w:rPr>
          <w:rFonts w:asciiTheme="minorHAnsi" w:eastAsia="Times New Roman" w:hAnsiTheme="minorHAnsi" w:cstheme="minorHAnsi"/>
          <w:bCs/>
          <w:u w:val="single"/>
        </w:rPr>
        <w:t>dispozi</w:t>
      </w:r>
      <w:r w:rsidR="00BD24BB" w:rsidRPr="005A7724">
        <w:rPr>
          <w:rFonts w:asciiTheme="minorHAnsi" w:eastAsia="Times New Roman" w:hAnsiTheme="minorHAnsi" w:cstheme="minorHAnsi"/>
          <w:bCs/>
          <w:u w:val="single"/>
        </w:rPr>
        <w:t>t</w:t>
      </w:r>
      <w:r w:rsidRPr="005A7724">
        <w:rPr>
          <w:rFonts w:asciiTheme="minorHAnsi" w:eastAsia="Times New Roman" w:hAnsiTheme="minorHAnsi" w:cstheme="minorHAnsi"/>
          <w:bCs/>
          <w:u w:val="single"/>
        </w:rPr>
        <w:t>ie</w:t>
      </w:r>
      <w:proofErr w:type="spellEnd"/>
      <w:r w:rsidRPr="005A7724">
        <w:rPr>
          <w:rFonts w:asciiTheme="minorHAnsi" w:eastAsia="Times New Roman" w:hAnsiTheme="minorHAnsi" w:cstheme="minorHAnsi"/>
          <w:bCs/>
          <w:u w:val="single"/>
        </w:rPr>
        <w:t xml:space="preserve">/va asigura toate echipamentele adecvate, necesare pentru realizarea traducerii simultane </w:t>
      </w:r>
      <w:proofErr w:type="spellStart"/>
      <w:r w:rsidRPr="005A7724">
        <w:rPr>
          <w:rFonts w:asciiTheme="minorHAnsi" w:eastAsia="Times New Roman" w:hAnsiTheme="minorHAnsi" w:cstheme="minorHAnsi"/>
          <w:bCs/>
          <w:u w:val="single"/>
        </w:rPr>
        <w:t>at</w:t>
      </w:r>
      <w:r w:rsidR="00BD24BB" w:rsidRPr="005A7724">
        <w:rPr>
          <w:rFonts w:asciiTheme="minorHAnsi" w:eastAsia="Times New Roman" w:hAnsiTheme="minorHAnsi" w:cstheme="minorHAnsi"/>
          <w:bCs/>
          <w:u w:val="single"/>
        </w:rPr>
        <w:t>a</w:t>
      </w:r>
      <w:r w:rsidRPr="005A7724">
        <w:rPr>
          <w:rFonts w:asciiTheme="minorHAnsi" w:eastAsia="Times New Roman" w:hAnsiTheme="minorHAnsi" w:cstheme="minorHAnsi"/>
          <w:bCs/>
          <w:u w:val="single"/>
        </w:rPr>
        <w:t>t</w:t>
      </w:r>
      <w:proofErr w:type="spellEnd"/>
      <w:r w:rsidRPr="005A7724">
        <w:rPr>
          <w:rFonts w:asciiTheme="minorHAnsi" w:eastAsia="Times New Roman" w:hAnsiTheme="minorHAnsi" w:cstheme="minorHAnsi"/>
          <w:bCs/>
          <w:u w:val="single"/>
        </w:rPr>
        <w:t xml:space="preserve"> pentru </w:t>
      </w:r>
      <w:proofErr w:type="spellStart"/>
      <w:r w:rsidRPr="005A7724">
        <w:rPr>
          <w:rFonts w:asciiTheme="minorHAnsi" w:eastAsia="Times New Roman" w:hAnsiTheme="minorHAnsi" w:cstheme="minorHAnsi"/>
          <w:bCs/>
          <w:u w:val="single"/>
        </w:rPr>
        <w:t>participan</w:t>
      </w:r>
      <w:r w:rsidR="00BD24BB" w:rsidRPr="005A7724">
        <w:rPr>
          <w:rFonts w:asciiTheme="minorHAnsi" w:eastAsia="Times New Roman" w:hAnsiTheme="minorHAnsi" w:cstheme="minorHAnsi"/>
          <w:bCs/>
          <w:u w:val="single"/>
        </w:rPr>
        <w:t>t</w:t>
      </w:r>
      <w:r w:rsidRPr="005A7724">
        <w:rPr>
          <w:rFonts w:asciiTheme="minorHAnsi" w:eastAsia="Times New Roman" w:hAnsiTheme="minorHAnsi" w:cstheme="minorHAnsi"/>
          <w:bCs/>
          <w:u w:val="single"/>
        </w:rPr>
        <w:t>ii</w:t>
      </w:r>
      <w:proofErr w:type="spellEnd"/>
      <w:r w:rsidRPr="005A7724">
        <w:rPr>
          <w:rFonts w:asciiTheme="minorHAnsi" w:eastAsia="Times New Roman" w:hAnsiTheme="minorHAnsi" w:cstheme="minorHAnsi"/>
          <w:bCs/>
          <w:u w:val="single"/>
        </w:rPr>
        <w:t xml:space="preserve"> </w:t>
      </w:r>
      <w:proofErr w:type="spellStart"/>
      <w:r w:rsidRPr="005A7724">
        <w:rPr>
          <w:rFonts w:asciiTheme="minorHAnsi" w:eastAsia="Times New Roman" w:hAnsiTheme="minorHAnsi" w:cstheme="minorHAnsi"/>
          <w:bCs/>
          <w:u w:val="single"/>
        </w:rPr>
        <w:t>prezen</w:t>
      </w:r>
      <w:r w:rsidR="00BD24BB" w:rsidRPr="005A7724">
        <w:rPr>
          <w:rFonts w:asciiTheme="minorHAnsi" w:eastAsia="Times New Roman" w:hAnsiTheme="minorHAnsi" w:cstheme="minorHAnsi"/>
          <w:bCs/>
          <w:u w:val="single"/>
        </w:rPr>
        <w:t>t</w:t>
      </w:r>
      <w:r w:rsidRPr="005A7724">
        <w:rPr>
          <w:rFonts w:asciiTheme="minorHAnsi" w:eastAsia="Times New Roman" w:hAnsiTheme="minorHAnsi" w:cstheme="minorHAnsi"/>
          <w:bCs/>
          <w:u w:val="single"/>
        </w:rPr>
        <w:t>i</w:t>
      </w:r>
      <w:proofErr w:type="spellEnd"/>
      <w:r w:rsidRPr="005A7724">
        <w:rPr>
          <w:rFonts w:asciiTheme="minorHAnsi" w:eastAsia="Times New Roman" w:hAnsiTheme="minorHAnsi" w:cstheme="minorHAnsi"/>
          <w:bCs/>
          <w:u w:val="single"/>
        </w:rPr>
        <w:t xml:space="preserve"> fizic, c</w:t>
      </w:r>
      <w:r w:rsidR="00BD24BB" w:rsidRPr="005A7724">
        <w:rPr>
          <w:rFonts w:asciiTheme="minorHAnsi" w:eastAsia="Times New Roman" w:hAnsiTheme="minorHAnsi" w:cstheme="minorHAnsi"/>
          <w:bCs/>
          <w:u w:val="single"/>
        </w:rPr>
        <w:t>a</w:t>
      </w:r>
      <w:r w:rsidRPr="005A7724">
        <w:rPr>
          <w:rFonts w:asciiTheme="minorHAnsi" w:eastAsia="Times New Roman" w:hAnsiTheme="minorHAnsi" w:cstheme="minorHAnsi"/>
          <w:bCs/>
          <w:u w:val="single"/>
        </w:rPr>
        <w:t xml:space="preserve">t </w:t>
      </w:r>
      <w:r w:rsidR="00BD24BB" w:rsidRPr="005A7724">
        <w:rPr>
          <w:rFonts w:asciiTheme="minorHAnsi" w:eastAsia="Times New Roman" w:hAnsiTheme="minorHAnsi" w:cstheme="minorHAnsi"/>
          <w:bCs/>
          <w:u w:val="single"/>
        </w:rPr>
        <w:t>s</w:t>
      </w:r>
      <w:r w:rsidRPr="005A7724">
        <w:rPr>
          <w:rFonts w:asciiTheme="minorHAnsi" w:eastAsia="Times New Roman" w:hAnsiTheme="minorHAnsi" w:cstheme="minorHAnsi"/>
          <w:bCs/>
          <w:u w:val="single"/>
        </w:rPr>
        <w:t xml:space="preserve">i pentru </w:t>
      </w:r>
      <w:proofErr w:type="spellStart"/>
      <w:r w:rsidRPr="005A7724">
        <w:rPr>
          <w:rFonts w:asciiTheme="minorHAnsi" w:eastAsia="Times New Roman" w:hAnsiTheme="minorHAnsi" w:cstheme="minorHAnsi"/>
          <w:bCs/>
          <w:u w:val="single"/>
        </w:rPr>
        <w:t>participan</w:t>
      </w:r>
      <w:r w:rsidR="00BD24BB" w:rsidRPr="005A7724">
        <w:rPr>
          <w:rFonts w:asciiTheme="minorHAnsi" w:eastAsia="Times New Roman" w:hAnsiTheme="minorHAnsi" w:cstheme="minorHAnsi"/>
          <w:bCs/>
          <w:u w:val="single"/>
        </w:rPr>
        <w:t>t</w:t>
      </w:r>
      <w:r w:rsidRPr="005A7724">
        <w:rPr>
          <w:rFonts w:asciiTheme="minorHAnsi" w:eastAsia="Times New Roman" w:hAnsiTheme="minorHAnsi" w:cstheme="minorHAnsi"/>
          <w:bCs/>
          <w:u w:val="single"/>
        </w:rPr>
        <w:t>ii</w:t>
      </w:r>
      <w:proofErr w:type="spellEnd"/>
      <w:r w:rsidRPr="005A7724">
        <w:rPr>
          <w:rFonts w:asciiTheme="minorHAnsi" w:eastAsia="Times New Roman" w:hAnsiTheme="minorHAnsi" w:cstheme="minorHAnsi"/>
          <w:bCs/>
          <w:u w:val="single"/>
        </w:rPr>
        <w:t xml:space="preserve"> on-line, </w:t>
      </w:r>
      <w:proofErr w:type="spellStart"/>
      <w:r w:rsidRPr="005A7724">
        <w:rPr>
          <w:rFonts w:asciiTheme="minorHAnsi" w:eastAsia="Times New Roman" w:hAnsiTheme="minorHAnsi" w:cstheme="minorHAnsi"/>
          <w:bCs/>
          <w:u w:val="single"/>
        </w:rPr>
        <w:t>a</w:t>
      </w:r>
      <w:r w:rsidRPr="005A7724">
        <w:rPr>
          <w:rFonts w:asciiTheme="minorHAnsi" w:hAnsiTheme="minorHAnsi" w:cstheme="minorHAnsi"/>
          <w:bCs/>
        </w:rPr>
        <w:t>v</w:t>
      </w:r>
      <w:r w:rsidR="00BD24BB" w:rsidRPr="005A7724">
        <w:rPr>
          <w:rFonts w:asciiTheme="minorHAnsi" w:hAnsiTheme="minorHAnsi" w:cstheme="minorHAnsi"/>
          <w:bCs/>
        </w:rPr>
        <w:t>a</w:t>
      </w:r>
      <w:r w:rsidRPr="005A7724">
        <w:rPr>
          <w:rFonts w:asciiTheme="minorHAnsi" w:hAnsiTheme="minorHAnsi" w:cstheme="minorHAnsi"/>
          <w:bCs/>
        </w:rPr>
        <w:t>nd</w:t>
      </w:r>
      <w:proofErr w:type="spellEnd"/>
      <w:r w:rsidRPr="005A7724">
        <w:rPr>
          <w:rFonts w:asciiTheme="minorHAnsi" w:hAnsiTheme="minorHAnsi" w:cstheme="minorHAnsi"/>
          <w:bCs/>
        </w:rPr>
        <w:t xml:space="preserve"> </w:t>
      </w:r>
      <w:r w:rsidR="00BD24BB" w:rsidRPr="005A7724">
        <w:rPr>
          <w:rFonts w:asciiTheme="minorHAnsi" w:hAnsiTheme="minorHAnsi" w:cstheme="minorHAnsi"/>
          <w:bCs/>
        </w:rPr>
        <w:t>i</w:t>
      </w:r>
      <w:r w:rsidRPr="005A7724">
        <w:rPr>
          <w:rFonts w:asciiTheme="minorHAnsi" w:hAnsiTheme="minorHAnsi" w:cstheme="minorHAnsi"/>
          <w:bCs/>
        </w:rPr>
        <w:t>n vedere c</w:t>
      </w:r>
      <w:r w:rsidR="00BD24BB" w:rsidRPr="005A7724">
        <w:rPr>
          <w:rFonts w:asciiTheme="minorHAnsi" w:hAnsiTheme="minorHAnsi" w:cstheme="minorHAnsi"/>
          <w:bCs/>
        </w:rPr>
        <w:t>a</w:t>
      </w:r>
      <w:r w:rsidRPr="005A7724">
        <w:rPr>
          <w:rFonts w:asciiTheme="minorHAnsi" w:hAnsiTheme="minorHAnsi" w:cstheme="minorHAnsi"/>
          <w:bCs/>
        </w:rPr>
        <w:t xml:space="preserve"> evenimentul se va </w:t>
      </w:r>
      <w:proofErr w:type="spellStart"/>
      <w:r w:rsidRPr="005A7724">
        <w:rPr>
          <w:rFonts w:asciiTheme="minorHAnsi" w:hAnsiTheme="minorHAnsi" w:cstheme="minorHAnsi"/>
          <w:bCs/>
        </w:rPr>
        <w:t>desf</w:t>
      </w:r>
      <w:r w:rsidR="00BD24BB" w:rsidRPr="005A7724">
        <w:rPr>
          <w:rFonts w:asciiTheme="minorHAnsi" w:hAnsiTheme="minorHAnsi" w:cstheme="minorHAnsi"/>
          <w:bCs/>
        </w:rPr>
        <w:t>as</w:t>
      </w:r>
      <w:r w:rsidRPr="005A7724">
        <w:rPr>
          <w:rFonts w:asciiTheme="minorHAnsi" w:hAnsiTheme="minorHAnsi" w:cstheme="minorHAnsi"/>
          <w:bCs/>
        </w:rPr>
        <w:t>ura</w:t>
      </w:r>
      <w:proofErr w:type="spellEnd"/>
      <w:r w:rsidRPr="005A7724">
        <w:rPr>
          <w:rFonts w:asciiTheme="minorHAnsi" w:hAnsiTheme="minorHAnsi" w:cstheme="minorHAnsi"/>
          <w:bCs/>
        </w:rPr>
        <w:t xml:space="preserve"> </w:t>
      </w:r>
      <w:proofErr w:type="spellStart"/>
      <w:r w:rsidRPr="005A7724">
        <w:rPr>
          <w:rFonts w:asciiTheme="minorHAnsi" w:hAnsiTheme="minorHAnsi" w:cstheme="minorHAnsi"/>
          <w:bCs/>
        </w:rPr>
        <w:t>at</w:t>
      </w:r>
      <w:r w:rsidR="00BD24BB" w:rsidRPr="005A7724">
        <w:rPr>
          <w:rFonts w:asciiTheme="minorHAnsi" w:hAnsiTheme="minorHAnsi" w:cstheme="minorHAnsi"/>
          <w:bCs/>
        </w:rPr>
        <w:t>a</w:t>
      </w:r>
      <w:r w:rsidRPr="005A7724">
        <w:rPr>
          <w:rFonts w:asciiTheme="minorHAnsi" w:hAnsiTheme="minorHAnsi" w:cstheme="minorHAnsi"/>
          <w:bCs/>
        </w:rPr>
        <w:t>t</w:t>
      </w:r>
      <w:proofErr w:type="spellEnd"/>
      <w:r w:rsidRPr="005A7724">
        <w:rPr>
          <w:rFonts w:asciiTheme="minorHAnsi" w:hAnsiTheme="minorHAnsi" w:cstheme="minorHAnsi"/>
          <w:bCs/>
        </w:rPr>
        <w:t xml:space="preserve"> </w:t>
      </w:r>
      <w:r w:rsidR="00BD24BB" w:rsidRPr="005A7724">
        <w:rPr>
          <w:rFonts w:asciiTheme="minorHAnsi" w:hAnsiTheme="minorHAnsi" w:cstheme="minorHAnsi"/>
          <w:bCs/>
        </w:rPr>
        <w:t>i</w:t>
      </w:r>
      <w:r w:rsidRPr="005A7724">
        <w:rPr>
          <w:rFonts w:asciiTheme="minorHAnsi" w:hAnsiTheme="minorHAnsi" w:cstheme="minorHAnsi"/>
          <w:bCs/>
        </w:rPr>
        <w:t xml:space="preserve">n format </w:t>
      </w:r>
      <w:r w:rsidRPr="005A7724">
        <w:rPr>
          <w:rFonts w:asciiTheme="minorHAnsi" w:hAnsiTheme="minorHAnsi" w:cstheme="minorHAnsi"/>
          <w:b/>
        </w:rPr>
        <w:t>cu prezen</w:t>
      </w:r>
      <w:r w:rsidR="00BD24BB" w:rsidRPr="005A7724">
        <w:rPr>
          <w:rFonts w:asciiTheme="minorHAnsi" w:hAnsiTheme="minorHAnsi" w:cstheme="minorHAnsi"/>
          <w:b/>
        </w:rPr>
        <w:t>ta</w:t>
      </w:r>
      <w:r w:rsidRPr="005A7724">
        <w:rPr>
          <w:rFonts w:asciiTheme="minorHAnsi" w:hAnsiTheme="minorHAnsi" w:cstheme="minorHAnsi"/>
          <w:b/>
        </w:rPr>
        <w:t xml:space="preserve"> fizic</w:t>
      </w:r>
      <w:r w:rsidR="00BD24BB" w:rsidRPr="005A7724">
        <w:rPr>
          <w:rFonts w:asciiTheme="minorHAnsi" w:hAnsiTheme="minorHAnsi" w:cstheme="minorHAnsi"/>
          <w:b/>
        </w:rPr>
        <w:t>a</w:t>
      </w:r>
      <w:r w:rsidRPr="005A7724">
        <w:rPr>
          <w:rFonts w:asciiTheme="minorHAnsi" w:hAnsiTheme="minorHAnsi" w:cstheme="minorHAnsi"/>
          <w:b/>
        </w:rPr>
        <w:t xml:space="preserve"> c</w:t>
      </w:r>
      <w:r w:rsidR="00BD24BB" w:rsidRPr="005A7724">
        <w:rPr>
          <w:rFonts w:asciiTheme="minorHAnsi" w:hAnsiTheme="minorHAnsi" w:cstheme="minorHAnsi"/>
          <w:b/>
        </w:rPr>
        <w:t>a</w:t>
      </w:r>
      <w:r w:rsidRPr="005A7724">
        <w:rPr>
          <w:rFonts w:asciiTheme="minorHAnsi" w:hAnsiTheme="minorHAnsi" w:cstheme="minorHAnsi"/>
          <w:b/>
        </w:rPr>
        <w:t xml:space="preserve">t </w:t>
      </w:r>
      <w:r w:rsidR="00BD24BB" w:rsidRPr="005A7724">
        <w:rPr>
          <w:rFonts w:asciiTheme="minorHAnsi" w:hAnsiTheme="minorHAnsi" w:cstheme="minorHAnsi"/>
          <w:b/>
        </w:rPr>
        <w:t>s</w:t>
      </w:r>
      <w:r w:rsidRPr="005A7724">
        <w:rPr>
          <w:rFonts w:asciiTheme="minorHAnsi" w:hAnsiTheme="minorHAnsi" w:cstheme="minorHAnsi"/>
          <w:b/>
        </w:rPr>
        <w:t xml:space="preserve">i on-line </w:t>
      </w:r>
      <w:r w:rsidRPr="005A7724">
        <w:rPr>
          <w:rFonts w:asciiTheme="minorHAnsi" w:hAnsiTheme="minorHAnsi" w:cstheme="minorHAnsi"/>
          <w:bCs/>
        </w:rPr>
        <w:t xml:space="preserve">(on-line prin intermediul </w:t>
      </w:r>
      <w:proofErr w:type="spellStart"/>
      <w:r w:rsidRPr="005A7724">
        <w:rPr>
          <w:rFonts w:asciiTheme="minorHAnsi" w:hAnsiTheme="minorHAnsi" w:cstheme="minorHAnsi"/>
          <w:bCs/>
        </w:rPr>
        <w:t>aplica</w:t>
      </w:r>
      <w:r w:rsidR="00BD24BB" w:rsidRPr="005A7724">
        <w:rPr>
          <w:rFonts w:asciiTheme="minorHAnsi" w:hAnsiTheme="minorHAnsi" w:cstheme="minorHAnsi"/>
          <w:bCs/>
        </w:rPr>
        <w:t>t</w:t>
      </w:r>
      <w:r w:rsidRPr="005A7724">
        <w:rPr>
          <w:rFonts w:asciiTheme="minorHAnsi" w:hAnsiTheme="minorHAnsi" w:cstheme="minorHAnsi"/>
          <w:bCs/>
        </w:rPr>
        <w:t>iei</w:t>
      </w:r>
      <w:proofErr w:type="spellEnd"/>
      <w:r w:rsidRPr="005A7724">
        <w:rPr>
          <w:rFonts w:asciiTheme="minorHAnsi" w:hAnsiTheme="minorHAnsi" w:cstheme="minorHAnsi"/>
          <w:bCs/>
        </w:rPr>
        <w:t xml:space="preserve"> ZOOM).</w:t>
      </w:r>
    </w:p>
    <w:p w14:paraId="43A093A6" w14:textId="2461DF75" w:rsidR="00085509" w:rsidRPr="005A7724" w:rsidRDefault="00DF4EE7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Aceste echipamente sunt </w:t>
      </w:r>
      <w:r w:rsidR="00B12DEA" w:rsidRPr="005A7724">
        <w:rPr>
          <w:rFonts w:asciiTheme="minorHAnsi" w:eastAsia="Times New Roman" w:hAnsiTheme="minorHAnsi" w:cstheme="minorHAnsi"/>
          <w:bCs/>
        </w:rPr>
        <w:t xml:space="preserve">cel </w:t>
      </w:r>
      <w:proofErr w:type="spellStart"/>
      <w:r w:rsidR="00B12DEA" w:rsidRPr="005A7724">
        <w:rPr>
          <w:rFonts w:asciiTheme="minorHAnsi" w:eastAsia="Times New Roman" w:hAnsiTheme="minorHAnsi" w:cstheme="minorHAnsi"/>
          <w:bCs/>
        </w:rPr>
        <w:t>pu</w:t>
      </w:r>
      <w:r w:rsidR="00BD24BB" w:rsidRPr="005A7724">
        <w:rPr>
          <w:rFonts w:asciiTheme="minorHAnsi" w:eastAsia="Times New Roman" w:hAnsiTheme="minorHAnsi" w:cstheme="minorHAnsi"/>
          <w:bCs/>
        </w:rPr>
        <w:t>t</w:t>
      </w:r>
      <w:r w:rsidR="00B12DEA" w:rsidRPr="005A7724">
        <w:rPr>
          <w:rFonts w:asciiTheme="minorHAnsi" w:eastAsia="Times New Roman" w:hAnsiTheme="minorHAnsi" w:cstheme="minorHAnsi"/>
          <w:bCs/>
        </w:rPr>
        <w:t>in</w:t>
      </w:r>
      <w:proofErr w:type="spellEnd"/>
      <w:r w:rsidR="00B12DEA" w:rsidRPr="005A7724">
        <w:rPr>
          <w:rFonts w:asciiTheme="minorHAnsi" w:eastAsia="Times New Roman" w:hAnsiTheme="minorHAnsi" w:cstheme="minorHAnsi"/>
          <w:bCs/>
        </w:rPr>
        <w:t xml:space="preserve"> </w:t>
      </w:r>
      <w:proofErr w:type="spellStart"/>
      <w:r w:rsidR="00B12DEA" w:rsidRPr="005A7724">
        <w:rPr>
          <w:rFonts w:asciiTheme="minorHAnsi" w:eastAsia="Times New Roman" w:hAnsiTheme="minorHAnsi" w:cstheme="minorHAnsi"/>
          <w:bCs/>
        </w:rPr>
        <w:t>urm</w:t>
      </w:r>
      <w:r w:rsidR="00BD24BB" w:rsidRPr="005A7724">
        <w:rPr>
          <w:rFonts w:asciiTheme="minorHAnsi" w:eastAsia="Times New Roman" w:hAnsiTheme="minorHAnsi" w:cstheme="minorHAnsi"/>
          <w:bCs/>
        </w:rPr>
        <w:t>a</w:t>
      </w:r>
      <w:r w:rsidR="00B12DEA" w:rsidRPr="005A7724">
        <w:rPr>
          <w:rFonts w:asciiTheme="minorHAnsi" w:eastAsia="Times New Roman" w:hAnsiTheme="minorHAnsi" w:cstheme="minorHAnsi"/>
          <w:bCs/>
        </w:rPr>
        <w:t>toarele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(lista echipamentelor nu este exhaustiv</w:t>
      </w:r>
      <w:r w:rsidR="00BD24BB" w:rsidRPr="005A7724">
        <w:rPr>
          <w:rFonts w:asciiTheme="minorHAnsi" w:eastAsia="Times New Roman" w:hAnsiTheme="minorHAnsi" w:cstheme="minorHAnsi"/>
          <w:bCs/>
        </w:rPr>
        <w:t>a</w:t>
      </w:r>
      <w:r w:rsidRPr="005A7724">
        <w:rPr>
          <w:rFonts w:asciiTheme="minorHAnsi" w:eastAsia="Times New Roman" w:hAnsiTheme="minorHAnsi" w:cstheme="minorHAnsi"/>
          <w:bCs/>
        </w:rPr>
        <w:t>)</w:t>
      </w:r>
      <w:r w:rsidR="00085509" w:rsidRPr="005A7724">
        <w:rPr>
          <w:rFonts w:asciiTheme="minorHAnsi" w:eastAsia="Times New Roman" w:hAnsiTheme="minorHAnsi" w:cstheme="minorHAnsi"/>
          <w:bCs/>
        </w:rPr>
        <w:t>:</w:t>
      </w:r>
    </w:p>
    <w:p w14:paraId="08127FB3" w14:textId="77777777" w:rsidR="00AE722A" w:rsidRPr="005A7724" w:rsidRDefault="00085509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- </w:t>
      </w:r>
      <w:bookmarkStart w:id="5" w:name="_Hlk182404641"/>
      <w:r w:rsidRPr="005A7724">
        <w:rPr>
          <w:rFonts w:asciiTheme="minorHAnsi" w:eastAsia="Times New Roman" w:hAnsiTheme="minorHAnsi" w:cstheme="minorHAnsi"/>
          <w:bCs/>
        </w:rPr>
        <w:t xml:space="preserve">echipamente de sonorizare, </w:t>
      </w:r>
    </w:p>
    <w:p w14:paraId="65C277A2" w14:textId="77777777" w:rsidR="00AE722A" w:rsidRPr="005A7724" w:rsidRDefault="00AE722A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- </w:t>
      </w:r>
      <w:r w:rsidR="00085509" w:rsidRPr="005A7724">
        <w:rPr>
          <w:rFonts w:asciiTheme="minorHAnsi" w:eastAsia="Times New Roman" w:hAnsiTheme="minorHAnsi" w:cstheme="minorHAnsi"/>
          <w:bCs/>
        </w:rPr>
        <w:t xml:space="preserve">sistem de mixare audio, </w:t>
      </w:r>
    </w:p>
    <w:p w14:paraId="76D8B6F0" w14:textId="77777777" w:rsidR="00AE722A" w:rsidRPr="005A7724" w:rsidRDefault="00AE722A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- </w:t>
      </w:r>
      <w:r w:rsidR="00085509" w:rsidRPr="005A7724">
        <w:rPr>
          <w:rFonts w:asciiTheme="minorHAnsi" w:eastAsia="Times New Roman" w:hAnsiTheme="minorHAnsi" w:cstheme="minorHAnsi"/>
          <w:bCs/>
        </w:rPr>
        <w:t xml:space="preserve">3 microfoane mobile, </w:t>
      </w:r>
    </w:p>
    <w:p w14:paraId="6C02FA60" w14:textId="35687939" w:rsidR="00AE722A" w:rsidRPr="005A7724" w:rsidRDefault="00AE722A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- </w:t>
      </w:r>
      <w:r w:rsidR="00085509" w:rsidRPr="005A7724">
        <w:rPr>
          <w:rFonts w:asciiTheme="minorHAnsi" w:eastAsia="Times New Roman" w:hAnsiTheme="minorHAnsi" w:cstheme="minorHAnsi"/>
          <w:bCs/>
        </w:rPr>
        <w:t>sistem de microfoane de mas</w:t>
      </w:r>
      <w:r w:rsidR="00BD24BB" w:rsidRPr="005A7724">
        <w:rPr>
          <w:rFonts w:asciiTheme="minorHAnsi" w:eastAsia="Times New Roman" w:hAnsiTheme="minorHAnsi" w:cstheme="minorHAnsi"/>
          <w:bCs/>
        </w:rPr>
        <w:t>a</w:t>
      </w:r>
      <w:r w:rsidR="00085509" w:rsidRPr="005A7724">
        <w:rPr>
          <w:rFonts w:asciiTheme="minorHAnsi" w:eastAsia="Times New Roman" w:hAnsiTheme="minorHAnsi" w:cstheme="minorHAnsi"/>
          <w:bCs/>
        </w:rPr>
        <w:t xml:space="preserve"> (minim 10 microfoane), </w:t>
      </w:r>
    </w:p>
    <w:p w14:paraId="18D041E8" w14:textId="77777777" w:rsidR="00AE722A" w:rsidRPr="005A7724" w:rsidRDefault="00AE722A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- </w:t>
      </w:r>
      <w:r w:rsidR="00085509" w:rsidRPr="005A7724">
        <w:rPr>
          <w:rFonts w:asciiTheme="minorHAnsi" w:eastAsia="Times New Roman" w:hAnsiTheme="minorHAnsi" w:cstheme="minorHAnsi"/>
          <w:bCs/>
        </w:rPr>
        <w:t>cabina de traducere</w:t>
      </w:r>
      <w:bookmarkEnd w:id="5"/>
      <w:r w:rsidR="00085509" w:rsidRPr="005A7724">
        <w:rPr>
          <w:rFonts w:asciiTheme="minorHAnsi" w:eastAsia="Times New Roman" w:hAnsiTheme="minorHAnsi" w:cstheme="minorHAnsi"/>
          <w:bCs/>
        </w:rPr>
        <w:t xml:space="preserve">, </w:t>
      </w:r>
    </w:p>
    <w:p w14:paraId="6A2C981F" w14:textId="77777777" w:rsidR="00AE722A" w:rsidRPr="005A7724" w:rsidRDefault="00AE722A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-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dotari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pentru conectare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Zoom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a cabinei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traducatorilor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(echipament dedicat sau laptop si microfon stand); </w:t>
      </w:r>
    </w:p>
    <w:p w14:paraId="1BF117F3" w14:textId="77777777" w:rsidR="00AE722A" w:rsidRPr="005A7724" w:rsidRDefault="00085509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- canale de traducere in mixer si in sesiunea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Zoom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(</w:t>
      </w:r>
      <w:r w:rsidRPr="005A7724">
        <w:rPr>
          <w:rFonts w:asciiTheme="minorHAnsi" w:eastAsia="Times New Roman" w:hAnsiTheme="minorHAnsi" w:cstheme="minorHAnsi"/>
          <w:b/>
        </w:rPr>
        <w:t>din limba engleza in limba romana</w:t>
      </w:r>
      <w:r w:rsidRPr="005A7724">
        <w:rPr>
          <w:rFonts w:asciiTheme="minorHAnsi" w:eastAsia="Times New Roman" w:hAnsiTheme="minorHAnsi" w:cstheme="minorHAnsi"/>
          <w:bCs/>
        </w:rPr>
        <w:t xml:space="preserve"> </w:t>
      </w:r>
      <w:r w:rsidRPr="005A7724">
        <w:rPr>
          <w:rFonts w:asciiTheme="minorHAnsi" w:eastAsia="Times New Roman" w:hAnsiTheme="minorHAnsi" w:cstheme="minorHAnsi"/>
          <w:bCs/>
          <w:u w:val="single"/>
        </w:rPr>
        <w:t>si</w:t>
      </w:r>
      <w:r w:rsidRPr="005A7724">
        <w:rPr>
          <w:rFonts w:asciiTheme="minorHAnsi" w:eastAsia="Times New Roman" w:hAnsiTheme="minorHAnsi" w:cstheme="minorHAnsi"/>
          <w:bCs/>
        </w:rPr>
        <w:t xml:space="preserve"> </w:t>
      </w:r>
      <w:r w:rsidRPr="005A7724">
        <w:rPr>
          <w:rFonts w:asciiTheme="minorHAnsi" w:eastAsia="Times New Roman" w:hAnsiTheme="minorHAnsi" w:cstheme="minorHAnsi"/>
          <w:b/>
        </w:rPr>
        <w:t>din limba romana in limba engleza</w:t>
      </w:r>
      <w:r w:rsidRPr="005A7724">
        <w:rPr>
          <w:rFonts w:asciiTheme="minorHAnsi" w:eastAsia="Times New Roman" w:hAnsiTheme="minorHAnsi" w:cstheme="minorHAnsi"/>
          <w:bCs/>
        </w:rPr>
        <w:t>);</w:t>
      </w:r>
      <w:r w:rsidR="00AE722A" w:rsidRPr="005A7724">
        <w:rPr>
          <w:rFonts w:asciiTheme="minorHAnsi" w:eastAsia="Times New Roman" w:hAnsiTheme="minorHAnsi" w:cstheme="minorHAnsi"/>
          <w:bCs/>
        </w:rPr>
        <w:t xml:space="preserve"> </w:t>
      </w:r>
    </w:p>
    <w:p w14:paraId="5ED1E364" w14:textId="3D401748" w:rsidR="00AE722A" w:rsidRPr="005A7724" w:rsidRDefault="00AE722A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- echipament individual de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receptie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a traducerii simultane in sala (minim 30 de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casti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, pentru care se vor asigura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bureti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de schimb sau alte mijloace de igienizare);</w:t>
      </w:r>
      <w:r w:rsidR="00DF4EE7" w:rsidRPr="005A7724">
        <w:rPr>
          <w:rFonts w:asciiTheme="minorHAnsi" w:eastAsia="Times New Roman" w:hAnsiTheme="minorHAnsi" w:cstheme="minorHAnsi"/>
          <w:bCs/>
        </w:rPr>
        <w:t xml:space="preserve"> </w:t>
      </w:r>
      <w:r w:rsidRPr="005A7724">
        <w:rPr>
          <w:rFonts w:asciiTheme="minorHAnsi" w:eastAsia="Times New Roman" w:hAnsiTheme="minorHAnsi" w:cstheme="minorHAnsi"/>
          <w:bCs/>
        </w:rPr>
        <w:t xml:space="preserve"> </w:t>
      </w:r>
    </w:p>
    <w:p w14:paraId="2E70DDE0" w14:textId="77777777" w:rsidR="00391C1D" w:rsidRPr="005A7724" w:rsidRDefault="00391C1D" w:rsidP="00391C1D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>- transport si instalare echipamente;</w:t>
      </w:r>
    </w:p>
    <w:p w14:paraId="734F011F" w14:textId="3A3239AF" w:rsidR="00085509" w:rsidRPr="005A7724" w:rsidRDefault="00085509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- asistenta tehnica pe durata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desfasurarii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evenimentului</w:t>
      </w:r>
      <w:r w:rsidR="00133D24" w:rsidRPr="005A7724">
        <w:rPr>
          <w:rFonts w:asciiTheme="minorHAnsi" w:eastAsia="Times New Roman" w:hAnsiTheme="minorHAnsi" w:cstheme="minorHAnsi"/>
          <w:bCs/>
        </w:rPr>
        <w:t>;</w:t>
      </w:r>
    </w:p>
    <w:p w14:paraId="3BC90F80" w14:textId="77777777" w:rsidR="00DF4EE7" w:rsidRPr="005A7724" w:rsidRDefault="00DF4EE7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</w:p>
    <w:p w14:paraId="2A4906E0" w14:textId="77777777" w:rsidR="00085509" w:rsidRPr="005A7724" w:rsidRDefault="00085509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proofErr w:type="spellStart"/>
      <w:r w:rsidRPr="005A7724">
        <w:rPr>
          <w:rFonts w:asciiTheme="minorHAnsi" w:eastAsia="Times New Roman" w:hAnsiTheme="minorHAnsi" w:cstheme="minorHAnsi"/>
          <w:bCs/>
        </w:rPr>
        <w:t>Mentionam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faptul ca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interpretii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vor vorbi:</w:t>
      </w:r>
    </w:p>
    <w:p w14:paraId="4E9979F8" w14:textId="06572286" w:rsidR="00085509" w:rsidRPr="005A7724" w:rsidRDefault="00085509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>a) la 2 microfoane (unul pentru sala si unul pentru laptop/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zoom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>)</w:t>
      </w:r>
      <w:r w:rsidR="00437AA9" w:rsidRPr="005A7724">
        <w:rPr>
          <w:rFonts w:asciiTheme="minorHAnsi" w:eastAsia="Times New Roman" w:hAnsiTheme="minorHAnsi" w:cstheme="minorHAnsi"/>
          <w:bCs/>
        </w:rPr>
        <w:t>;</w:t>
      </w:r>
      <w:r w:rsidRPr="005A7724">
        <w:rPr>
          <w:rFonts w:asciiTheme="minorHAnsi" w:eastAsia="Times New Roman" w:hAnsiTheme="minorHAnsi" w:cstheme="minorHAnsi"/>
          <w:bCs/>
        </w:rPr>
        <w:t xml:space="preserve"> </w:t>
      </w:r>
    </w:p>
    <w:p w14:paraId="70E8FA94" w14:textId="77777777" w:rsidR="00085509" w:rsidRPr="005A7724" w:rsidRDefault="00085509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sau </w:t>
      </w:r>
    </w:p>
    <w:p w14:paraId="34E1F7A7" w14:textId="77777777" w:rsidR="00085509" w:rsidRPr="005A7724" w:rsidRDefault="00085509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b) la un singur microfon, care sa se conecteze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atat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la mixerul de sala, cat si la echipamentul dedicat sesiunii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Zoom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>.</w:t>
      </w:r>
    </w:p>
    <w:p w14:paraId="5BE68D1F" w14:textId="33DBBE39" w:rsidR="00085509" w:rsidRPr="005A7724" w:rsidRDefault="00085509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/>
        </w:rPr>
      </w:pPr>
      <w:r w:rsidRPr="005A7724">
        <w:rPr>
          <w:rFonts w:asciiTheme="minorHAnsi" w:eastAsia="Times New Roman" w:hAnsiTheme="minorHAnsi" w:cstheme="minorHAnsi"/>
          <w:b/>
        </w:rPr>
        <w:t xml:space="preserve">Varianta aleasa de </w:t>
      </w:r>
      <w:r w:rsidR="00391C1D" w:rsidRPr="005A7724">
        <w:rPr>
          <w:rFonts w:asciiTheme="minorHAnsi" w:eastAsia="Times New Roman" w:hAnsiTheme="minorHAnsi" w:cstheme="minorHAnsi"/>
          <w:b/>
        </w:rPr>
        <w:t xml:space="preserve">ofertant </w:t>
      </w:r>
      <w:r w:rsidRPr="005A7724">
        <w:rPr>
          <w:rFonts w:asciiTheme="minorHAnsi" w:eastAsia="Times New Roman" w:hAnsiTheme="minorHAnsi" w:cstheme="minorHAnsi"/>
          <w:b/>
        </w:rPr>
        <w:t>va fi prezentata in propunerea tehnica.</w:t>
      </w:r>
    </w:p>
    <w:p w14:paraId="2E460F99" w14:textId="77777777" w:rsidR="00085509" w:rsidRPr="005A7724" w:rsidRDefault="00085509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/>
        </w:rPr>
      </w:pPr>
    </w:p>
    <w:p w14:paraId="36C0B4BB" w14:textId="59D98E7C" w:rsidR="00085509" w:rsidRPr="005A7724" w:rsidRDefault="00085509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Montarea echipamentelor si probele pentru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functionarea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sistemului de sonorizare si a sistemului de traducere simultana </w:t>
      </w:r>
      <w:r w:rsidR="00DF4EE7" w:rsidRPr="005A7724">
        <w:rPr>
          <w:rFonts w:asciiTheme="minorHAnsi" w:eastAsia="Times New Roman" w:hAnsiTheme="minorHAnsi" w:cstheme="minorHAnsi"/>
          <w:bCs/>
        </w:rPr>
        <w:t>sunt</w:t>
      </w:r>
      <w:r w:rsidRPr="005A7724">
        <w:rPr>
          <w:rFonts w:asciiTheme="minorHAnsi" w:eastAsia="Times New Roman" w:hAnsiTheme="minorHAnsi" w:cstheme="minorHAnsi"/>
          <w:bCs/>
        </w:rPr>
        <w:t xml:space="preserve"> in sarcina prestatorului si se vor realiza in data de </w:t>
      </w:r>
      <w:r w:rsidRPr="005A7724">
        <w:rPr>
          <w:rFonts w:asciiTheme="minorHAnsi" w:eastAsia="Times New Roman" w:hAnsiTheme="minorHAnsi" w:cstheme="minorHAnsi"/>
          <w:b/>
          <w:color w:val="FF0000"/>
          <w:u w:val="single"/>
        </w:rPr>
        <w:t>18</w:t>
      </w:r>
      <w:r w:rsidRPr="005A7724">
        <w:rPr>
          <w:rFonts w:asciiTheme="minorHAnsi" w:eastAsia="Times New Roman" w:hAnsiTheme="minorHAnsi" w:cstheme="minorHAnsi"/>
          <w:b/>
        </w:rPr>
        <w:t xml:space="preserve">.12.2024, in intervalul orar </w:t>
      </w:r>
      <w:r w:rsidR="00DF4EE7" w:rsidRPr="005A7724">
        <w:rPr>
          <w:rFonts w:asciiTheme="minorHAnsi" w:eastAsia="Times New Roman" w:hAnsiTheme="minorHAnsi" w:cstheme="minorHAnsi"/>
          <w:b/>
        </w:rPr>
        <w:t xml:space="preserve">                       </w:t>
      </w:r>
      <w:r w:rsidRPr="005A7724">
        <w:rPr>
          <w:rFonts w:asciiTheme="minorHAnsi" w:eastAsia="Times New Roman" w:hAnsiTheme="minorHAnsi" w:cstheme="minorHAnsi"/>
          <w:b/>
        </w:rPr>
        <w:t>08:00-17:00</w:t>
      </w:r>
      <w:r w:rsidRPr="005A7724">
        <w:rPr>
          <w:rFonts w:asciiTheme="minorHAnsi" w:eastAsia="Times New Roman" w:hAnsiTheme="minorHAnsi" w:cstheme="minorHAnsi"/>
          <w:bCs/>
        </w:rPr>
        <w:t>.</w:t>
      </w:r>
    </w:p>
    <w:p w14:paraId="06284DFF" w14:textId="77777777" w:rsidR="00085509" w:rsidRPr="005A7724" w:rsidRDefault="00085509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</w:p>
    <w:p w14:paraId="19E234F1" w14:textId="710B0786" w:rsidR="00085509" w:rsidRPr="005A7724" w:rsidRDefault="00085509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Responsabilii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autoritatii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contractante vor fi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prezenti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pe parcursul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efectuarii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</w:t>
      </w:r>
      <w:r w:rsidR="00DF4EE7" w:rsidRPr="005A7724">
        <w:rPr>
          <w:rFonts w:asciiTheme="minorHAnsi" w:eastAsia="Times New Roman" w:hAnsiTheme="minorHAnsi" w:cstheme="minorHAnsi"/>
          <w:bCs/>
        </w:rPr>
        <w:t xml:space="preserve">acestor </w:t>
      </w:r>
      <w:r w:rsidRPr="005A7724">
        <w:rPr>
          <w:rFonts w:asciiTheme="minorHAnsi" w:eastAsia="Times New Roman" w:hAnsiTheme="minorHAnsi" w:cstheme="minorHAnsi"/>
          <w:bCs/>
        </w:rPr>
        <w:t>probe</w:t>
      </w:r>
      <w:r w:rsidR="00DF4EE7" w:rsidRPr="005A7724">
        <w:rPr>
          <w:rFonts w:asciiTheme="minorHAnsi" w:eastAsia="Times New Roman" w:hAnsiTheme="minorHAnsi" w:cstheme="minorHAnsi"/>
          <w:bCs/>
        </w:rPr>
        <w:t xml:space="preserve"> </w:t>
      </w:r>
      <w:r w:rsidR="00BD24BB" w:rsidRPr="005A7724">
        <w:rPr>
          <w:rFonts w:asciiTheme="minorHAnsi" w:eastAsia="Times New Roman" w:hAnsiTheme="minorHAnsi" w:cstheme="minorHAnsi"/>
          <w:bCs/>
        </w:rPr>
        <w:t>s</w:t>
      </w:r>
      <w:r w:rsidR="00DF4EE7" w:rsidRPr="005A7724">
        <w:rPr>
          <w:rFonts w:asciiTheme="minorHAnsi" w:eastAsia="Times New Roman" w:hAnsiTheme="minorHAnsi" w:cstheme="minorHAnsi"/>
          <w:bCs/>
        </w:rPr>
        <w:t xml:space="preserve">i vor </w:t>
      </w:r>
      <w:proofErr w:type="spellStart"/>
      <w:r w:rsidR="00DF4EE7" w:rsidRPr="005A7724">
        <w:rPr>
          <w:rFonts w:asciiTheme="minorHAnsi" w:eastAsia="Times New Roman" w:hAnsiTheme="minorHAnsi" w:cstheme="minorHAnsi"/>
          <w:bCs/>
        </w:rPr>
        <w:t>supravehea</w:t>
      </w:r>
      <w:proofErr w:type="spellEnd"/>
      <w:r w:rsidR="00DF4EE7" w:rsidRPr="005A7724">
        <w:rPr>
          <w:rFonts w:asciiTheme="minorHAnsi" w:eastAsia="Times New Roman" w:hAnsiTheme="minorHAnsi" w:cstheme="minorHAnsi"/>
          <w:bCs/>
        </w:rPr>
        <w:t xml:space="preserve"> efectuarea acestora</w:t>
      </w:r>
      <w:r w:rsidRPr="005A7724">
        <w:rPr>
          <w:rFonts w:asciiTheme="minorHAnsi" w:eastAsia="Times New Roman" w:hAnsiTheme="minorHAnsi" w:cstheme="minorHAnsi"/>
          <w:bCs/>
        </w:rPr>
        <w:t>.</w:t>
      </w:r>
    </w:p>
    <w:p w14:paraId="143FA76B" w14:textId="77777777" w:rsidR="00085509" w:rsidRPr="005A7724" w:rsidRDefault="00085509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</w:p>
    <w:p w14:paraId="0AA7811F" w14:textId="1615AE36" w:rsidR="002C5787" w:rsidRPr="005A7724" w:rsidRDefault="00085509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  <w:r w:rsidRPr="005A7724">
        <w:rPr>
          <w:rFonts w:asciiTheme="minorHAnsi" w:eastAsia="Times New Roman" w:hAnsiTheme="minorHAnsi" w:cstheme="minorHAnsi"/>
          <w:bCs/>
        </w:rPr>
        <w:t xml:space="preserve">ADR Nord-Est asigura sesiunea de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Zoom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si conexiunea la Internet.</w:t>
      </w:r>
    </w:p>
    <w:p w14:paraId="368C496F" w14:textId="77777777" w:rsidR="00085509" w:rsidRPr="005A7724" w:rsidRDefault="00085509" w:rsidP="00EC6FC6">
      <w:pPr>
        <w:pStyle w:val="NoSpacing"/>
        <w:tabs>
          <w:tab w:val="left" w:pos="280"/>
        </w:tabs>
        <w:jc w:val="both"/>
        <w:rPr>
          <w:rFonts w:asciiTheme="minorHAnsi" w:eastAsia="Times New Roman" w:hAnsiTheme="minorHAnsi" w:cstheme="minorHAnsi"/>
          <w:bCs/>
        </w:rPr>
      </w:pPr>
    </w:p>
    <w:p w14:paraId="75141966" w14:textId="34D74984" w:rsidR="00366C2D" w:rsidRPr="005A7724" w:rsidRDefault="00366C2D" w:rsidP="00EC6FC6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iCs/>
          <w:color w:val="00B050"/>
        </w:rPr>
      </w:pPr>
      <w:proofErr w:type="spellStart"/>
      <w:r w:rsidRPr="005A7724">
        <w:rPr>
          <w:rFonts w:asciiTheme="minorHAnsi" w:eastAsia="Times New Roman" w:hAnsiTheme="minorHAnsi" w:cstheme="minorHAnsi"/>
          <w:bCs/>
        </w:rPr>
        <w:t>Numarul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final de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participanti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pentru care sunt necesare echipamentele individuale de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receptie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a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interpretarii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simultane va fi comunicat prestatorului cu minim o zi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lucratoare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</w:t>
      </w:r>
      <w:proofErr w:type="spellStart"/>
      <w:r w:rsidRPr="005A7724">
        <w:rPr>
          <w:rFonts w:asciiTheme="minorHAnsi" w:eastAsia="Times New Roman" w:hAnsiTheme="minorHAnsi" w:cstheme="minorHAnsi"/>
          <w:bCs/>
        </w:rPr>
        <w:t>inainte</w:t>
      </w:r>
      <w:proofErr w:type="spellEnd"/>
      <w:r w:rsidRPr="005A7724">
        <w:rPr>
          <w:rFonts w:asciiTheme="minorHAnsi" w:eastAsia="Times New Roman" w:hAnsiTheme="minorHAnsi" w:cstheme="minorHAnsi"/>
          <w:bCs/>
        </w:rPr>
        <w:t xml:space="preserve"> de eveniment. </w:t>
      </w:r>
    </w:p>
    <w:p w14:paraId="00EDAB95" w14:textId="77777777" w:rsidR="00367129" w:rsidRDefault="00367129" w:rsidP="00EC6FC6">
      <w:pPr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</w:p>
    <w:p w14:paraId="3965E04E" w14:textId="77777777" w:rsidR="00390345" w:rsidRPr="005A7724" w:rsidRDefault="00390345" w:rsidP="00EC6FC6">
      <w:pPr>
        <w:spacing w:after="0" w:line="240" w:lineRule="auto"/>
        <w:jc w:val="both"/>
        <w:rPr>
          <w:rFonts w:asciiTheme="minorHAnsi" w:eastAsia="Times New Roman" w:hAnsiTheme="minorHAnsi" w:cstheme="minorHAnsi"/>
          <w:bCs/>
        </w:rPr>
      </w:pPr>
    </w:p>
    <w:p w14:paraId="3AD085A7" w14:textId="77777777" w:rsidR="00367129" w:rsidRPr="005A7724" w:rsidRDefault="00367129" w:rsidP="00EC6FC6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14:ligatures w14:val="none"/>
        </w:rPr>
      </w:pPr>
      <w:r w:rsidRPr="005A7724">
        <w:rPr>
          <w:rFonts w:asciiTheme="minorHAnsi" w:hAnsiTheme="minorHAnsi" w:cstheme="minorHAnsi"/>
          <w:b/>
          <w:bCs/>
          <w14:ligatures w14:val="none"/>
        </w:rPr>
        <w:t xml:space="preserve">Modul de elaborare a propunerii </w:t>
      </w:r>
      <w:proofErr w:type="spellStart"/>
      <w:r w:rsidRPr="005A7724">
        <w:rPr>
          <w:rFonts w:asciiTheme="minorHAnsi" w:hAnsiTheme="minorHAnsi" w:cstheme="minorHAnsi"/>
          <w:b/>
          <w:bCs/>
          <w14:ligatures w14:val="none"/>
        </w:rPr>
        <w:t>tehnico</w:t>
      </w:r>
      <w:proofErr w:type="spellEnd"/>
      <w:r w:rsidRPr="005A7724">
        <w:rPr>
          <w:rFonts w:asciiTheme="minorHAnsi" w:hAnsiTheme="minorHAnsi" w:cstheme="minorHAnsi"/>
          <w:b/>
          <w:bCs/>
          <w14:ligatures w14:val="none"/>
        </w:rPr>
        <w:t>-financiare</w:t>
      </w:r>
    </w:p>
    <w:p w14:paraId="6CA42837" w14:textId="26B880BF" w:rsidR="00367129" w:rsidRPr="005A7724" w:rsidRDefault="00367129" w:rsidP="00391C1D">
      <w:pPr>
        <w:numPr>
          <w:ilvl w:val="0"/>
          <w:numId w:val="7"/>
        </w:numPr>
        <w:tabs>
          <w:tab w:val="left" w:pos="284"/>
        </w:tabs>
        <w:spacing w:after="0" w:line="240" w:lineRule="auto"/>
        <w:ind w:hanging="80"/>
        <w:contextualSpacing/>
        <w:jc w:val="both"/>
        <w:rPr>
          <w:rFonts w:asciiTheme="minorHAnsi" w:hAnsiTheme="minorHAnsi" w:cstheme="minorHAnsi"/>
          <w14:ligatures w14:val="none"/>
        </w:rPr>
      </w:pPr>
      <w:r w:rsidRPr="005A7724">
        <w:rPr>
          <w:rFonts w:asciiTheme="minorHAnsi" w:hAnsiTheme="minorHAnsi" w:cstheme="minorHAnsi"/>
          <w14:ligatures w14:val="none"/>
        </w:rPr>
        <w:t>Oferta tehnic</w:t>
      </w:r>
      <w:r w:rsidR="000A4924" w:rsidRPr="005A7724">
        <w:rPr>
          <w:rFonts w:asciiTheme="minorHAnsi" w:hAnsiTheme="minorHAnsi" w:cstheme="minorHAnsi"/>
          <w14:ligatures w14:val="none"/>
        </w:rPr>
        <w:t>a</w:t>
      </w:r>
      <w:r w:rsidRPr="005A7724">
        <w:rPr>
          <w:rFonts w:asciiTheme="minorHAnsi" w:hAnsiTheme="minorHAnsi" w:cstheme="minorHAnsi"/>
          <w14:ligatures w14:val="none"/>
        </w:rPr>
        <w:t xml:space="preserve"> va cuprinde:</w:t>
      </w:r>
    </w:p>
    <w:p w14:paraId="70A7A9EF" w14:textId="4770EB8C" w:rsidR="00367129" w:rsidRPr="005A7724" w:rsidRDefault="00367129" w:rsidP="00EC6FC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567" w:hanging="207"/>
        <w:contextualSpacing/>
        <w:jc w:val="both"/>
        <w:rPr>
          <w:rFonts w:asciiTheme="minorHAnsi" w:hAnsiTheme="minorHAnsi" w:cstheme="minorHAnsi"/>
          <w14:ligatures w14:val="none"/>
        </w:rPr>
      </w:pPr>
      <w:r w:rsidRPr="005A7724">
        <w:rPr>
          <w:rFonts w:asciiTheme="minorHAnsi" w:hAnsiTheme="minorHAnsi" w:cstheme="minorHAnsi"/>
          <w14:ligatures w14:val="none"/>
        </w:rPr>
        <w:t xml:space="preserve">detalierea serviciilor solicitate prin caietul de sarcini si va fi elaborata conform </w:t>
      </w:r>
      <w:r w:rsidRPr="005A7724">
        <w:rPr>
          <w:rFonts w:asciiTheme="minorHAnsi" w:hAnsiTheme="minorHAnsi" w:cstheme="minorHAnsi"/>
          <w:b/>
          <w:bCs/>
          <w:color w:val="FF0000"/>
          <w14:ligatures w14:val="none"/>
        </w:rPr>
        <w:t>Formularului nr. 11</w:t>
      </w:r>
      <w:r w:rsidRPr="005A7724">
        <w:rPr>
          <w:rFonts w:asciiTheme="minorHAnsi" w:hAnsiTheme="minorHAnsi" w:cstheme="minorHAnsi"/>
          <w:color w:val="FF0000"/>
          <w14:ligatures w14:val="none"/>
        </w:rPr>
        <w:t xml:space="preserve"> </w:t>
      </w:r>
      <w:r w:rsidRPr="005A7724">
        <w:rPr>
          <w:rFonts w:asciiTheme="minorHAnsi" w:hAnsiTheme="minorHAnsi" w:cstheme="minorHAnsi"/>
          <w14:ligatures w14:val="none"/>
        </w:rPr>
        <w:t xml:space="preserve">anexat </w:t>
      </w:r>
      <w:proofErr w:type="spellStart"/>
      <w:r w:rsidRPr="005A7724">
        <w:rPr>
          <w:rFonts w:asciiTheme="minorHAnsi" w:hAnsiTheme="minorHAnsi" w:cstheme="minorHAnsi"/>
          <w14:ligatures w14:val="none"/>
        </w:rPr>
        <w:t>documenta</w:t>
      </w:r>
      <w:r w:rsidR="000A4924" w:rsidRPr="005A7724">
        <w:rPr>
          <w:rFonts w:asciiTheme="minorHAnsi" w:hAnsiTheme="minorHAnsi" w:cstheme="minorHAnsi"/>
          <w14:ligatures w14:val="none"/>
        </w:rPr>
        <w:t>t</w:t>
      </w:r>
      <w:r w:rsidRPr="005A7724">
        <w:rPr>
          <w:rFonts w:asciiTheme="minorHAnsi" w:hAnsiTheme="minorHAnsi" w:cstheme="minorHAnsi"/>
          <w14:ligatures w14:val="none"/>
        </w:rPr>
        <w:t>iei</w:t>
      </w:r>
      <w:proofErr w:type="spellEnd"/>
      <w:r w:rsidRPr="005A7724">
        <w:rPr>
          <w:rFonts w:asciiTheme="minorHAnsi" w:hAnsiTheme="minorHAnsi" w:cstheme="minorHAnsi"/>
          <w14:ligatures w14:val="none"/>
        </w:rPr>
        <w:t xml:space="preserve"> de atribuire;</w:t>
      </w:r>
    </w:p>
    <w:p w14:paraId="6B2F1BA6" w14:textId="7478912B" w:rsidR="00367129" w:rsidRPr="005A7724" w:rsidRDefault="00367129" w:rsidP="00EC6FC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567" w:hanging="207"/>
        <w:contextualSpacing/>
        <w:jc w:val="both"/>
        <w:rPr>
          <w:rFonts w:asciiTheme="minorHAnsi" w:hAnsiTheme="minorHAnsi" w:cstheme="minorHAnsi"/>
          <w14:ligatures w14:val="none"/>
        </w:rPr>
      </w:pPr>
      <w:r w:rsidRPr="005A7724">
        <w:rPr>
          <w:rFonts w:asciiTheme="minorHAnsi" w:hAnsiTheme="minorHAnsi" w:cstheme="minorHAnsi"/>
          <w:color w:val="FF0000"/>
          <w14:ligatures w14:val="none"/>
        </w:rPr>
        <w:t>Formularul nr. 6</w:t>
      </w:r>
      <w:r w:rsidRPr="005A7724">
        <w:rPr>
          <w:rFonts w:asciiTheme="minorHAnsi" w:hAnsiTheme="minorHAnsi" w:cstheme="minorHAnsi"/>
          <w14:ligatures w14:val="none"/>
        </w:rPr>
        <w:t xml:space="preserve"> - </w:t>
      </w:r>
      <w:proofErr w:type="spellStart"/>
      <w:r w:rsidRPr="005A7724">
        <w:rPr>
          <w:rFonts w:asciiTheme="minorHAnsi" w:hAnsiTheme="minorHAnsi" w:cstheme="minorHAnsi"/>
          <w14:ligatures w14:val="none"/>
        </w:rPr>
        <w:t>Declara</w:t>
      </w:r>
      <w:r w:rsidR="000A4924" w:rsidRPr="005A7724">
        <w:rPr>
          <w:rFonts w:asciiTheme="minorHAnsi" w:hAnsiTheme="minorHAnsi" w:cstheme="minorHAnsi"/>
          <w14:ligatures w14:val="none"/>
        </w:rPr>
        <w:t>t</w:t>
      </w:r>
      <w:r w:rsidRPr="005A7724">
        <w:rPr>
          <w:rFonts w:asciiTheme="minorHAnsi" w:hAnsiTheme="minorHAnsi" w:cstheme="minorHAnsi"/>
          <w14:ligatures w14:val="none"/>
        </w:rPr>
        <w:t>ie</w:t>
      </w:r>
      <w:proofErr w:type="spellEnd"/>
      <w:r w:rsidRPr="005A7724">
        <w:rPr>
          <w:rFonts w:asciiTheme="minorHAnsi" w:hAnsiTheme="minorHAnsi" w:cstheme="minorHAnsi"/>
          <w14:ligatures w14:val="none"/>
        </w:rPr>
        <w:t xml:space="preserve"> privind respectarea reglement</w:t>
      </w:r>
      <w:r w:rsidR="000A4924" w:rsidRPr="005A7724">
        <w:rPr>
          <w:rFonts w:asciiTheme="minorHAnsi" w:hAnsiTheme="minorHAnsi" w:cstheme="minorHAnsi"/>
          <w14:ligatures w14:val="none"/>
        </w:rPr>
        <w:t>a</w:t>
      </w:r>
      <w:r w:rsidRPr="005A7724">
        <w:rPr>
          <w:rFonts w:asciiTheme="minorHAnsi" w:hAnsiTheme="minorHAnsi" w:cstheme="minorHAnsi"/>
          <w14:ligatures w14:val="none"/>
        </w:rPr>
        <w:t xml:space="preserve">rilor obligatorii </w:t>
      </w:r>
      <w:r w:rsidR="000A4924" w:rsidRPr="005A7724">
        <w:rPr>
          <w:rFonts w:asciiTheme="minorHAnsi" w:hAnsiTheme="minorHAnsi" w:cstheme="minorHAnsi"/>
          <w14:ligatures w14:val="none"/>
        </w:rPr>
        <w:t>i</w:t>
      </w:r>
      <w:r w:rsidRPr="005A7724">
        <w:rPr>
          <w:rFonts w:asciiTheme="minorHAnsi" w:hAnsiTheme="minorHAnsi" w:cstheme="minorHAnsi"/>
          <w14:ligatures w14:val="none"/>
        </w:rPr>
        <w:t xml:space="preserve">n domeniile mediului, social </w:t>
      </w:r>
      <w:r w:rsidR="000A4924" w:rsidRPr="005A7724">
        <w:rPr>
          <w:rFonts w:asciiTheme="minorHAnsi" w:hAnsiTheme="minorHAnsi" w:cstheme="minorHAnsi"/>
          <w14:ligatures w14:val="none"/>
        </w:rPr>
        <w:t>s</w:t>
      </w:r>
      <w:r w:rsidRPr="005A7724">
        <w:rPr>
          <w:rFonts w:asciiTheme="minorHAnsi" w:hAnsiTheme="minorHAnsi" w:cstheme="minorHAnsi"/>
          <w14:ligatures w14:val="none"/>
        </w:rPr>
        <w:t xml:space="preserve">i al </w:t>
      </w:r>
      <w:proofErr w:type="spellStart"/>
      <w:r w:rsidRPr="005A7724">
        <w:rPr>
          <w:rFonts w:asciiTheme="minorHAnsi" w:hAnsiTheme="minorHAnsi" w:cstheme="minorHAnsi"/>
          <w14:ligatures w14:val="none"/>
        </w:rPr>
        <w:t>rela</w:t>
      </w:r>
      <w:r w:rsidR="000A4924" w:rsidRPr="005A7724">
        <w:rPr>
          <w:rFonts w:asciiTheme="minorHAnsi" w:hAnsiTheme="minorHAnsi" w:cstheme="minorHAnsi"/>
          <w14:ligatures w14:val="none"/>
        </w:rPr>
        <w:t>t</w:t>
      </w:r>
      <w:r w:rsidRPr="005A7724">
        <w:rPr>
          <w:rFonts w:asciiTheme="minorHAnsi" w:hAnsiTheme="minorHAnsi" w:cstheme="minorHAnsi"/>
          <w14:ligatures w14:val="none"/>
        </w:rPr>
        <w:t>iilor</w:t>
      </w:r>
      <w:proofErr w:type="spellEnd"/>
      <w:r w:rsidRPr="005A7724">
        <w:rPr>
          <w:rFonts w:asciiTheme="minorHAnsi" w:hAnsiTheme="minorHAnsi" w:cstheme="minorHAnsi"/>
          <w14:ligatures w14:val="none"/>
        </w:rPr>
        <w:t xml:space="preserve"> de munc</w:t>
      </w:r>
      <w:r w:rsidR="000A4924" w:rsidRPr="005A7724">
        <w:rPr>
          <w:rFonts w:asciiTheme="minorHAnsi" w:hAnsiTheme="minorHAnsi" w:cstheme="minorHAnsi"/>
          <w14:ligatures w14:val="none"/>
        </w:rPr>
        <w:t>a</w:t>
      </w:r>
      <w:r w:rsidRPr="005A7724">
        <w:rPr>
          <w:rFonts w:asciiTheme="minorHAnsi" w:hAnsiTheme="minorHAnsi" w:cstheme="minorHAnsi"/>
          <w14:ligatures w14:val="none"/>
        </w:rPr>
        <w:t xml:space="preserve"> </w:t>
      </w:r>
      <w:r w:rsidR="000A4924" w:rsidRPr="005A7724">
        <w:rPr>
          <w:rFonts w:asciiTheme="minorHAnsi" w:hAnsiTheme="minorHAnsi" w:cstheme="minorHAnsi"/>
          <w14:ligatures w14:val="none"/>
        </w:rPr>
        <w:t>s</w:t>
      </w:r>
      <w:r w:rsidRPr="005A7724">
        <w:rPr>
          <w:rFonts w:asciiTheme="minorHAnsi" w:hAnsiTheme="minorHAnsi" w:cstheme="minorHAnsi"/>
          <w14:ligatures w14:val="none"/>
        </w:rPr>
        <w:t xml:space="preserve">i </w:t>
      </w:r>
      <w:proofErr w:type="spellStart"/>
      <w:r w:rsidRPr="005A7724">
        <w:rPr>
          <w:rFonts w:asciiTheme="minorHAnsi" w:hAnsiTheme="minorHAnsi" w:cstheme="minorHAnsi"/>
          <w14:ligatures w14:val="none"/>
        </w:rPr>
        <w:t>protec</w:t>
      </w:r>
      <w:r w:rsidR="000A4924" w:rsidRPr="005A7724">
        <w:rPr>
          <w:rFonts w:asciiTheme="minorHAnsi" w:hAnsiTheme="minorHAnsi" w:cstheme="minorHAnsi"/>
          <w14:ligatures w14:val="none"/>
        </w:rPr>
        <w:t>t</w:t>
      </w:r>
      <w:r w:rsidRPr="005A7724">
        <w:rPr>
          <w:rFonts w:asciiTheme="minorHAnsi" w:hAnsiTheme="minorHAnsi" w:cstheme="minorHAnsi"/>
          <w14:ligatures w14:val="none"/>
        </w:rPr>
        <w:t>ia</w:t>
      </w:r>
      <w:proofErr w:type="spellEnd"/>
      <w:r w:rsidRPr="005A7724">
        <w:rPr>
          <w:rFonts w:asciiTheme="minorHAnsi" w:hAnsiTheme="minorHAnsi" w:cstheme="minorHAnsi"/>
          <w14:ligatures w14:val="none"/>
        </w:rPr>
        <w:t xml:space="preserve"> muncii, </w:t>
      </w:r>
      <w:bookmarkStart w:id="6" w:name="_Hlk147402217"/>
      <w:r w:rsidRPr="005A7724">
        <w:rPr>
          <w:rFonts w:asciiTheme="minorHAnsi" w:hAnsiTheme="minorHAnsi" w:cstheme="minorHAnsi"/>
          <w14:ligatures w14:val="none"/>
        </w:rPr>
        <w:t>asumat de reprezentantul legal/</w:t>
      </w:r>
      <w:proofErr w:type="spellStart"/>
      <w:r w:rsidRPr="005A7724">
        <w:rPr>
          <w:rFonts w:asciiTheme="minorHAnsi" w:hAnsiTheme="minorHAnsi" w:cstheme="minorHAnsi"/>
          <w14:ligatures w14:val="none"/>
        </w:rPr>
        <w:t>imputernicit</w:t>
      </w:r>
      <w:proofErr w:type="spellEnd"/>
      <w:r w:rsidRPr="005A7724">
        <w:rPr>
          <w:rFonts w:asciiTheme="minorHAnsi" w:hAnsiTheme="minorHAnsi" w:cstheme="minorHAnsi"/>
          <w14:ligatures w14:val="none"/>
        </w:rPr>
        <w:t xml:space="preserve"> al ofertantului</w:t>
      </w:r>
      <w:bookmarkEnd w:id="6"/>
      <w:r w:rsidRPr="005A7724">
        <w:rPr>
          <w:rFonts w:asciiTheme="minorHAnsi" w:hAnsiTheme="minorHAnsi" w:cstheme="minorHAnsi"/>
          <w14:ligatures w14:val="none"/>
        </w:rPr>
        <w:t>;</w:t>
      </w:r>
    </w:p>
    <w:p w14:paraId="0944A9D1" w14:textId="77777777" w:rsidR="00367129" w:rsidRPr="005A7724" w:rsidRDefault="00367129" w:rsidP="00EC6FC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567" w:hanging="207"/>
        <w:contextualSpacing/>
        <w:jc w:val="both"/>
        <w:rPr>
          <w:rFonts w:asciiTheme="minorHAnsi" w:hAnsiTheme="minorHAnsi" w:cstheme="minorHAnsi"/>
          <w14:ligatures w14:val="none"/>
        </w:rPr>
      </w:pPr>
      <w:r w:rsidRPr="005A7724">
        <w:rPr>
          <w:rFonts w:asciiTheme="minorHAnsi" w:hAnsiTheme="minorHAnsi" w:cstheme="minorHAnsi"/>
          <w:color w:val="FF0000"/>
          <w14:ligatures w14:val="none"/>
        </w:rPr>
        <w:t>Formularul nr. 7</w:t>
      </w:r>
      <w:r w:rsidRPr="005A7724">
        <w:rPr>
          <w:rFonts w:asciiTheme="minorHAnsi" w:hAnsiTheme="minorHAnsi" w:cstheme="minorHAnsi"/>
          <w14:ligatures w14:val="none"/>
        </w:rPr>
        <w:t xml:space="preserve"> - </w:t>
      </w:r>
      <w:proofErr w:type="spellStart"/>
      <w:r w:rsidRPr="005A7724">
        <w:rPr>
          <w:rFonts w:asciiTheme="minorHAnsi" w:hAnsiTheme="minorHAnsi" w:cstheme="minorHAnsi"/>
          <w14:ligatures w14:val="none"/>
        </w:rPr>
        <w:t>Declaratie</w:t>
      </w:r>
      <w:proofErr w:type="spellEnd"/>
      <w:r w:rsidRPr="005A7724">
        <w:rPr>
          <w:rFonts w:asciiTheme="minorHAnsi" w:hAnsiTheme="minorHAnsi" w:cstheme="minorHAnsi"/>
          <w14:ligatures w14:val="none"/>
        </w:rPr>
        <w:t xml:space="preserve"> privind acceptarea Modelului de contract, asumat de reprezentantul legal/</w:t>
      </w:r>
      <w:proofErr w:type="spellStart"/>
      <w:r w:rsidRPr="005A7724">
        <w:rPr>
          <w:rFonts w:asciiTheme="minorHAnsi" w:hAnsiTheme="minorHAnsi" w:cstheme="minorHAnsi"/>
          <w14:ligatures w14:val="none"/>
        </w:rPr>
        <w:t>imputernicit</w:t>
      </w:r>
      <w:proofErr w:type="spellEnd"/>
      <w:r w:rsidRPr="005A7724">
        <w:rPr>
          <w:rFonts w:asciiTheme="minorHAnsi" w:hAnsiTheme="minorHAnsi" w:cstheme="minorHAnsi"/>
          <w14:ligatures w14:val="none"/>
        </w:rPr>
        <w:t xml:space="preserve"> al ofertantului.</w:t>
      </w:r>
    </w:p>
    <w:p w14:paraId="2A3369CE" w14:textId="77777777" w:rsidR="00367129" w:rsidRPr="005A7724" w:rsidRDefault="00367129" w:rsidP="00EC6FC6">
      <w:pPr>
        <w:spacing w:after="0" w:line="240" w:lineRule="auto"/>
        <w:ind w:left="-280"/>
        <w:jc w:val="both"/>
        <w:rPr>
          <w:rFonts w:asciiTheme="minorHAnsi" w:hAnsiTheme="minorHAnsi" w:cstheme="minorHAnsi"/>
          <w14:ligatures w14:val="none"/>
        </w:rPr>
      </w:pPr>
    </w:p>
    <w:p w14:paraId="04012FFC" w14:textId="77777777" w:rsidR="00391C1D" w:rsidRPr="005A7724" w:rsidRDefault="00367129" w:rsidP="00792219">
      <w:pPr>
        <w:numPr>
          <w:ilvl w:val="0"/>
          <w:numId w:val="7"/>
        </w:numPr>
        <w:tabs>
          <w:tab w:val="left" w:pos="284"/>
        </w:tabs>
        <w:spacing w:after="0" w:line="240" w:lineRule="auto"/>
        <w:ind w:hanging="80"/>
        <w:contextualSpacing/>
        <w:jc w:val="both"/>
        <w:rPr>
          <w:rFonts w:asciiTheme="minorHAnsi" w:hAnsiTheme="minorHAnsi" w:cstheme="minorHAnsi"/>
          <w14:ligatures w14:val="none"/>
        </w:rPr>
      </w:pPr>
      <w:r w:rsidRPr="005A7724">
        <w:rPr>
          <w:rFonts w:asciiTheme="minorHAnsi" w:hAnsiTheme="minorHAnsi" w:cstheme="minorHAnsi"/>
          <w14:ligatures w14:val="none"/>
        </w:rPr>
        <w:t>Oferta financiar</w:t>
      </w:r>
      <w:r w:rsidR="000A4924" w:rsidRPr="005A7724">
        <w:rPr>
          <w:rFonts w:asciiTheme="minorHAnsi" w:hAnsiTheme="minorHAnsi" w:cstheme="minorHAnsi"/>
          <w14:ligatures w14:val="none"/>
        </w:rPr>
        <w:t>a</w:t>
      </w:r>
      <w:r w:rsidRPr="005A7724">
        <w:rPr>
          <w:rFonts w:asciiTheme="minorHAnsi" w:hAnsiTheme="minorHAnsi" w:cstheme="minorHAnsi"/>
          <w14:ligatures w14:val="none"/>
        </w:rPr>
        <w:t xml:space="preserve"> va </w:t>
      </w:r>
      <w:proofErr w:type="spellStart"/>
      <w:r w:rsidRPr="005A7724">
        <w:rPr>
          <w:rFonts w:asciiTheme="minorHAnsi" w:hAnsiTheme="minorHAnsi" w:cstheme="minorHAnsi"/>
          <w14:ligatures w14:val="none"/>
        </w:rPr>
        <w:t>con</w:t>
      </w:r>
      <w:r w:rsidR="000A4924" w:rsidRPr="005A7724">
        <w:rPr>
          <w:rFonts w:asciiTheme="minorHAnsi" w:hAnsiTheme="minorHAnsi" w:cstheme="minorHAnsi"/>
          <w14:ligatures w14:val="none"/>
        </w:rPr>
        <w:t>t</w:t>
      </w:r>
      <w:r w:rsidRPr="005A7724">
        <w:rPr>
          <w:rFonts w:asciiTheme="minorHAnsi" w:hAnsiTheme="minorHAnsi" w:cstheme="minorHAnsi"/>
          <w14:ligatures w14:val="none"/>
        </w:rPr>
        <w:t>ine</w:t>
      </w:r>
      <w:proofErr w:type="spellEnd"/>
      <w:r w:rsidRPr="005A7724">
        <w:rPr>
          <w:rFonts w:asciiTheme="minorHAnsi" w:hAnsiTheme="minorHAnsi" w:cstheme="minorHAnsi"/>
          <w14:ligatures w14:val="none"/>
        </w:rPr>
        <w:t xml:space="preserve">, </w:t>
      </w:r>
      <w:r w:rsidR="000A4924" w:rsidRPr="005A7724">
        <w:rPr>
          <w:rFonts w:asciiTheme="minorHAnsi" w:hAnsiTheme="minorHAnsi" w:cstheme="minorHAnsi"/>
          <w14:ligatures w14:val="none"/>
        </w:rPr>
        <w:t>i</w:t>
      </w:r>
      <w:r w:rsidRPr="005A7724">
        <w:rPr>
          <w:rFonts w:asciiTheme="minorHAnsi" w:hAnsiTheme="minorHAnsi" w:cstheme="minorHAnsi"/>
          <w14:ligatures w14:val="none"/>
        </w:rPr>
        <w:t xml:space="preserve">n mod obligatoriu, valoarea pentru care prestatorul se </w:t>
      </w:r>
      <w:proofErr w:type="spellStart"/>
      <w:r w:rsidRPr="005A7724">
        <w:rPr>
          <w:rFonts w:asciiTheme="minorHAnsi" w:hAnsiTheme="minorHAnsi" w:cstheme="minorHAnsi"/>
          <w14:ligatures w14:val="none"/>
        </w:rPr>
        <w:t>angajeaz</w:t>
      </w:r>
      <w:r w:rsidR="000A4924" w:rsidRPr="005A7724">
        <w:rPr>
          <w:rFonts w:asciiTheme="minorHAnsi" w:hAnsiTheme="minorHAnsi" w:cstheme="minorHAnsi"/>
          <w14:ligatures w14:val="none"/>
        </w:rPr>
        <w:t>a</w:t>
      </w:r>
      <w:proofErr w:type="spellEnd"/>
      <w:r w:rsidRPr="005A7724">
        <w:rPr>
          <w:rFonts w:asciiTheme="minorHAnsi" w:hAnsiTheme="minorHAnsi" w:cstheme="minorHAnsi"/>
          <w14:ligatures w14:val="none"/>
        </w:rPr>
        <w:t xml:space="preserve"> s</w:t>
      </w:r>
      <w:r w:rsidR="000A4924" w:rsidRPr="005A7724">
        <w:rPr>
          <w:rFonts w:asciiTheme="minorHAnsi" w:hAnsiTheme="minorHAnsi" w:cstheme="minorHAnsi"/>
          <w14:ligatures w14:val="none"/>
        </w:rPr>
        <w:t>a</w:t>
      </w:r>
      <w:r w:rsidRPr="005A7724">
        <w:rPr>
          <w:rFonts w:asciiTheme="minorHAnsi" w:hAnsiTheme="minorHAnsi" w:cstheme="minorHAnsi"/>
          <w14:ligatures w14:val="none"/>
        </w:rPr>
        <w:t xml:space="preserve"> presteze serviciile descrise </w:t>
      </w:r>
      <w:r w:rsidR="000A4924" w:rsidRPr="005A7724">
        <w:rPr>
          <w:rFonts w:asciiTheme="minorHAnsi" w:hAnsiTheme="minorHAnsi" w:cstheme="minorHAnsi"/>
          <w14:ligatures w14:val="none"/>
        </w:rPr>
        <w:t>i</w:t>
      </w:r>
      <w:r w:rsidRPr="005A7724">
        <w:rPr>
          <w:rFonts w:asciiTheme="minorHAnsi" w:hAnsiTheme="minorHAnsi" w:cstheme="minorHAnsi"/>
          <w14:ligatures w14:val="none"/>
        </w:rPr>
        <w:t xml:space="preserve">n prezentul caiet de sarcini. </w:t>
      </w:r>
    </w:p>
    <w:p w14:paraId="116EC421" w14:textId="054F92F1" w:rsidR="00367129" w:rsidRPr="005A7724" w:rsidRDefault="00792219" w:rsidP="00792219">
      <w:pPr>
        <w:tabs>
          <w:tab w:val="left" w:pos="284"/>
        </w:tabs>
        <w:spacing w:after="0" w:line="240" w:lineRule="auto"/>
        <w:ind w:left="80" w:hanging="80"/>
        <w:contextualSpacing/>
        <w:jc w:val="both"/>
        <w:rPr>
          <w:rFonts w:asciiTheme="minorHAnsi" w:hAnsiTheme="minorHAnsi" w:cstheme="minorHAnsi"/>
          <w14:ligatures w14:val="none"/>
        </w:rPr>
      </w:pPr>
      <w:r w:rsidRPr="005A7724">
        <w:rPr>
          <w:rFonts w:asciiTheme="minorHAnsi" w:hAnsiTheme="minorHAnsi" w:cstheme="minorHAnsi"/>
          <w14:ligatures w14:val="none"/>
        </w:rPr>
        <w:lastRenderedPageBreak/>
        <w:tab/>
      </w:r>
      <w:r w:rsidR="00367129" w:rsidRPr="005A7724">
        <w:rPr>
          <w:rFonts w:asciiTheme="minorHAnsi" w:hAnsiTheme="minorHAnsi" w:cstheme="minorHAnsi"/>
          <w14:ligatures w14:val="none"/>
        </w:rPr>
        <w:t xml:space="preserve">Propunerea financiara va fi detaliata conform </w:t>
      </w:r>
      <w:r w:rsidR="00367129" w:rsidRPr="005A7724">
        <w:rPr>
          <w:rFonts w:asciiTheme="minorHAnsi" w:hAnsiTheme="minorHAnsi" w:cstheme="minorHAnsi"/>
          <w:b/>
          <w:bCs/>
          <w:color w:val="FF0000"/>
          <w14:ligatures w14:val="none"/>
        </w:rPr>
        <w:t>Formularului nr. 10 (Formularul de oferta si anexa</w:t>
      </w:r>
      <w:r w:rsidR="00367129" w:rsidRPr="005A7724">
        <w:rPr>
          <w:rFonts w:asciiTheme="minorHAnsi" w:hAnsiTheme="minorHAnsi" w:cstheme="minorHAnsi"/>
          <w14:ligatures w14:val="none"/>
        </w:rPr>
        <w:t xml:space="preserve"> </w:t>
      </w:r>
      <w:r w:rsidR="00367129" w:rsidRPr="005A7724">
        <w:rPr>
          <w:rFonts w:asciiTheme="minorHAnsi" w:hAnsiTheme="minorHAnsi" w:cstheme="minorHAnsi"/>
          <w:b/>
          <w:bCs/>
          <w:color w:val="FF0000"/>
          <w14:ligatures w14:val="none"/>
        </w:rPr>
        <w:t>Propunere financiar</w:t>
      </w:r>
      <w:r w:rsidR="000A4924" w:rsidRPr="005A7724">
        <w:rPr>
          <w:rFonts w:asciiTheme="minorHAnsi" w:hAnsiTheme="minorHAnsi" w:cstheme="minorHAnsi"/>
          <w:b/>
          <w:bCs/>
          <w:color w:val="FF0000"/>
          <w14:ligatures w14:val="none"/>
        </w:rPr>
        <w:t>a</w:t>
      </w:r>
      <w:r w:rsidR="00367129" w:rsidRPr="005A7724">
        <w:rPr>
          <w:rFonts w:asciiTheme="minorHAnsi" w:hAnsiTheme="minorHAnsi" w:cstheme="minorHAnsi"/>
          <w:b/>
          <w:bCs/>
          <w:color w:val="FF0000"/>
          <w14:ligatures w14:val="none"/>
        </w:rPr>
        <w:t xml:space="preserve"> detaliat</w:t>
      </w:r>
      <w:r w:rsidR="000A4924" w:rsidRPr="005A7724">
        <w:rPr>
          <w:rFonts w:asciiTheme="minorHAnsi" w:hAnsiTheme="minorHAnsi" w:cstheme="minorHAnsi"/>
          <w:b/>
          <w:bCs/>
          <w:color w:val="FF0000"/>
          <w14:ligatures w14:val="none"/>
        </w:rPr>
        <w:t>a</w:t>
      </w:r>
      <w:r w:rsidR="00367129" w:rsidRPr="005A7724">
        <w:rPr>
          <w:rFonts w:asciiTheme="minorHAnsi" w:hAnsiTheme="minorHAnsi" w:cstheme="minorHAnsi"/>
          <w:b/>
          <w:bCs/>
          <w:color w:val="FF0000"/>
          <w14:ligatures w14:val="none"/>
        </w:rPr>
        <w:t xml:space="preserve">) </w:t>
      </w:r>
      <w:r w:rsidR="00367129" w:rsidRPr="005A7724">
        <w:rPr>
          <w:rFonts w:asciiTheme="minorHAnsi" w:hAnsiTheme="minorHAnsi" w:cstheme="minorHAnsi"/>
          <w14:ligatures w14:val="none"/>
        </w:rPr>
        <w:t xml:space="preserve">anexat </w:t>
      </w:r>
      <w:proofErr w:type="spellStart"/>
      <w:r w:rsidR="00367129" w:rsidRPr="005A7724">
        <w:rPr>
          <w:rFonts w:asciiTheme="minorHAnsi" w:hAnsiTheme="minorHAnsi" w:cstheme="minorHAnsi"/>
          <w14:ligatures w14:val="none"/>
        </w:rPr>
        <w:t>documenta</w:t>
      </w:r>
      <w:r w:rsidR="000A4924" w:rsidRPr="005A7724">
        <w:rPr>
          <w:rFonts w:asciiTheme="minorHAnsi" w:hAnsiTheme="minorHAnsi" w:cstheme="minorHAnsi"/>
          <w14:ligatures w14:val="none"/>
        </w:rPr>
        <w:t>t</w:t>
      </w:r>
      <w:r w:rsidR="00367129" w:rsidRPr="005A7724">
        <w:rPr>
          <w:rFonts w:asciiTheme="minorHAnsi" w:hAnsiTheme="minorHAnsi" w:cstheme="minorHAnsi"/>
          <w14:ligatures w14:val="none"/>
        </w:rPr>
        <w:t>iei</w:t>
      </w:r>
      <w:proofErr w:type="spellEnd"/>
      <w:r w:rsidR="00367129" w:rsidRPr="005A7724">
        <w:rPr>
          <w:rFonts w:asciiTheme="minorHAnsi" w:hAnsiTheme="minorHAnsi" w:cstheme="minorHAnsi"/>
          <w14:ligatures w14:val="none"/>
        </w:rPr>
        <w:t xml:space="preserve"> de atribuire. </w:t>
      </w:r>
    </w:p>
    <w:p w14:paraId="0C6A3531" w14:textId="77777777" w:rsidR="003400E9" w:rsidRPr="005A7724" w:rsidRDefault="003400E9" w:rsidP="00792219">
      <w:pPr>
        <w:tabs>
          <w:tab w:val="left" w:pos="284"/>
        </w:tabs>
        <w:spacing w:after="0" w:line="240" w:lineRule="auto"/>
        <w:ind w:left="80" w:hanging="80"/>
        <w:contextualSpacing/>
        <w:jc w:val="both"/>
        <w:rPr>
          <w:rFonts w:asciiTheme="minorHAnsi" w:hAnsiTheme="minorHAnsi" w:cstheme="minorHAnsi"/>
          <w14:ligatures w14:val="none"/>
        </w:rPr>
      </w:pPr>
    </w:p>
    <w:p w14:paraId="2008B013" w14:textId="2C38422D" w:rsidR="003400E9" w:rsidRPr="005A7724" w:rsidRDefault="00792219" w:rsidP="00792219">
      <w:pPr>
        <w:tabs>
          <w:tab w:val="left" w:pos="284"/>
        </w:tabs>
        <w:spacing w:after="0" w:line="240" w:lineRule="auto"/>
        <w:ind w:left="80" w:hanging="80"/>
        <w:contextualSpacing/>
        <w:jc w:val="both"/>
        <w:rPr>
          <w:rFonts w:asciiTheme="minorHAnsi" w:hAnsiTheme="minorHAnsi" w:cstheme="minorHAnsi"/>
          <w14:ligatures w14:val="none"/>
        </w:rPr>
      </w:pPr>
      <w:r w:rsidRPr="005A7724">
        <w:rPr>
          <w:rFonts w:asciiTheme="minorHAnsi" w:hAnsiTheme="minorHAnsi" w:cstheme="minorHAnsi"/>
          <w14:ligatures w14:val="none"/>
        </w:rPr>
        <w:tab/>
      </w:r>
      <w:r w:rsidR="003400E9" w:rsidRPr="005A7724">
        <w:rPr>
          <w:rFonts w:asciiTheme="minorHAnsi" w:hAnsiTheme="minorHAnsi" w:cstheme="minorHAnsi"/>
          <w14:ligatures w14:val="none"/>
        </w:rPr>
        <w:t>Pre</w:t>
      </w:r>
      <w:r w:rsidR="00BD24BB" w:rsidRPr="005A7724">
        <w:rPr>
          <w:rFonts w:asciiTheme="minorHAnsi" w:hAnsiTheme="minorHAnsi" w:cstheme="minorHAnsi"/>
          <w14:ligatures w14:val="none"/>
        </w:rPr>
        <w:t>t</w:t>
      </w:r>
      <w:r w:rsidR="003400E9" w:rsidRPr="005A7724">
        <w:rPr>
          <w:rFonts w:asciiTheme="minorHAnsi" w:hAnsiTheme="minorHAnsi" w:cstheme="minorHAnsi"/>
          <w14:ligatures w14:val="none"/>
        </w:rPr>
        <w:t xml:space="preserve">urile ofertate includ toate costurile necesare </w:t>
      </w:r>
      <w:proofErr w:type="spellStart"/>
      <w:r w:rsidR="003400E9" w:rsidRPr="005A7724">
        <w:rPr>
          <w:rFonts w:asciiTheme="minorHAnsi" w:hAnsiTheme="minorHAnsi" w:cstheme="minorHAnsi"/>
          <w14:ligatures w14:val="none"/>
        </w:rPr>
        <w:t>prest</w:t>
      </w:r>
      <w:r w:rsidR="00BD24BB" w:rsidRPr="005A7724">
        <w:rPr>
          <w:rFonts w:asciiTheme="minorHAnsi" w:hAnsiTheme="minorHAnsi" w:cstheme="minorHAnsi"/>
          <w14:ligatures w14:val="none"/>
        </w:rPr>
        <w:t>a</w:t>
      </w:r>
      <w:r w:rsidR="003400E9" w:rsidRPr="005A7724">
        <w:rPr>
          <w:rFonts w:asciiTheme="minorHAnsi" w:hAnsiTheme="minorHAnsi" w:cstheme="minorHAnsi"/>
          <w14:ligatures w14:val="none"/>
        </w:rPr>
        <w:t>rii</w:t>
      </w:r>
      <w:proofErr w:type="spellEnd"/>
      <w:r w:rsidR="003400E9" w:rsidRPr="005A7724">
        <w:rPr>
          <w:rFonts w:asciiTheme="minorHAnsi" w:hAnsiTheme="minorHAnsi" w:cstheme="minorHAnsi"/>
          <w14:ligatures w14:val="none"/>
        </w:rPr>
        <w:t xml:space="preserve"> serviciilor care fac obiectul </w:t>
      </w:r>
      <w:proofErr w:type="spellStart"/>
      <w:r w:rsidR="003400E9" w:rsidRPr="005A7724">
        <w:rPr>
          <w:rFonts w:asciiTheme="minorHAnsi" w:hAnsiTheme="minorHAnsi" w:cstheme="minorHAnsi"/>
          <w14:ligatures w14:val="none"/>
        </w:rPr>
        <w:t>achizitiei</w:t>
      </w:r>
      <w:proofErr w:type="spellEnd"/>
      <w:r w:rsidR="003400E9" w:rsidRPr="005A7724">
        <w:rPr>
          <w:rFonts w:asciiTheme="minorHAnsi" w:hAnsiTheme="minorHAnsi" w:cstheme="minorHAnsi"/>
          <w14:ligatures w14:val="none"/>
        </w:rPr>
        <w:t xml:space="preserve"> (</w:t>
      </w:r>
      <w:proofErr w:type="spellStart"/>
      <w:r w:rsidR="003400E9" w:rsidRPr="005A7724">
        <w:rPr>
          <w:rFonts w:asciiTheme="minorHAnsi" w:hAnsiTheme="minorHAnsi" w:cstheme="minorHAnsi"/>
          <w14:ligatures w14:val="none"/>
        </w:rPr>
        <w:t>deplas</w:t>
      </w:r>
      <w:r w:rsidR="00BD24BB" w:rsidRPr="005A7724">
        <w:rPr>
          <w:rFonts w:asciiTheme="minorHAnsi" w:hAnsiTheme="minorHAnsi" w:cstheme="minorHAnsi"/>
          <w14:ligatures w14:val="none"/>
        </w:rPr>
        <w:t>a</w:t>
      </w:r>
      <w:r w:rsidR="003400E9" w:rsidRPr="005A7724">
        <w:rPr>
          <w:rFonts w:asciiTheme="minorHAnsi" w:hAnsiTheme="minorHAnsi" w:cstheme="minorHAnsi"/>
          <w14:ligatures w14:val="none"/>
        </w:rPr>
        <w:t>ri</w:t>
      </w:r>
      <w:proofErr w:type="spellEnd"/>
      <w:r w:rsidR="003400E9" w:rsidRPr="005A7724">
        <w:rPr>
          <w:rFonts w:asciiTheme="minorHAnsi" w:hAnsiTheme="minorHAnsi" w:cstheme="minorHAnsi"/>
          <w14:ligatures w14:val="none"/>
        </w:rPr>
        <w:t xml:space="preserve">, </w:t>
      </w:r>
      <w:proofErr w:type="spellStart"/>
      <w:r w:rsidR="003400E9" w:rsidRPr="005A7724">
        <w:rPr>
          <w:rFonts w:asciiTheme="minorHAnsi" w:hAnsiTheme="minorHAnsi" w:cstheme="minorHAnsi"/>
          <w14:ligatures w14:val="none"/>
        </w:rPr>
        <w:t>deta</w:t>
      </w:r>
      <w:r w:rsidR="00BD24BB" w:rsidRPr="005A7724">
        <w:rPr>
          <w:rFonts w:asciiTheme="minorHAnsi" w:hAnsiTheme="minorHAnsi" w:cstheme="minorHAnsi"/>
          <w14:ligatures w14:val="none"/>
        </w:rPr>
        <w:t>sa</w:t>
      </w:r>
      <w:r w:rsidR="003400E9" w:rsidRPr="005A7724">
        <w:rPr>
          <w:rFonts w:asciiTheme="minorHAnsi" w:hAnsiTheme="minorHAnsi" w:cstheme="minorHAnsi"/>
          <w14:ligatures w14:val="none"/>
        </w:rPr>
        <w:t>ri</w:t>
      </w:r>
      <w:proofErr w:type="spellEnd"/>
      <w:r w:rsidR="003400E9" w:rsidRPr="005A7724">
        <w:rPr>
          <w:rFonts w:asciiTheme="minorHAnsi" w:hAnsiTheme="minorHAnsi" w:cstheme="minorHAnsi"/>
          <w14:ligatures w14:val="none"/>
        </w:rPr>
        <w:t xml:space="preserve">, </w:t>
      </w:r>
      <w:proofErr w:type="spellStart"/>
      <w:r w:rsidR="003400E9" w:rsidRPr="005A7724">
        <w:rPr>
          <w:rFonts w:asciiTheme="minorHAnsi" w:hAnsiTheme="minorHAnsi" w:cstheme="minorHAnsi"/>
          <w14:ligatures w14:val="none"/>
        </w:rPr>
        <w:t>ter</w:t>
      </w:r>
      <w:r w:rsidR="00BD24BB" w:rsidRPr="005A7724">
        <w:rPr>
          <w:rFonts w:asciiTheme="minorHAnsi" w:hAnsiTheme="minorHAnsi" w:cstheme="minorHAnsi"/>
          <w14:ligatures w14:val="none"/>
        </w:rPr>
        <w:t>t</w:t>
      </w:r>
      <w:r w:rsidR="003400E9" w:rsidRPr="005A7724">
        <w:rPr>
          <w:rFonts w:asciiTheme="minorHAnsi" w:hAnsiTheme="minorHAnsi" w:cstheme="minorHAnsi"/>
          <w14:ligatures w14:val="none"/>
        </w:rPr>
        <w:t>i</w:t>
      </w:r>
      <w:proofErr w:type="spellEnd"/>
      <w:r w:rsidR="003400E9" w:rsidRPr="005A7724">
        <w:rPr>
          <w:rFonts w:asciiTheme="minorHAnsi" w:hAnsiTheme="minorHAnsi" w:cstheme="minorHAnsi"/>
          <w14:ligatures w14:val="none"/>
        </w:rPr>
        <w:t>, produse - echipamente, materiale consumabile, manoper</w:t>
      </w:r>
      <w:r w:rsidR="00BD24BB" w:rsidRPr="005A7724">
        <w:rPr>
          <w:rFonts w:asciiTheme="minorHAnsi" w:hAnsiTheme="minorHAnsi" w:cstheme="minorHAnsi"/>
          <w14:ligatures w14:val="none"/>
        </w:rPr>
        <w:t>a</w:t>
      </w:r>
      <w:r w:rsidR="003400E9" w:rsidRPr="005A7724">
        <w:rPr>
          <w:rFonts w:asciiTheme="minorHAnsi" w:hAnsiTheme="minorHAnsi" w:cstheme="minorHAnsi"/>
          <w14:ligatures w14:val="none"/>
        </w:rPr>
        <w:t>, manipulare, montare/demontare etc.), inclusiv serviciile accesorii prestate.</w:t>
      </w:r>
    </w:p>
    <w:p w14:paraId="3BDBF17B" w14:textId="77777777" w:rsidR="003400E9" w:rsidRPr="005A7724" w:rsidRDefault="003400E9" w:rsidP="00EC6FC6">
      <w:pPr>
        <w:tabs>
          <w:tab w:val="left" w:pos="284"/>
        </w:tabs>
        <w:spacing w:after="0" w:line="240" w:lineRule="auto"/>
        <w:ind w:left="80"/>
        <w:contextualSpacing/>
        <w:jc w:val="both"/>
        <w:rPr>
          <w:rFonts w:asciiTheme="minorHAnsi" w:hAnsiTheme="minorHAnsi" w:cstheme="minorHAnsi"/>
          <w14:ligatures w14:val="none"/>
        </w:rPr>
      </w:pPr>
    </w:p>
    <w:p w14:paraId="266EF03D" w14:textId="20B24A87" w:rsidR="003400E9" w:rsidRPr="005A7724" w:rsidRDefault="003400E9" w:rsidP="00EC6FC6">
      <w:pPr>
        <w:tabs>
          <w:tab w:val="left" w:pos="284"/>
        </w:tabs>
        <w:spacing w:after="0" w:line="240" w:lineRule="auto"/>
        <w:ind w:left="80"/>
        <w:contextualSpacing/>
        <w:jc w:val="both"/>
        <w:rPr>
          <w:rFonts w:asciiTheme="minorHAnsi" w:hAnsiTheme="minorHAnsi" w:cstheme="minorHAnsi"/>
          <w:b/>
          <w:bCs/>
          <w14:ligatures w14:val="none"/>
        </w:rPr>
      </w:pPr>
      <w:proofErr w:type="spellStart"/>
      <w:r w:rsidRPr="005A7724">
        <w:rPr>
          <w:rFonts w:asciiTheme="minorHAnsi" w:hAnsiTheme="minorHAnsi" w:cstheme="minorHAnsi"/>
          <w:b/>
          <w:bCs/>
          <w14:ligatures w14:val="none"/>
        </w:rPr>
        <w:t>Ofertan</w:t>
      </w:r>
      <w:r w:rsidR="00BD24BB" w:rsidRPr="005A7724">
        <w:rPr>
          <w:rFonts w:asciiTheme="minorHAnsi" w:hAnsiTheme="minorHAnsi" w:cstheme="minorHAnsi"/>
          <w:b/>
          <w:bCs/>
          <w14:ligatures w14:val="none"/>
        </w:rPr>
        <w:t>t</w:t>
      </w:r>
      <w:r w:rsidRPr="005A7724">
        <w:rPr>
          <w:rFonts w:asciiTheme="minorHAnsi" w:hAnsiTheme="minorHAnsi" w:cstheme="minorHAnsi"/>
          <w:b/>
          <w:bCs/>
          <w14:ligatures w14:val="none"/>
        </w:rPr>
        <w:t>ii</w:t>
      </w:r>
      <w:proofErr w:type="spellEnd"/>
      <w:r w:rsidRPr="005A7724">
        <w:rPr>
          <w:rFonts w:asciiTheme="minorHAnsi" w:hAnsiTheme="minorHAnsi" w:cstheme="minorHAnsi"/>
          <w:b/>
          <w:bCs/>
          <w14:ligatures w14:val="none"/>
        </w:rPr>
        <w:t xml:space="preserve"> vor specifica c</w:t>
      </w:r>
      <w:r w:rsidR="00BD24BB" w:rsidRPr="005A7724">
        <w:rPr>
          <w:rFonts w:asciiTheme="minorHAnsi" w:hAnsiTheme="minorHAnsi" w:cstheme="minorHAnsi"/>
          <w:b/>
          <w:bCs/>
          <w14:ligatures w14:val="none"/>
        </w:rPr>
        <w:t>a</w:t>
      </w:r>
      <w:r w:rsidRPr="005A7724">
        <w:rPr>
          <w:rFonts w:asciiTheme="minorHAnsi" w:hAnsiTheme="minorHAnsi" w:cstheme="minorHAnsi"/>
          <w:b/>
          <w:bCs/>
          <w14:ligatures w14:val="none"/>
        </w:rPr>
        <w:t xml:space="preserve"> vor respecta prevederile legale, privind cota de impozitare TVA, valabile la data emiterii facturii fiscale.</w:t>
      </w:r>
    </w:p>
    <w:p w14:paraId="5850BB75" w14:textId="77777777" w:rsidR="003400E9" w:rsidRPr="005A7724" w:rsidRDefault="003400E9" w:rsidP="00EC6FC6">
      <w:pPr>
        <w:tabs>
          <w:tab w:val="left" w:pos="284"/>
        </w:tabs>
        <w:spacing w:after="0" w:line="240" w:lineRule="auto"/>
        <w:ind w:left="80"/>
        <w:contextualSpacing/>
        <w:jc w:val="both"/>
        <w:rPr>
          <w:rFonts w:asciiTheme="minorHAnsi" w:hAnsiTheme="minorHAnsi" w:cstheme="minorHAnsi"/>
          <w14:ligatures w14:val="none"/>
        </w:rPr>
      </w:pPr>
    </w:p>
    <w:p w14:paraId="046B3486" w14:textId="0903228A" w:rsidR="00367129" w:rsidRPr="005A7724" w:rsidRDefault="00367129" w:rsidP="00EC6FC6">
      <w:pPr>
        <w:tabs>
          <w:tab w:val="left" w:pos="284"/>
        </w:tabs>
        <w:spacing w:after="0" w:line="240" w:lineRule="auto"/>
        <w:ind w:left="80"/>
        <w:contextualSpacing/>
        <w:jc w:val="both"/>
        <w:rPr>
          <w:rFonts w:asciiTheme="minorHAnsi" w:hAnsiTheme="minorHAnsi" w:cstheme="minorHAnsi"/>
          <w14:ligatures w14:val="none"/>
        </w:rPr>
      </w:pPr>
      <w:r w:rsidRPr="005A7724">
        <w:rPr>
          <w:rFonts w:asciiTheme="minorHAnsi" w:hAnsiTheme="minorHAnsi" w:cstheme="minorHAnsi"/>
          <w14:ligatures w14:val="none"/>
        </w:rPr>
        <w:t xml:space="preserve">Preturile unitare ofertate sunt ferme, in lei, si nu se </w:t>
      </w:r>
      <w:proofErr w:type="spellStart"/>
      <w:r w:rsidRPr="005A7724">
        <w:rPr>
          <w:rFonts w:asciiTheme="minorHAnsi" w:hAnsiTheme="minorHAnsi" w:cstheme="minorHAnsi"/>
          <w14:ligatures w14:val="none"/>
        </w:rPr>
        <w:t>actualizeaza</w:t>
      </w:r>
      <w:proofErr w:type="spellEnd"/>
      <w:r w:rsidRPr="005A7724">
        <w:rPr>
          <w:rFonts w:asciiTheme="minorHAnsi" w:hAnsiTheme="minorHAnsi" w:cstheme="minorHAnsi"/>
          <w14:ligatures w14:val="none"/>
        </w:rPr>
        <w:t xml:space="preserve"> pe parcursul </w:t>
      </w:r>
      <w:proofErr w:type="spellStart"/>
      <w:r w:rsidRPr="005A7724">
        <w:rPr>
          <w:rFonts w:asciiTheme="minorHAnsi" w:hAnsiTheme="minorHAnsi" w:cstheme="minorHAnsi"/>
          <w14:ligatures w14:val="none"/>
        </w:rPr>
        <w:t>derularii</w:t>
      </w:r>
      <w:proofErr w:type="spellEnd"/>
      <w:r w:rsidRPr="005A7724">
        <w:rPr>
          <w:rFonts w:asciiTheme="minorHAnsi" w:hAnsiTheme="minorHAnsi" w:cstheme="minorHAnsi"/>
          <w14:ligatures w14:val="none"/>
        </w:rPr>
        <w:t xml:space="preserve"> contractului.</w:t>
      </w:r>
    </w:p>
    <w:p w14:paraId="4C59703D" w14:textId="77777777" w:rsidR="002845E9" w:rsidRDefault="002845E9" w:rsidP="002D43D8">
      <w:pPr>
        <w:spacing w:after="0" w:line="240" w:lineRule="auto"/>
        <w:ind w:left="-280" w:firstLine="28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3E98D3D4" w14:textId="77777777" w:rsidR="002845E9" w:rsidRDefault="002845E9" w:rsidP="002D43D8">
      <w:pPr>
        <w:spacing w:after="0" w:line="240" w:lineRule="auto"/>
        <w:ind w:left="-280" w:firstLine="28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7D584337" w14:textId="27925782" w:rsidR="00390345" w:rsidRDefault="00390345" w:rsidP="002D43D8">
      <w:pPr>
        <w:spacing w:after="0" w:line="240" w:lineRule="auto"/>
        <w:ind w:left="-280" w:firstLine="28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.............................................................................................................................................................................</w:t>
      </w:r>
    </w:p>
    <w:p w14:paraId="011A2E8B" w14:textId="77777777" w:rsidR="002845E9" w:rsidRDefault="002845E9" w:rsidP="002D43D8">
      <w:pPr>
        <w:spacing w:after="0" w:line="240" w:lineRule="auto"/>
        <w:ind w:left="-280" w:firstLine="28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756F79CC" w14:textId="77777777" w:rsidR="002845E9" w:rsidRDefault="002845E9" w:rsidP="002D43D8">
      <w:pPr>
        <w:spacing w:after="0" w:line="240" w:lineRule="auto"/>
        <w:ind w:left="-280" w:firstLine="28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2E9D6F6C" w14:textId="64784803" w:rsidR="00367129" w:rsidRPr="005A7724" w:rsidRDefault="00367129" w:rsidP="002D43D8">
      <w:pPr>
        <w:spacing w:after="0" w:line="240" w:lineRule="auto"/>
        <w:ind w:left="-280" w:firstLine="28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Anexa </w:t>
      </w:r>
      <w:r w:rsidR="003400E9"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la </w:t>
      </w:r>
      <w:r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Caiet</w:t>
      </w:r>
      <w:r w:rsidR="003400E9"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ul</w:t>
      </w:r>
      <w:r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de Sarcini</w:t>
      </w:r>
    </w:p>
    <w:p w14:paraId="68C84B70" w14:textId="77777777" w:rsidR="00367129" w:rsidRDefault="00367129" w:rsidP="00EC6FC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38D5C0D9" w14:textId="77777777" w:rsidR="002845E9" w:rsidRPr="005A7724" w:rsidRDefault="002845E9" w:rsidP="00EC6FC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6702F348" w14:textId="42086729" w:rsidR="00367129" w:rsidRPr="005A7724" w:rsidRDefault="00367129" w:rsidP="00EC6F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Proces verbal de </w:t>
      </w:r>
      <w:proofErr w:type="spellStart"/>
      <w:r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receptie</w:t>
      </w:r>
      <w:proofErr w:type="spellEnd"/>
    </w:p>
    <w:p w14:paraId="773C0B10" w14:textId="77777777" w:rsidR="00367129" w:rsidRPr="005A7724" w:rsidRDefault="00367129" w:rsidP="00EC6FC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en-GB"/>
        </w:rPr>
        <w:t>Servicii organizare eveniment</w:t>
      </w:r>
    </w:p>
    <w:p w14:paraId="558152F5" w14:textId="77777777" w:rsidR="00367129" w:rsidRPr="005A7724" w:rsidRDefault="00367129" w:rsidP="00EC6FC6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(model)</w:t>
      </w:r>
    </w:p>
    <w:p w14:paraId="5D585B71" w14:textId="77777777" w:rsidR="00367129" w:rsidRPr="005A7724" w:rsidRDefault="00367129" w:rsidP="00EC6F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21B8E11C" w14:textId="1C6D0790" w:rsidR="00367129" w:rsidRPr="005A7724" w:rsidRDefault="00367129" w:rsidP="00EC6F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Conform </w:t>
      </w:r>
      <w:r w:rsidR="00DD1AFB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</w:t>
      </w:r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ontractului de </w:t>
      </w:r>
      <w:proofErr w:type="spellStart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prest</w:t>
      </w:r>
      <w:r w:rsidR="00BD24BB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</w:t>
      </w:r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ri</w:t>
      </w:r>
      <w:proofErr w:type="spellEnd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servicii nr. ......../.................. </w:t>
      </w:r>
      <w:proofErr w:type="spellStart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incheiat</w:t>
      </w:r>
      <w:proofErr w:type="spellEnd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intre </w:t>
      </w:r>
      <w:proofErr w:type="spellStart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Agentia</w:t>
      </w:r>
      <w:proofErr w:type="spellEnd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pentru Dezvoltare Regionala Nord Est, in calitate de autoritate contractanta si SC ................, in calitate de prestator, in perioada ............... au fost prestate </w:t>
      </w:r>
      <w:proofErr w:type="spellStart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urmatoarele</w:t>
      </w:r>
      <w:proofErr w:type="spellEnd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servicii:</w:t>
      </w:r>
    </w:p>
    <w:p w14:paraId="46049C0D" w14:textId="77777777" w:rsidR="00792219" w:rsidRPr="005A7724" w:rsidRDefault="00792219" w:rsidP="00EC6F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610C3EE" w14:textId="19E934FD" w:rsidR="00792219" w:rsidRPr="005A7724" w:rsidRDefault="00792219" w:rsidP="00EC6FC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1. Servicii amenajare sala </w:t>
      </w:r>
    </w:p>
    <w:p w14:paraId="2A34FEB5" w14:textId="77777777" w:rsidR="00637C45" w:rsidRPr="005A7724" w:rsidRDefault="00637C45" w:rsidP="00EC6F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BD8CB95" w14:textId="75017279" w:rsidR="003400E9" w:rsidRPr="005A7724" w:rsidRDefault="00792219" w:rsidP="00EC6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2.</w:t>
      </w:r>
      <w:r w:rsidR="003400E9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3400E9"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Servicii de </w:t>
      </w:r>
      <w:proofErr w:type="spellStart"/>
      <w:r w:rsidR="003400E9"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catering</w:t>
      </w:r>
      <w:proofErr w:type="spellEnd"/>
      <w:r w:rsidR="003400E9"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3400E9" w:rsidRPr="005A772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pentru </w:t>
      </w:r>
      <w:r w:rsidR="00EB163A" w:rsidRPr="005A772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1</w:t>
      </w:r>
      <w:r w:rsidR="003400E9" w:rsidRPr="005A772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pauz</w:t>
      </w:r>
      <w:r w:rsidR="00EB163A" w:rsidRPr="005A772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</w:t>
      </w:r>
      <w:r w:rsidR="003400E9" w:rsidRPr="005A772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3400E9"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de cafea, in data de </w:t>
      </w:r>
      <w:r w:rsidR="00437AA9"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..........</w:t>
      </w:r>
      <w:r w:rsidR="003400E9"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, pentru un </w:t>
      </w:r>
      <w:proofErr w:type="spellStart"/>
      <w:r w:rsidR="003400E9"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numar</w:t>
      </w:r>
      <w:proofErr w:type="spellEnd"/>
      <w:r w:rsidR="003400E9"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de ..... </w:t>
      </w:r>
      <w:proofErr w:type="spellStart"/>
      <w:r w:rsidR="003400E9"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participanti</w:t>
      </w:r>
      <w:proofErr w:type="spellEnd"/>
      <w:r w:rsidR="003400E9"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,</w:t>
      </w:r>
      <w:r w:rsidR="00EB163A"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="00EB163A"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incepand</w:t>
      </w:r>
      <w:proofErr w:type="spellEnd"/>
      <w:r w:rsidR="00EB163A"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cu ora........</w:t>
      </w:r>
      <w:r w:rsidR="003400E9"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. </w:t>
      </w:r>
      <w:r w:rsidR="003400E9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</w:t>
      </w:r>
      <w:r w:rsidR="00DD1AFB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fost</w:t>
      </w:r>
      <w:r w:rsidR="003400E9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asigurat </w:t>
      </w:r>
      <w:proofErr w:type="spellStart"/>
      <w:r w:rsidR="003400E9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urmatorul</w:t>
      </w:r>
      <w:proofErr w:type="spellEnd"/>
      <w:r w:rsidR="003400E9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meniu:</w:t>
      </w:r>
    </w:p>
    <w:p w14:paraId="470711FB" w14:textId="77777777" w:rsidR="003400E9" w:rsidRPr="005A7724" w:rsidRDefault="003400E9" w:rsidP="00EC6FC6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....</w:t>
      </w:r>
    </w:p>
    <w:p w14:paraId="368785A9" w14:textId="77777777" w:rsidR="003400E9" w:rsidRPr="005A7724" w:rsidRDefault="003400E9" w:rsidP="00EC6FC6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....</w:t>
      </w:r>
    </w:p>
    <w:p w14:paraId="3DD799C6" w14:textId="77777777" w:rsidR="00DD1AFB" w:rsidRPr="005A7724" w:rsidRDefault="00DD1AFB" w:rsidP="00DD1A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FB2FE03" w14:textId="11B232F5" w:rsidR="00DD1AFB" w:rsidRPr="005A7724" w:rsidRDefault="00792219" w:rsidP="00EC6FC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3</w:t>
      </w:r>
      <w:r w:rsidR="00761BBB" w:rsidRPr="005A77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. </w:t>
      </w:r>
      <w:r w:rsidR="003400E9" w:rsidRPr="005A77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Servicii de </w:t>
      </w:r>
      <w:proofErr w:type="spellStart"/>
      <w:r w:rsidR="003400E9" w:rsidRPr="005A77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catering</w:t>
      </w:r>
      <w:proofErr w:type="spellEnd"/>
      <w:r w:rsidR="003400E9" w:rsidRPr="005A77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pentru </w:t>
      </w:r>
      <w:r w:rsidR="00DD1AFB" w:rsidRPr="005A77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o </w:t>
      </w:r>
      <w:r w:rsidR="003400E9" w:rsidRPr="005A77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mas</w:t>
      </w:r>
      <w:r w:rsidR="00BD24BB" w:rsidRPr="005A77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a</w:t>
      </w:r>
      <w:r w:rsidR="003400E9" w:rsidRPr="005A77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in regim bufet suedez, in data de </w:t>
      </w:r>
      <w:r w:rsidR="00437AA9" w:rsidRPr="005A77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............</w:t>
      </w:r>
      <w:r w:rsidR="003400E9" w:rsidRPr="005A77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, pentru un </w:t>
      </w:r>
      <w:proofErr w:type="spellStart"/>
      <w:r w:rsidR="003400E9" w:rsidRPr="005A77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numar</w:t>
      </w:r>
      <w:proofErr w:type="spellEnd"/>
      <w:r w:rsidR="003400E9" w:rsidRPr="005A77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de ...... </w:t>
      </w:r>
      <w:proofErr w:type="spellStart"/>
      <w:r w:rsidR="003400E9" w:rsidRPr="005A77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participanti</w:t>
      </w:r>
      <w:proofErr w:type="spellEnd"/>
      <w:r w:rsidR="003400E9" w:rsidRPr="005A77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, interval orar ........ </w:t>
      </w:r>
    </w:p>
    <w:p w14:paraId="672CD2D9" w14:textId="77777777" w:rsidR="00DD1AFB" w:rsidRPr="005A7724" w:rsidRDefault="00DD1AFB" w:rsidP="00EC6FC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5E62CA80" w14:textId="08C0CAB2" w:rsidR="003400E9" w:rsidRPr="005A7724" w:rsidRDefault="00637C45" w:rsidP="00EC6FC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bCs/>
          <w:sz w:val="20"/>
          <w:szCs w:val="20"/>
          <w:lang w:eastAsia="en-GB"/>
        </w:rPr>
        <w:t>A</w:t>
      </w:r>
      <w:r w:rsidR="00DD1AFB" w:rsidRPr="005A7724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fost</w:t>
      </w:r>
      <w:r w:rsidR="003400E9" w:rsidRPr="005A7724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asigurat </w:t>
      </w:r>
      <w:proofErr w:type="spellStart"/>
      <w:r w:rsidR="003400E9" w:rsidRPr="005A7724">
        <w:rPr>
          <w:rFonts w:ascii="Arial" w:eastAsia="Times New Roman" w:hAnsi="Arial" w:cs="Arial"/>
          <w:bCs/>
          <w:sz w:val="20"/>
          <w:szCs w:val="20"/>
          <w:lang w:eastAsia="en-GB"/>
        </w:rPr>
        <w:t>urmatorul</w:t>
      </w:r>
      <w:proofErr w:type="spellEnd"/>
      <w:r w:rsidR="003400E9" w:rsidRPr="005A7724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meniu</w:t>
      </w:r>
      <w:r w:rsidR="00DD1AFB" w:rsidRPr="005A7724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de frupt</w:t>
      </w:r>
      <w:r w:rsidR="003400E9" w:rsidRPr="005A7724">
        <w:rPr>
          <w:rFonts w:ascii="Arial" w:eastAsia="Times New Roman" w:hAnsi="Arial" w:cs="Arial"/>
          <w:bCs/>
          <w:sz w:val="20"/>
          <w:szCs w:val="20"/>
          <w:lang w:eastAsia="en-GB"/>
        </w:rPr>
        <w:t>:</w:t>
      </w:r>
    </w:p>
    <w:p w14:paraId="0EFF75A8" w14:textId="77777777" w:rsidR="003400E9" w:rsidRPr="005A7724" w:rsidRDefault="003400E9" w:rsidP="00EC6FC6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b/>
          <w:sz w:val="20"/>
          <w:szCs w:val="20"/>
          <w:lang w:eastAsia="en-GB"/>
        </w:rPr>
        <w:t>.....</w:t>
      </w:r>
    </w:p>
    <w:p w14:paraId="795169BF" w14:textId="77777777" w:rsidR="003400E9" w:rsidRPr="005A7724" w:rsidRDefault="003400E9" w:rsidP="00EC6FC6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b/>
          <w:sz w:val="20"/>
          <w:szCs w:val="20"/>
          <w:lang w:eastAsia="en-GB"/>
        </w:rPr>
        <w:t>.....</w:t>
      </w:r>
    </w:p>
    <w:p w14:paraId="4352BBAC" w14:textId="6486D43B" w:rsidR="003400E9" w:rsidRPr="005A7724" w:rsidRDefault="00437AA9" w:rsidP="00EC6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sz w:val="20"/>
          <w:szCs w:val="20"/>
          <w:lang w:eastAsia="en-GB"/>
        </w:rPr>
        <w:t>...</w:t>
      </w:r>
    </w:p>
    <w:p w14:paraId="1730D571" w14:textId="77777777" w:rsidR="00DD1AFB" w:rsidRPr="005A7724" w:rsidRDefault="00DD1AFB" w:rsidP="00EC6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E9FB4B6" w14:textId="40D977E2" w:rsidR="00DD1AFB" w:rsidRPr="005A7724" w:rsidRDefault="00DD1AFB" w:rsidP="00DD1AFB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A fost asigurat </w:t>
      </w:r>
      <w:proofErr w:type="spellStart"/>
      <w:r w:rsidRPr="005A7724">
        <w:rPr>
          <w:rFonts w:ascii="Arial" w:eastAsia="Times New Roman" w:hAnsi="Arial" w:cs="Arial"/>
          <w:bCs/>
          <w:sz w:val="20"/>
          <w:szCs w:val="20"/>
          <w:lang w:eastAsia="en-GB"/>
        </w:rPr>
        <w:t>urmatorul</w:t>
      </w:r>
      <w:proofErr w:type="spellEnd"/>
      <w:r w:rsidRPr="005A7724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meniu de post:</w:t>
      </w:r>
    </w:p>
    <w:p w14:paraId="7FE4ACF0" w14:textId="77777777" w:rsidR="00DD1AFB" w:rsidRPr="005A7724" w:rsidRDefault="00DD1AFB" w:rsidP="00DD1AF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b/>
          <w:sz w:val="20"/>
          <w:szCs w:val="20"/>
          <w:lang w:eastAsia="en-GB"/>
        </w:rPr>
        <w:t>.....</w:t>
      </w:r>
    </w:p>
    <w:p w14:paraId="02CB7917" w14:textId="77777777" w:rsidR="00DD1AFB" w:rsidRPr="005A7724" w:rsidRDefault="00DD1AFB" w:rsidP="00DD1AF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.....</w:t>
      </w:r>
    </w:p>
    <w:p w14:paraId="08F65ECE" w14:textId="53CA7518" w:rsidR="00DD1AFB" w:rsidRPr="005A7724" w:rsidRDefault="00DD1AFB" w:rsidP="00EC6F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.....</w:t>
      </w:r>
    </w:p>
    <w:p w14:paraId="70D6EA2B" w14:textId="77777777" w:rsidR="00DD1AFB" w:rsidRPr="005A7724" w:rsidRDefault="00DD1AFB" w:rsidP="00EC6F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7F695EA" w14:textId="77777777" w:rsidR="003400E9" w:rsidRPr="005A7724" w:rsidRDefault="003400E9" w:rsidP="00EC6F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Spatiul</w:t>
      </w:r>
      <w:proofErr w:type="spellEnd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unde au fost prestate serviciile de </w:t>
      </w:r>
      <w:proofErr w:type="spellStart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catering</w:t>
      </w:r>
      <w:proofErr w:type="spellEnd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respectiv </w:t>
      </w:r>
      <w:proofErr w:type="spellStart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spatiul</w:t>
      </w:r>
      <w:proofErr w:type="spellEnd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din ........ a fost aranjat/amenajat/dotat in data de ......., </w:t>
      </w:r>
      <w:proofErr w:type="spellStart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dupa</w:t>
      </w:r>
      <w:proofErr w:type="spellEnd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cum </w:t>
      </w:r>
      <w:proofErr w:type="spellStart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urmeaza</w:t>
      </w:r>
      <w:proofErr w:type="spellEnd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 .......</w:t>
      </w:r>
    </w:p>
    <w:p w14:paraId="29E22972" w14:textId="77777777" w:rsidR="003400E9" w:rsidRPr="005A7724" w:rsidRDefault="003400E9" w:rsidP="00EC6F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45CC26B" w14:textId="77777777" w:rsidR="003400E9" w:rsidRPr="005A7724" w:rsidRDefault="003400E9" w:rsidP="00EC6F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 fost </w:t>
      </w:r>
      <w:proofErr w:type="spellStart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curatat</w:t>
      </w:r>
      <w:proofErr w:type="spellEnd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spatiul</w:t>
      </w:r>
      <w:proofErr w:type="spellEnd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destinat serviciilor de </w:t>
      </w:r>
      <w:proofErr w:type="spellStart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catering</w:t>
      </w:r>
      <w:proofErr w:type="spellEnd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559B7210" w14:textId="77777777" w:rsidR="003400E9" w:rsidRPr="005A7724" w:rsidRDefault="003400E9" w:rsidP="00EC6F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FE3BD7E" w14:textId="5F2E2BC7" w:rsidR="00367129" w:rsidRPr="005A7724" w:rsidRDefault="00367129" w:rsidP="00EC6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sz w:val="20"/>
          <w:szCs w:val="20"/>
          <w:lang w:eastAsia="en-GB"/>
        </w:rPr>
        <w:t>Au fost asigurate toate resursele umane (......</w:t>
      </w:r>
      <w:proofErr w:type="spellStart"/>
      <w:r w:rsidRPr="005A7724">
        <w:rPr>
          <w:rFonts w:ascii="Arial" w:eastAsia="Times New Roman" w:hAnsi="Arial" w:cs="Arial"/>
          <w:sz w:val="20"/>
          <w:szCs w:val="20"/>
          <w:lang w:eastAsia="en-GB"/>
        </w:rPr>
        <w:t>ospatari</w:t>
      </w:r>
      <w:proofErr w:type="spellEnd"/>
      <w:r w:rsidR="00637C45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) </w:t>
      </w:r>
      <w:r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si alte resurse materiale necesare pentru derularea in </w:t>
      </w:r>
      <w:proofErr w:type="spellStart"/>
      <w:r w:rsidRPr="005A7724">
        <w:rPr>
          <w:rFonts w:ascii="Arial" w:eastAsia="Times New Roman" w:hAnsi="Arial" w:cs="Arial"/>
          <w:sz w:val="20"/>
          <w:szCs w:val="20"/>
          <w:lang w:eastAsia="en-GB"/>
        </w:rPr>
        <w:t>conditii</w:t>
      </w:r>
      <w:proofErr w:type="spellEnd"/>
      <w:r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 optime a tuturor </w:t>
      </w:r>
      <w:proofErr w:type="spellStart"/>
      <w:r w:rsidRPr="005A7724">
        <w:rPr>
          <w:rFonts w:ascii="Arial" w:eastAsia="Times New Roman" w:hAnsi="Arial" w:cs="Arial"/>
          <w:sz w:val="20"/>
          <w:szCs w:val="20"/>
          <w:lang w:eastAsia="en-GB"/>
        </w:rPr>
        <w:t>activitatilor</w:t>
      </w:r>
      <w:proofErr w:type="spellEnd"/>
      <w:r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 de servire pentru </w:t>
      </w:r>
      <w:r w:rsidR="00637C45" w:rsidRPr="005A7724">
        <w:rPr>
          <w:rFonts w:ascii="Arial" w:eastAsia="Times New Roman" w:hAnsi="Arial" w:cs="Arial"/>
          <w:sz w:val="20"/>
          <w:szCs w:val="20"/>
          <w:lang w:eastAsia="en-GB"/>
        </w:rPr>
        <w:t>cafea</w:t>
      </w:r>
      <w:r w:rsidR="00912BA1" w:rsidRPr="005A7724">
        <w:rPr>
          <w:rFonts w:ascii="Arial" w:eastAsia="Times New Roman" w:hAnsi="Arial" w:cs="Arial"/>
          <w:sz w:val="20"/>
          <w:szCs w:val="20"/>
          <w:lang w:eastAsia="en-GB"/>
        </w:rPr>
        <w:t>ua de bun venit</w:t>
      </w:r>
      <w:r w:rsidR="00637C45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 / </w:t>
      </w:r>
      <w:r w:rsidR="00912BA1" w:rsidRPr="005A7724">
        <w:rPr>
          <w:rFonts w:ascii="Arial" w:eastAsia="Times New Roman" w:hAnsi="Arial" w:cs="Arial"/>
          <w:sz w:val="20"/>
          <w:szCs w:val="20"/>
          <w:lang w:eastAsia="en-GB"/>
        </w:rPr>
        <w:t>masa</w:t>
      </w:r>
      <w:r w:rsidR="00DD1AFB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, conform </w:t>
      </w:r>
      <w:proofErr w:type="spellStart"/>
      <w:r w:rsidR="00DD1AFB" w:rsidRPr="005A7724">
        <w:rPr>
          <w:rFonts w:ascii="Arial" w:eastAsia="Times New Roman" w:hAnsi="Arial" w:cs="Arial"/>
          <w:sz w:val="20"/>
          <w:szCs w:val="20"/>
          <w:lang w:eastAsia="en-GB"/>
        </w:rPr>
        <w:t>cerin</w:t>
      </w:r>
      <w:r w:rsidR="00BD24BB" w:rsidRPr="005A7724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="00DD1AFB" w:rsidRPr="005A7724">
        <w:rPr>
          <w:rFonts w:ascii="Arial" w:eastAsia="Times New Roman" w:hAnsi="Arial" w:cs="Arial"/>
          <w:sz w:val="20"/>
          <w:szCs w:val="20"/>
          <w:lang w:eastAsia="en-GB"/>
        </w:rPr>
        <w:t>elor</w:t>
      </w:r>
      <w:proofErr w:type="spellEnd"/>
      <w:r w:rsidR="00DD1AFB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 din Caietul de sarcini</w:t>
      </w:r>
      <w:r w:rsidR="00912BA1" w:rsidRPr="005A7724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637C45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14:paraId="7EE94404" w14:textId="605C522E" w:rsidR="00367129" w:rsidRPr="005A7724" w:rsidRDefault="00DD1AFB" w:rsidP="00EC6F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>T</w:t>
      </w:r>
      <w:r w:rsidR="00367129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oate elementele de utilitate pentru buna </w:t>
      </w:r>
      <w:proofErr w:type="spellStart"/>
      <w:r w:rsidR="00367129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desfasurare</w:t>
      </w:r>
      <w:proofErr w:type="spellEnd"/>
      <w:r w:rsidR="00367129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 evenimentului (vesela, </w:t>
      </w:r>
      <w:proofErr w:type="spellStart"/>
      <w:r w:rsidR="00367129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sticlarie</w:t>
      </w:r>
      <w:proofErr w:type="spellEnd"/>
      <w:r w:rsidR="00367129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="00367129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tacamuri</w:t>
      </w:r>
      <w:proofErr w:type="spellEnd"/>
      <w:r w:rsidR="00367129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inox, alte articole de menaj, accesorii de servire etc.) au fost puse la </w:t>
      </w:r>
      <w:proofErr w:type="spellStart"/>
      <w:r w:rsidR="00367129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dispozitia</w:t>
      </w:r>
      <w:proofErr w:type="spellEnd"/>
      <w:r w:rsidR="00367129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="00367129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participantilor</w:t>
      </w:r>
      <w:proofErr w:type="spellEnd"/>
      <w:r w:rsidR="00367129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6E3DDC3A" w14:textId="77777777" w:rsidR="00637C45" w:rsidRPr="005A7724" w:rsidRDefault="00637C45" w:rsidP="00EC6F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5E344F6" w14:textId="2F4C3DF1" w:rsidR="00367129" w:rsidRPr="005A7724" w:rsidRDefault="00367129" w:rsidP="00EC6F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Numarul</w:t>
      </w:r>
      <w:proofErr w:type="spellEnd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de persoane pentru care au fost prestate serviciile</w:t>
      </w:r>
      <w:r w:rsidR="00637C45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de </w:t>
      </w:r>
      <w:proofErr w:type="spellStart"/>
      <w:r w:rsidR="00637C45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catering</w:t>
      </w:r>
      <w:proofErr w:type="spellEnd"/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este de ..........., conform listei de prezenta </w:t>
      </w:r>
      <w:proofErr w:type="spellStart"/>
      <w:r w:rsidR="00637C45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intocmita</w:t>
      </w:r>
      <w:proofErr w:type="spellEnd"/>
      <w:r w:rsidR="00637C45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de </w:t>
      </w:r>
      <w:proofErr w:type="spellStart"/>
      <w:r w:rsidR="00637C45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reprezentantii</w:t>
      </w:r>
      <w:proofErr w:type="spellEnd"/>
      <w:r w:rsidR="00637C45"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achizitorului</w:t>
      </w:r>
      <w:r w:rsidRPr="005A772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59D2E63C" w14:textId="77777777" w:rsidR="00637C45" w:rsidRPr="005A7724" w:rsidRDefault="00637C45" w:rsidP="00EC6F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AD986C9" w14:textId="2F40FB99" w:rsidR="00367129" w:rsidRPr="005A7724" w:rsidRDefault="00637C45" w:rsidP="00EC6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Pe toata durata evenimentului a fost prezent din partea </w:t>
      </w:r>
      <w:r w:rsidR="00DD1AFB" w:rsidRPr="005A7724">
        <w:rPr>
          <w:rFonts w:ascii="Arial" w:eastAsia="Times New Roman" w:hAnsi="Arial" w:cs="Arial"/>
          <w:sz w:val="20"/>
          <w:szCs w:val="20"/>
          <w:lang w:eastAsia="en-GB"/>
        </w:rPr>
        <w:t>prestatorului</w:t>
      </w:r>
      <w:r w:rsidR="001E7C87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 .....</w:t>
      </w:r>
      <w:r w:rsidRPr="005A7724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1E7C87" w:rsidRPr="005A7724">
        <w:rPr>
          <w:rFonts w:ascii="Arial" w:eastAsia="Times New Roman" w:hAnsi="Arial" w:cs="Arial"/>
          <w:sz w:val="20"/>
          <w:szCs w:val="20"/>
          <w:lang w:eastAsia="en-GB"/>
        </w:rPr>
        <w:t>.......................</w:t>
      </w:r>
      <w:r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... (denumire prestator): dl/dna ......... </w:t>
      </w:r>
      <w:r w:rsidR="00DD1AFB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, care a </w:t>
      </w:r>
      <w:r w:rsidR="005A4F4E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coordonat </w:t>
      </w:r>
      <w:r w:rsidR="00BD24BB" w:rsidRPr="005A7724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="005A4F4E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i </w:t>
      </w:r>
      <w:r w:rsidR="00DD1AFB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asigurat buna </w:t>
      </w:r>
      <w:proofErr w:type="spellStart"/>
      <w:r w:rsidR="00DD1AFB" w:rsidRPr="005A7724">
        <w:rPr>
          <w:rFonts w:ascii="Arial" w:eastAsia="Times New Roman" w:hAnsi="Arial" w:cs="Arial"/>
          <w:sz w:val="20"/>
          <w:szCs w:val="20"/>
          <w:lang w:eastAsia="en-GB"/>
        </w:rPr>
        <w:t>desf</w:t>
      </w:r>
      <w:r w:rsidR="00BD24BB" w:rsidRPr="005A7724">
        <w:rPr>
          <w:rFonts w:ascii="Arial" w:eastAsia="Times New Roman" w:hAnsi="Arial" w:cs="Arial"/>
          <w:sz w:val="20"/>
          <w:szCs w:val="20"/>
          <w:lang w:eastAsia="en-GB"/>
        </w:rPr>
        <w:t>as</w:t>
      </w:r>
      <w:r w:rsidR="00DD1AFB" w:rsidRPr="005A7724">
        <w:rPr>
          <w:rFonts w:ascii="Arial" w:eastAsia="Times New Roman" w:hAnsi="Arial" w:cs="Arial"/>
          <w:sz w:val="20"/>
          <w:szCs w:val="20"/>
          <w:lang w:eastAsia="en-GB"/>
        </w:rPr>
        <w:t>urare</w:t>
      </w:r>
      <w:proofErr w:type="spellEnd"/>
      <w:r w:rsidR="00DD1AFB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 a tuturor </w:t>
      </w:r>
      <w:proofErr w:type="spellStart"/>
      <w:r w:rsidR="00DD1AFB" w:rsidRPr="005A7724">
        <w:rPr>
          <w:rFonts w:ascii="Arial" w:eastAsia="Times New Roman" w:hAnsi="Arial" w:cs="Arial"/>
          <w:sz w:val="20"/>
          <w:szCs w:val="20"/>
          <w:lang w:eastAsia="en-GB"/>
        </w:rPr>
        <w:t>activit</w:t>
      </w:r>
      <w:r w:rsidR="00BD24BB" w:rsidRPr="005A7724">
        <w:rPr>
          <w:rFonts w:ascii="Arial" w:eastAsia="Times New Roman" w:hAnsi="Arial" w:cs="Arial"/>
          <w:sz w:val="20"/>
          <w:szCs w:val="20"/>
          <w:lang w:eastAsia="en-GB"/>
        </w:rPr>
        <w:t>at</w:t>
      </w:r>
      <w:r w:rsidR="00DD1AFB" w:rsidRPr="005A7724">
        <w:rPr>
          <w:rFonts w:ascii="Arial" w:eastAsia="Times New Roman" w:hAnsi="Arial" w:cs="Arial"/>
          <w:sz w:val="20"/>
          <w:szCs w:val="20"/>
          <w:lang w:eastAsia="en-GB"/>
        </w:rPr>
        <w:t>ilor</w:t>
      </w:r>
      <w:proofErr w:type="spellEnd"/>
      <w:r w:rsidR="00DD1AFB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A4F4E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solicitate prin contract </w:t>
      </w:r>
      <w:r w:rsidR="00BD24BB" w:rsidRPr="005A7724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="005A4F4E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i a </w:t>
      </w:r>
      <w:r w:rsidR="00DD1AFB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proofErr w:type="spellStart"/>
      <w:r w:rsidR="005A4F4E" w:rsidRPr="005A7724">
        <w:rPr>
          <w:rFonts w:ascii="Arial" w:eastAsia="Times New Roman" w:hAnsi="Arial" w:cs="Arial"/>
          <w:sz w:val="20"/>
          <w:szCs w:val="20"/>
          <w:lang w:eastAsia="en-GB"/>
        </w:rPr>
        <w:t>solu</w:t>
      </w:r>
      <w:r w:rsidR="00BD24BB" w:rsidRPr="005A7724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="005A4F4E" w:rsidRPr="005A7724">
        <w:rPr>
          <w:rFonts w:ascii="Arial" w:eastAsia="Times New Roman" w:hAnsi="Arial" w:cs="Arial"/>
          <w:sz w:val="20"/>
          <w:szCs w:val="20"/>
          <w:lang w:eastAsia="en-GB"/>
        </w:rPr>
        <w:t>ionat</w:t>
      </w:r>
      <w:proofErr w:type="spellEnd"/>
      <w:r w:rsidR="005A4F4E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 prompt cererile </w:t>
      </w:r>
      <w:r w:rsidR="00BD24BB" w:rsidRPr="005A7724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="005A4F4E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i / sau </w:t>
      </w:r>
      <w:proofErr w:type="spellStart"/>
      <w:r w:rsidR="005A4F4E" w:rsidRPr="005A7724">
        <w:rPr>
          <w:rFonts w:ascii="Arial" w:eastAsia="Times New Roman" w:hAnsi="Arial" w:cs="Arial"/>
          <w:sz w:val="20"/>
          <w:szCs w:val="20"/>
          <w:lang w:eastAsia="en-GB"/>
        </w:rPr>
        <w:t>reclama</w:t>
      </w:r>
      <w:r w:rsidR="00BD24BB" w:rsidRPr="005A7724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="005A4F4E" w:rsidRPr="005A7724">
        <w:rPr>
          <w:rFonts w:ascii="Arial" w:eastAsia="Times New Roman" w:hAnsi="Arial" w:cs="Arial"/>
          <w:sz w:val="20"/>
          <w:szCs w:val="20"/>
          <w:lang w:eastAsia="en-GB"/>
        </w:rPr>
        <w:t>iile</w:t>
      </w:r>
      <w:proofErr w:type="spellEnd"/>
      <w:r w:rsidR="005A4F4E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 responsabilului de contract ADR pe durata evenimentului.</w:t>
      </w:r>
    </w:p>
    <w:p w14:paraId="1A07D911" w14:textId="77777777" w:rsidR="005A4F4E" w:rsidRDefault="005A4F4E" w:rsidP="00EC6F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2B584B83" w14:textId="77777777" w:rsidR="00390345" w:rsidRPr="005A7724" w:rsidRDefault="00390345" w:rsidP="00EC6F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56147255" w14:textId="156B0FCC" w:rsidR="00367129" w:rsidRPr="005A7724" w:rsidRDefault="00792219" w:rsidP="00EC6F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4</w:t>
      </w:r>
      <w:r w:rsidR="00367129"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. </w:t>
      </w:r>
      <w:r w:rsidR="00367129" w:rsidRPr="005A772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Servicii </w:t>
      </w:r>
      <w:r w:rsidR="00367129" w:rsidRPr="005A772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de interpretariat</w:t>
      </w:r>
      <w:r w:rsidR="00367129" w:rsidRPr="005A7724">
        <w:rPr>
          <w:rFonts w:ascii="Arial" w:eastAsiaTheme="minorHAnsi" w:hAnsi="Arial" w:cs="Arial"/>
          <w:b/>
          <w:bCs/>
          <w:sz w:val="20"/>
          <w:szCs w:val="20"/>
        </w:rPr>
        <w:t xml:space="preserve"> din limba engleza in limba romana si din limba romana in limba engleza.</w:t>
      </w:r>
    </w:p>
    <w:p w14:paraId="69731240" w14:textId="77777777" w:rsidR="00367129" w:rsidRPr="005A7724" w:rsidRDefault="00367129" w:rsidP="00EC6F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p w14:paraId="7E900640" w14:textId="0FB547D1" w:rsidR="00367129" w:rsidRPr="005A7724" w:rsidRDefault="00367129" w:rsidP="00EC6FC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A7724">
        <w:rPr>
          <w:rFonts w:ascii="Arial" w:eastAsiaTheme="minorHAnsi" w:hAnsi="Arial" w:cs="Arial"/>
          <w:sz w:val="20"/>
          <w:szCs w:val="20"/>
        </w:rPr>
        <w:t>Prestarea serviciilor de interpretar</w:t>
      </w:r>
      <w:r w:rsidR="005A4F4E" w:rsidRPr="005A7724">
        <w:rPr>
          <w:rFonts w:ascii="Arial" w:eastAsiaTheme="minorHAnsi" w:hAnsi="Arial" w:cs="Arial"/>
          <w:sz w:val="20"/>
          <w:szCs w:val="20"/>
        </w:rPr>
        <w:t>iat</w:t>
      </w:r>
      <w:r w:rsidRPr="005A7724">
        <w:rPr>
          <w:rFonts w:ascii="Arial" w:eastAsiaTheme="minorHAnsi" w:hAnsi="Arial" w:cs="Arial"/>
          <w:sz w:val="20"/>
          <w:szCs w:val="20"/>
        </w:rPr>
        <w:t xml:space="preserve"> a fost asigurata de doi </w:t>
      </w:r>
      <w:proofErr w:type="spellStart"/>
      <w:r w:rsidRPr="005A7724">
        <w:rPr>
          <w:rFonts w:ascii="Arial" w:eastAsiaTheme="minorHAnsi" w:hAnsi="Arial" w:cs="Arial"/>
          <w:sz w:val="20"/>
          <w:szCs w:val="20"/>
        </w:rPr>
        <w:t>interpreti</w:t>
      </w:r>
      <w:proofErr w:type="spellEnd"/>
      <w:r w:rsidRPr="005A7724">
        <w:rPr>
          <w:rFonts w:ascii="Arial" w:eastAsiaTheme="minorHAnsi" w:hAnsi="Arial" w:cs="Arial"/>
          <w:sz w:val="20"/>
          <w:szCs w:val="20"/>
        </w:rPr>
        <w:t xml:space="preserve"> </w:t>
      </w:r>
      <w:r w:rsidRPr="005A7724">
        <w:rPr>
          <w:rFonts w:ascii="Arial" w:eastAsiaTheme="minorHAnsi" w:hAnsi="Arial" w:cs="Arial"/>
          <w:i/>
          <w:iCs/>
          <w:sz w:val="20"/>
          <w:szCs w:val="20"/>
        </w:rPr>
        <w:t>(nominalizare ……..)</w:t>
      </w:r>
      <w:r w:rsidRPr="005A7724">
        <w:rPr>
          <w:rFonts w:ascii="Arial" w:eastAsiaTheme="minorHAnsi" w:hAnsi="Arial" w:cs="Arial"/>
          <w:sz w:val="20"/>
          <w:szCs w:val="20"/>
        </w:rPr>
        <w:t xml:space="preserve">, pe durata a ……ore - de la ora …………, </w:t>
      </w:r>
      <w:proofErr w:type="spellStart"/>
      <w:r w:rsidRPr="005A7724">
        <w:rPr>
          <w:rFonts w:ascii="Arial" w:eastAsiaTheme="minorHAnsi" w:hAnsi="Arial" w:cs="Arial"/>
          <w:i/>
          <w:iCs/>
          <w:sz w:val="20"/>
          <w:szCs w:val="20"/>
        </w:rPr>
        <w:t>odata</w:t>
      </w:r>
      <w:proofErr w:type="spellEnd"/>
      <w:r w:rsidRPr="005A7724">
        <w:rPr>
          <w:rFonts w:ascii="Arial" w:eastAsiaTheme="minorHAnsi" w:hAnsi="Arial" w:cs="Arial"/>
          <w:i/>
          <w:iCs/>
          <w:sz w:val="20"/>
          <w:szCs w:val="20"/>
        </w:rPr>
        <w:t xml:space="preserve"> cu demararea </w:t>
      </w:r>
      <w:proofErr w:type="spellStart"/>
      <w:r w:rsidRPr="005A7724">
        <w:rPr>
          <w:rFonts w:ascii="Arial" w:eastAsiaTheme="minorHAnsi" w:hAnsi="Arial" w:cs="Arial"/>
          <w:i/>
          <w:iCs/>
          <w:sz w:val="20"/>
          <w:szCs w:val="20"/>
        </w:rPr>
        <w:t>sedintei</w:t>
      </w:r>
      <w:proofErr w:type="spellEnd"/>
      <w:r w:rsidRPr="005A7724">
        <w:rPr>
          <w:rFonts w:ascii="Arial" w:eastAsiaTheme="minorHAnsi" w:hAnsi="Arial" w:cs="Arial"/>
          <w:sz w:val="20"/>
          <w:szCs w:val="20"/>
        </w:rPr>
        <w:t xml:space="preserve">, pana la ora …………….. </w:t>
      </w:r>
    </w:p>
    <w:p w14:paraId="689889B0" w14:textId="77777777" w:rsidR="00352E18" w:rsidRPr="005A7724" w:rsidRDefault="00352E18" w:rsidP="00337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1ADB3100" w14:textId="0E39385B" w:rsidR="005A4F4E" w:rsidRPr="005A7724" w:rsidRDefault="005A4F4E" w:rsidP="00337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A7724">
        <w:rPr>
          <w:rFonts w:ascii="Arial" w:eastAsiaTheme="minorHAnsi" w:hAnsi="Arial" w:cs="Arial"/>
          <w:sz w:val="20"/>
          <w:szCs w:val="20"/>
        </w:rPr>
        <w:t>Prestatorul a</w:t>
      </w:r>
      <w:r w:rsidR="003370A2" w:rsidRPr="005A7724">
        <w:rPr>
          <w:rFonts w:ascii="Arial" w:eastAsiaTheme="minorHAnsi" w:hAnsi="Arial" w:cs="Arial"/>
          <w:sz w:val="20"/>
          <w:szCs w:val="20"/>
        </w:rPr>
        <w:t xml:space="preserve"> asigurat toate echipamentele</w:t>
      </w:r>
      <w:r w:rsidR="003370A2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 care au fost necesare pentru serviciile de interpretariat</w:t>
      </w:r>
      <w:r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 (echipamente de sonorizare, sistem de mixare audio, microfoane mobile, sistem de microfoane de mas</w:t>
      </w:r>
      <w:r w:rsidR="00BD24BB" w:rsidRPr="005A7724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 - ....microfoane, cabina de traducere .......)</w:t>
      </w:r>
      <w:r w:rsidR="003370A2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, </w:t>
      </w:r>
      <w:r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a efectuat probele </w:t>
      </w:r>
      <w:r w:rsidR="00BD24BB" w:rsidRPr="005A7724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i testele care s-au impus </w:t>
      </w:r>
      <w:r w:rsidR="00BD24BB" w:rsidRPr="005A7724">
        <w:rPr>
          <w:rFonts w:ascii="Arial" w:eastAsia="Times New Roman" w:hAnsi="Arial" w:cs="Arial"/>
          <w:sz w:val="20"/>
          <w:szCs w:val="20"/>
          <w:lang w:eastAsia="en-GB"/>
        </w:rPr>
        <w:t>s</w:t>
      </w:r>
      <w:r w:rsidRPr="005A7724">
        <w:rPr>
          <w:rFonts w:ascii="Arial" w:eastAsia="Times New Roman" w:hAnsi="Arial" w:cs="Arial"/>
          <w:sz w:val="20"/>
          <w:szCs w:val="20"/>
          <w:lang w:eastAsia="en-GB"/>
        </w:rPr>
        <w:t>i a intervenit ori de c</w:t>
      </w:r>
      <w:r w:rsidR="00BD24BB" w:rsidRPr="005A7724">
        <w:rPr>
          <w:rFonts w:ascii="Arial" w:eastAsia="Times New Roman" w:hAnsi="Arial" w:cs="Arial"/>
          <w:sz w:val="20"/>
          <w:szCs w:val="20"/>
          <w:lang w:eastAsia="en-GB"/>
        </w:rPr>
        <w:t>a</w:t>
      </w:r>
      <w:r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te ori a fost necesar </w:t>
      </w:r>
      <w:r w:rsidRPr="005A7724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(dac</w:t>
      </w:r>
      <w:r w:rsidR="00BD24BB" w:rsidRPr="005A7724">
        <w:rPr>
          <w:rFonts w:ascii="Arial" w:eastAsia="Times New Roman" w:hAnsi="Arial" w:cs="Arial"/>
          <w:i/>
          <w:iCs/>
          <w:sz w:val="20"/>
          <w:szCs w:val="20"/>
          <w:lang w:eastAsia="en-GB"/>
        </w:rPr>
        <w:t>a</w:t>
      </w:r>
      <w:r w:rsidRPr="005A7724">
        <w:rPr>
          <w:rFonts w:ascii="Arial" w:eastAsia="Times New Roman" w:hAnsi="Arial" w:cs="Arial"/>
          <w:i/>
          <w:iCs/>
          <w:sz w:val="20"/>
          <w:szCs w:val="20"/>
          <w:lang w:eastAsia="en-GB"/>
        </w:rPr>
        <w:t xml:space="preserve"> este cazul)</w:t>
      </w:r>
      <w:r w:rsidRPr="005A7724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4B165832" w14:textId="77777777" w:rsidR="005A4F4E" w:rsidRPr="005A7724" w:rsidRDefault="005A4F4E" w:rsidP="00337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790391A" w14:textId="77777777" w:rsidR="007D0A7A" w:rsidRPr="005A7724" w:rsidRDefault="007D0A7A" w:rsidP="005A4F4E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219058C8" w14:textId="1F2E1C95" w:rsidR="005A4F4E" w:rsidRPr="005A7724" w:rsidRDefault="005A4F4E" w:rsidP="005A4F4E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sz w:val="20"/>
          <w:szCs w:val="20"/>
          <w:lang w:eastAsia="en-GB"/>
        </w:rPr>
        <w:t>Toate s</w:t>
      </w:r>
      <w:r w:rsidR="003370A2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erviciile au fost prestate </w:t>
      </w:r>
      <w:r w:rsidR="00BD24BB" w:rsidRPr="005A7724">
        <w:rPr>
          <w:rFonts w:ascii="Arial" w:eastAsia="Times New Roman" w:hAnsi="Arial" w:cs="Arial"/>
          <w:sz w:val="20"/>
          <w:szCs w:val="20"/>
          <w:lang w:eastAsia="en-GB"/>
        </w:rPr>
        <w:t>i</w:t>
      </w:r>
      <w:r w:rsidR="003370A2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n conformitatea cu </w:t>
      </w:r>
      <w:proofErr w:type="spellStart"/>
      <w:r w:rsidR="003370A2" w:rsidRPr="005A7724">
        <w:rPr>
          <w:rFonts w:ascii="Arial" w:eastAsia="Times New Roman" w:hAnsi="Arial" w:cs="Arial"/>
          <w:sz w:val="20"/>
          <w:szCs w:val="20"/>
          <w:lang w:eastAsia="en-GB"/>
        </w:rPr>
        <w:t>cerin</w:t>
      </w:r>
      <w:r w:rsidR="00BD24BB" w:rsidRPr="005A7724">
        <w:rPr>
          <w:rFonts w:ascii="Arial" w:eastAsia="Times New Roman" w:hAnsi="Arial" w:cs="Arial"/>
          <w:sz w:val="20"/>
          <w:szCs w:val="20"/>
          <w:lang w:eastAsia="en-GB"/>
        </w:rPr>
        <w:t>t</w:t>
      </w:r>
      <w:r w:rsidR="003370A2" w:rsidRPr="005A7724">
        <w:rPr>
          <w:rFonts w:ascii="Arial" w:eastAsia="Times New Roman" w:hAnsi="Arial" w:cs="Arial"/>
          <w:sz w:val="20"/>
          <w:szCs w:val="20"/>
          <w:lang w:eastAsia="en-GB"/>
        </w:rPr>
        <w:t>ele</w:t>
      </w:r>
      <w:proofErr w:type="spellEnd"/>
      <w:r w:rsidR="003370A2" w:rsidRPr="005A7724">
        <w:rPr>
          <w:rFonts w:ascii="Arial" w:eastAsia="Times New Roman" w:hAnsi="Arial" w:cs="Arial"/>
          <w:sz w:val="20"/>
          <w:szCs w:val="20"/>
          <w:lang w:eastAsia="en-GB"/>
        </w:rPr>
        <w:t xml:space="preserve"> din Caietul de sarcini </w:t>
      </w:r>
      <w:r w:rsidRPr="005A7724">
        <w:rPr>
          <w:rFonts w:ascii="Arial" w:eastAsia="Times New Roman" w:hAnsi="Arial" w:cs="Arial"/>
          <w:sz w:val="20"/>
          <w:szCs w:val="20"/>
          <w:lang w:eastAsia="en-GB"/>
        </w:rPr>
        <w:t>– Anexa la Contractul de servicii cu nr. ......./.......................</w:t>
      </w:r>
    </w:p>
    <w:p w14:paraId="15E977CC" w14:textId="39AAAE19" w:rsidR="003370A2" w:rsidRPr="005A7724" w:rsidRDefault="005A4F4E" w:rsidP="003370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FF"/>
          <w:sz w:val="20"/>
          <w:szCs w:val="20"/>
          <w:lang w:eastAsia="en-GB"/>
        </w:rPr>
      </w:pPr>
      <w:r w:rsidRPr="005A7724">
        <w:rPr>
          <w:rFonts w:ascii="Arial" w:eastAsia="Times New Roman" w:hAnsi="Arial" w:cs="Arial"/>
          <w:color w:val="FF00FF"/>
          <w:sz w:val="20"/>
          <w:szCs w:val="20"/>
          <w:lang w:eastAsia="en-GB"/>
        </w:rPr>
        <w:t xml:space="preserve"> 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126"/>
      </w:tblGrid>
      <w:tr w:rsidR="00367129" w:rsidRPr="005A7724" w14:paraId="1F3749BB" w14:textId="77777777">
        <w:tc>
          <w:tcPr>
            <w:tcW w:w="4508" w:type="dxa"/>
          </w:tcPr>
          <w:p w14:paraId="661FA5F7" w14:textId="77777777" w:rsidR="00367129" w:rsidRPr="005A7724" w:rsidRDefault="00367129" w:rsidP="00EC6F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77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Prestator</w:t>
            </w:r>
          </w:p>
        </w:tc>
        <w:tc>
          <w:tcPr>
            <w:tcW w:w="5126" w:type="dxa"/>
          </w:tcPr>
          <w:p w14:paraId="672EEF50" w14:textId="77777777" w:rsidR="00367129" w:rsidRPr="005A7724" w:rsidRDefault="00367129" w:rsidP="00EC6F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A77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Autoritate Contractanta</w:t>
            </w:r>
          </w:p>
          <w:p w14:paraId="0E9FB033" w14:textId="77777777" w:rsidR="00367129" w:rsidRPr="005A7724" w:rsidRDefault="00367129" w:rsidP="00EC6F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367129" w:rsidRPr="005A7724" w14:paraId="5330A048" w14:textId="77777777">
        <w:tc>
          <w:tcPr>
            <w:tcW w:w="4508" w:type="dxa"/>
          </w:tcPr>
          <w:p w14:paraId="27143D10" w14:textId="77777777" w:rsidR="00367129" w:rsidRPr="005A7724" w:rsidRDefault="00367129" w:rsidP="00EC6FC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A77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....................... (denumire)</w:t>
            </w:r>
          </w:p>
        </w:tc>
        <w:tc>
          <w:tcPr>
            <w:tcW w:w="5126" w:type="dxa"/>
          </w:tcPr>
          <w:p w14:paraId="4E775625" w14:textId="77777777" w:rsidR="00367129" w:rsidRPr="005A7724" w:rsidRDefault="00367129" w:rsidP="00EC6F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A77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Agentia</w:t>
            </w:r>
            <w:proofErr w:type="spellEnd"/>
            <w:r w:rsidRPr="005A77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pentru Dezvoltare Regionala Nord-Est</w:t>
            </w:r>
          </w:p>
        </w:tc>
      </w:tr>
      <w:tr w:rsidR="00367129" w:rsidRPr="005A7724" w14:paraId="49677419" w14:textId="77777777">
        <w:tc>
          <w:tcPr>
            <w:tcW w:w="4508" w:type="dxa"/>
          </w:tcPr>
          <w:p w14:paraId="0B81D801" w14:textId="77777777" w:rsidR="00367129" w:rsidRPr="005A7724" w:rsidRDefault="00367129" w:rsidP="00EC6FC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A77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....................... (nume si prenume)</w:t>
            </w:r>
          </w:p>
          <w:p w14:paraId="0F485CC8" w14:textId="77777777" w:rsidR="00367129" w:rsidRPr="005A7724" w:rsidRDefault="00367129" w:rsidP="00EC6FC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A77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........................(</w:t>
            </w:r>
            <w:proofErr w:type="spellStart"/>
            <w:r w:rsidRPr="005A77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semnaturi</w:t>
            </w:r>
            <w:proofErr w:type="spellEnd"/>
            <w:r w:rsidRPr="005A77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5126" w:type="dxa"/>
          </w:tcPr>
          <w:p w14:paraId="661C23E5" w14:textId="77777777" w:rsidR="00367129" w:rsidRPr="005A7724" w:rsidRDefault="00367129" w:rsidP="00EC6FC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A77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....................... </w:t>
            </w:r>
            <w:r w:rsidRPr="005A77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(nume si prenume)</w:t>
            </w:r>
          </w:p>
          <w:p w14:paraId="6099EDB8" w14:textId="77777777" w:rsidR="00367129" w:rsidRPr="005A7724" w:rsidRDefault="00367129" w:rsidP="00EC6FC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A77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........................(</w:t>
            </w:r>
            <w:proofErr w:type="spellStart"/>
            <w:r w:rsidRPr="005A77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semnaturi</w:t>
            </w:r>
            <w:proofErr w:type="spellEnd"/>
            <w:r w:rsidRPr="005A772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)</w:t>
            </w:r>
          </w:p>
          <w:p w14:paraId="0C418A68" w14:textId="77777777" w:rsidR="00367129" w:rsidRPr="005A7724" w:rsidRDefault="00367129" w:rsidP="00EC6FC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A8E678E" w14:textId="77777777" w:rsidR="00B61545" w:rsidRPr="005A7724" w:rsidRDefault="00B61545" w:rsidP="00EC6FC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</w:rPr>
      </w:pPr>
    </w:p>
    <w:p w14:paraId="1CEF7CE9" w14:textId="77777777" w:rsidR="007D0A7A" w:rsidRPr="005A7724" w:rsidRDefault="007D0A7A" w:rsidP="00DF4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178569" w14:textId="158901CD" w:rsidR="00352E18" w:rsidRPr="005A7724" w:rsidRDefault="00DF4EE7" w:rsidP="00DF4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A7724">
        <w:rPr>
          <w:rFonts w:ascii="Arial" w:hAnsi="Arial" w:cs="Arial"/>
          <w:b/>
          <w:bCs/>
          <w:sz w:val="20"/>
          <w:szCs w:val="20"/>
        </w:rPr>
        <w:t>Obiectii</w:t>
      </w:r>
      <w:proofErr w:type="spellEnd"/>
      <w:r w:rsidRPr="005A7724">
        <w:rPr>
          <w:rFonts w:ascii="Arial" w:hAnsi="Arial" w:cs="Arial"/>
          <w:b/>
          <w:bCs/>
          <w:sz w:val="20"/>
          <w:szCs w:val="20"/>
        </w:rPr>
        <w:t xml:space="preserve"> din Partea Achizitorului: </w:t>
      </w:r>
    </w:p>
    <w:p w14:paraId="6B826BEF" w14:textId="3629E0E2" w:rsidR="00B61545" w:rsidRPr="005A7724" w:rsidRDefault="00352E18" w:rsidP="00DF4EE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A7724">
        <w:rPr>
          <w:rFonts w:ascii="Arial" w:hAnsi="Arial" w:cs="Arial"/>
          <w:sz w:val="20"/>
          <w:szCs w:val="20"/>
        </w:rPr>
        <w:t>………………………………</w:t>
      </w:r>
      <w:r w:rsidR="007D0A7A" w:rsidRPr="005A7724">
        <w:rPr>
          <w:rFonts w:ascii="Arial" w:hAnsi="Arial" w:cs="Arial"/>
          <w:sz w:val="20"/>
          <w:szCs w:val="20"/>
        </w:rPr>
        <w:t xml:space="preserve"> </w:t>
      </w:r>
      <w:r w:rsidR="007D0A7A" w:rsidRPr="005A7724">
        <w:rPr>
          <w:rFonts w:ascii="Arial" w:hAnsi="Arial" w:cs="Arial"/>
          <w:i/>
          <w:iCs/>
          <w:sz w:val="20"/>
          <w:szCs w:val="20"/>
        </w:rPr>
        <w:t xml:space="preserve">(se vor </w:t>
      </w:r>
      <w:proofErr w:type="spellStart"/>
      <w:r w:rsidR="007D0A7A" w:rsidRPr="005A7724">
        <w:rPr>
          <w:rFonts w:ascii="Arial" w:hAnsi="Arial" w:cs="Arial"/>
          <w:i/>
          <w:iCs/>
          <w:sz w:val="20"/>
          <w:szCs w:val="20"/>
        </w:rPr>
        <w:t>men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t</w:t>
      </w:r>
      <w:r w:rsidR="007D0A7A" w:rsidRPr="005A7724">
        <w:rPr>
          <w:rFonts w:ascii="Arial" w:hAnsi="Arial" w:cs="Arial"/>
          <w:i/>
          <w:iCs/>
          <w:sz w:val="20"/>
          <w:szCs w:val="20"/>
        </w:rPr>
        <w:t>iona</w:t>
      </w:r>
      <w:proofErr w:type="spellEnd"/>
      <w:r w:rsidR="007D0A7A" w:rsidRPr="005A7724">
        <w:rPr>
          <w:rFonts w:ascii="Arial" w:hAnsi="Arial" w:cs="Arial"/>
          <w:i/>
          <w:iCs/>
          <w:sz w:val="20"/>
          <w:szCs w:val="20"/>
        </w:rPr>
        <w:t xml:space="preserve"> cel </w:t>
      </w:r>
      <w:proofErr w:type="spellStart"/>
      <w:r w:rsidR="007D0A7A" w:rsidRPr="005A7724">
        <w:rPr>
          <w:rFonts w:ascii="Arial" w:hAnsi="Arial" w:cs="Arial"/>
          <w:i/>
          <w:iCs/>
          <w:sz w:val="20"/>
          <w:szCs w:val="20"/>
        </w:rPr>
        <w:t>pu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t</w:t>
      </w:r>
      <w:r w:rsidR="007D0A7A" w:rsidRPr="005A7724">
        <w:rPr>
          <w:rFonts w:ascii="Arial" w:hAnsi="Arial" w:cs="Arial"/>
          <w:i/>
          <w:iCs/>
          <w:sz w:val="20"/>
          <w:szCs w:val="20"/>
        </w:rPr>
        <w:t>in</w:t>
      </w:r>
      <w:proofErr w:type="spellEnd"/>
      <w:r w:rsidR="007D0A7A" w:rsidRPr="005A772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7D0A7A" w:rsidRPr="005A7724">
        <w:rPr>
          <w:rFonts w:ascii="Arial" w:hAnsi="Arial" w:cs="Arial"/>
          <w:i/>
          <w:iCs/>
          <w:sz w:val="20"/>
          <w:szCs w:val="20"/>
        </w:rPr>
        <w:t>urm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="007D0A7A" w:rsidRPr="005A7724">
        <w:rPr>
          <w:rFonts w:ascii="Arial" w:hAnsi="Arial" w:cs="Arial"/>
          <w:i/>
          <w:iCs/>
          <w:sz w:val="20"/>
          <w:szCs w:val="20"/>
        </w:rPr>
        <w:t>toarele</w:t>
      </w:r>
      <w:proofErr w:type="spellEnd"/>
      <w:r w:rsidR="007D0A7A" w:rsidRPr="005A7724">
        <w:rPr>
          <w:rFonts w:ascii="Arial" w:hAnsi="Arial" w:cs="Arial"/>
          <w:i/>
          <w:iCs/>
          <w:sz w:val="20"/>
          <w:szCs w:val="20"/>
        </w:rPr>
        <w:t>: neconformitatea identificat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="007D0A7A" w:rsidRPr="005A7724">
        <w:rPr>
          <w:rFonts w:ascii="Arial" w:hAnsi="Arial" w:cs="Arial"/>
          <w:i/>
          <w:iCs/>
          <w:sz w:val="20"/>
          <w:szCs w:val="20"/>
        </w:rPr>
        <w:t xml:space="preserve">, detalierea </w:t>
      </w:r>
      <w:proofErr w:type="spellStart"/>
      <w:r w:rsidR="007D0A7A" w:rsidRPr="005A7724">
        <w:rPr>
          <w:rFonts w:ascii="Arial" w:hAnsi="Arial" w:cs="Arial"/>
          <w:i/>
          <w:iCs/>
          <w:sz w:val="20"/>
          <w:szCs w:val="20"/>
        </w:rPr>
        <w:t>neconformit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at</w:t>
      </w:r>
      <w:r w:rsidR="007D0A7A" w:rsidRPr="005A7724">
        <w:rPr>
          <w:rFonts w:ascii="Arial" w:hAnsi="Arial" w:cs="Arial"/>
          <w:i/>
          <w:iCs/>
          <w:sz w:val="20"/>
          <w:szCs w:val="20"/>
        </w:rPr>
        <w:t>ii</w:t>
      </w:r>
      <w:proofErr w:type="spellEnd"/>
      <w:r w:rsidR="007D0A7A" w:rsidRPr="005A7724">
        <w:rPr>
          <w:rFonts w:ascii="Arial" w:hAnsi="Arial" w:cs="Arial"/>
          <w:i/>
          <w:iCs/>
          <w:sz w:val="20"/>
          <w:szCs w:val="20"/>
        </w:rPr>
        <w:t xml:space="preserve"> identificat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="007D0A7A" w:rsidRPr="005A7724">
        <w:rPr>
          <w:rFonts w:ascii="Arial" w:hAnsi="Arial" w:cs="Arial"/>
          <w:i/>
          <w:iCs/>
          <w:sz w:val="20"/>
          <w:szCs w:val="20"/>
        </w:rPr>
        <w:t xml:space="preserve"> 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s</w:t>
      </w:r>
      <w:r w:rsidR="007D0A7A" w:rsidRPr="005A7724">
        <w:rPr>
          <w:rFonts w:ascii="Arial" w:hAnsi="Arial" w:cs="Arial"/>
          <w:i/>
          <w:iCs/>
          <w:sz w:val="20"/>
          <w:szCs w:val="20"/>
        </w:rPr>
        <w:t>i m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="007D0A7A" w:rsidRPr="005A7724">
        <w:rPr>
          <w:rFonts w:ascii="Arial" w:hAnsi="Arial" w:cs="Arial"/>
          <w:i/>
          <w:iCs/>
          <w:sz w:val="20"/>
          <w:szCs w:val="20"/>
        </w:rPr>
        <w:t xml:space="preserve">surile luate de prestator 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s</w:t>
      </w:r>
      <w:r w:rsidR="007D0A7A" w:rsidRPr="005A7724">
        <w:rPr>
          <w:rFonts w:ascii="Arial" w:hAnsi="Arial" w:cs="Arial"/>
          <w:i/>
          <w:iCs/>
          <w:sz w:val="20"/>
          <w:szCs w:val="20"/>
        </w:rPr>
        <w:t>i sau autoritatea contractant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="007D0A7A" w:rsidRPr="005A7724">
        <w:rPr>
          <w:rFonts w:ascii="Arial" w:hAnsi="Arial" w:cs="Arial"/>
          <w:i/>
          <w:iCs/>
          <w:sz w:val="20"/>
          <w:szCs w:val="20"/>
        </w:rPr>
        <w:t xml:space="preserve"> pentru remedierea ei 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i</w:t>
      </w:r>
      <w:r w:rsidR="007D0A7A" w:rsidRPr="005A7724">
        <w:rPr>
          <w:rFonts w:ascii="Arial" w:hAnsi="Arial" w:cs="Arial"/>
          <w:i/>
          <w:iCs/>
          <w:sz w:val="20"/>
          <w:szCs w:val="20"/>
        </w:rPr>
        <w:t>n timpul evenimentului)</w:t>
      </w:r>
    </w:p>
    <w:p w14:paraId="56580736" w14:textId="31593BAC" w:rsidR="00352E18" w:rsidRPr="005A7724" w:rsidRDefault="00352E18" w:rsidP="00DF4EE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724">
        <w:rPr>
          <w:rFonts w:ascii="Arial" w:hAnsi="Arial" w:cs="Arial"/>
          <w:sz w:val="20"/>
          <w:szCs w:val="20"/>
        </w:rPr>
        <w:t>.................................</w:t>
      </w:r>
    </w:p>
    <w:p w14:paraId="0752E18F" w14:textId="77777777" w:rsidR="00352E18" w:rsidRPr="005A7724" w:rsidRDefault="00352E18" w:rsidP="00DF4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CDD9CE" w14:textId="77777777" w:rsidR="00352E18" w:rsidRPr="005A7724" w:rsidRDefault="00352E18" w:rsidP="00DF4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F846E5" w14:textId="602DECBF" w:rsidR="007D0A7A" w:rsidRPr="005A7724" w:rsidRDefault="007D0A7A" w:rsidP="00DF4EE7">
      <w:pPr>
        <w:keepNext/>
        <w:keepLines/>
        <w:spacing w:after="0" w:line="360" w:lineRule="exact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A7724">
        <w:rPr>
          <w:rFonts w:ascii="Arial" w:hAnsi="Arial" w:cs="Arial"/>
          <w:b/>
          <w:bCs/>
          <w:sz w:val="20"/>
          <w:szCs w:val="20"/>
        </w:rPr>
        <w:t xml:space="preserve">Concluzii cu privire la acceptarea </w:t>
      </w:r>
      <w:proofErr w:type="spellStart"/>
      <w:r w:rsidRPr="005A7724">
        <w:rPr>
          <w:rFonts w:ascii="Arial" w:hAnsi="Arial" w:cs="Arial"/>
          <w:b/>
          <w:bCs/>
          <w:sz w:val="20"/>
          <w:szCs w:val="20"/>
        </w:rPr>
        <w:t>recep</w:t>
      </w:r>
      <w:r w:rsidR="00BD24BB" w:rsidRPr="005A7724">
        <w:rPr>
          <w:rFonts w:ascii="Arial" w:hAnsi="Arial" w:cs="Arial"/>
          <w:b/>
          <w:bCs/>
          <w:sz w:val="20"/>
          <w:szCs w:val="20"/>
        </w:rPr>
        <w:t>t</w:t>
      </w:r>
      <w:r w:rsidRPr="005A7724">
        <w:rPr>
          <w:rFonts w:ascii="Arial" w:hAnsi="Arial" w:cs="Arial"/>
          <w:b/>
          <w:bCs/>
          <w:sz w:val="20"/>
          <w:szCs w:val="20"/>
        </w:rPr>
        <w:t>iei</w:t>
      </w:r>
      <w:proofErr w:type="spellEnd"/>
      <w:r w:rsidRPr="005A7724">
        <w:rPr>
          <w:rFonts w:ascii="Arial" w:hAnsi="Arial" w:cs="Arial"/>
          <w:b/>
          <w:bCs/>
          <w:sz w:val="20"/>
          <w:szCs w:val="20"/>
        </w:rPr>
        <w:t xml:space="preserve"> </w:t>
      </w:r>
      <w:r w:rsidRPr="005A7724">
        <w:rPr>
          <w:rFonts w:ascii="Arial" w:hAnsi="Arial" w:cs="Arial"/>
          <w:b/>
          <w:bCs/>
          <w:i/>
          <w:iCs/>
          <w:sz w:val="20"/>
          <w:szCs w:val="20"/>
        </w:rPr>
        <w:t xml:space="preserve">(se </w:t>
      </w:r>
      <w:proofErr w:type="spellStart"/>
      <w:r w:rsidRPr="005A7724">
        <w:rPr>
          <w:rFonts w:ascii="Arial" w:hAnsi="Arial" w:cs="Arial"/>
          <w:b/>
          <w:bCs/>
          <w:i/>
          <w:iCs/>
          <w:sz w:val="20"/>
          <w:szCs w:val="20"/>
        </w:rPr>
        <w:t>bifeaz</w:t>
      </w:r>
      <w:r w:rsidR="00BD24BB" w:rsidRPr="005A7724">
        <w:rPr>
          <w:rFonts w:ascii="Arial" w:hAnsi="Arial" w:cs="Arial"/>
          <w:b/>
          <w:bCs/>
          <w:i/>
          <w:iCs/>
          <w:sz w:val="20"/>
          <w:szCs w:val="20"/>
        </w:rPr>
        <w:t>a</w:t>
      </w:r>
      <w:proofErr w:type="spellEnd"/>
      <w:r w:rsidRPr="005A7724">
        <w:rPr>
          <w:rFonts w:ascii="Arial" w:hAnsi="Arial" w:cs="Arial"/>
          <w:b/>
          <w:bCs/>
          <w:i/>
          <w:iCs/>
          <w:sz w:val="20"/>
          <w:szCs w:val="20"/>
        </w:rPr>
        <w:t xml:space="preserve"> concluzia </w:t>
      </w:r>
      <w:proofErr w:type="spellStart"/>
      <w:r w:rsidRPr="005A7724">
        <w:rPr>
          <w:rFonts w:ascii="Arial" w:hAnsi="Arial" w:cs="Arial"/>
          <w:b/>
          <w:bCs/>
          <w:i/>
          <w:iCs/>
          <w:sz w:val="20"/>
          <w:szCs w:val="20"/>
        </w:rPr>
        <w:t>recep</w:t>
      </w:r>
      <w:r w:rsidR="00BD24BB" w:rsidRPr="005A7724">
        <w:rPr>
          <w:rFonts w:ascii="Arial" w:hAnsi="Arial" w:cs="Arial"/>
          <w:b/>
          <w:bCs/>
          <w:i/>
          <w:iCs/>
          <w:sz w:val="20"/>
          <w:szCs w:val="20"/>
        </w:rPr>
        <w:t>t</w:t>
      </w:r>
      <w:r w:rsidRPr="005A7724">
        <w:rPr>
          <w:rFonts w:ascii="Arial" w:hAnsi="Arial" w:cs="Arial"/>
          <w:b/>
          <w:bCs/>
          <w:i/>
          <w:iCs/>
          <w:sz w:val="20"/>
          <w:szCs w:val="20"/>
        </w:rPr>
        <w:t>iei</w:t>
      </w:r>
      <w:proofErr w:type="spellEnd"/>
      <w:r w:rsidRPr="005A7724">
        <w:rPr>
          <w:rFonts w:ascii="Arial" w:hAnsi="Arial" w:cs="Arial"/>
          <w:b/>
          <w:bCs/>
          <w:i/>
          <w:iCs/>
          <w:sz w:val="20"/>
          <w:szCs w:val="20"/>
        </w:rPr>
        <w:t>):</w:t>
      </w:r>
    </w:p>
    <w:p w14:paraId="17CADCDA" w14:textId="77777777" w:rsidR="007D0A7A" w:rsidRPr="005A7724" w:rsidRDefault="007D0A7A" w:rsidP="00DF4E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A9041D" w14:textId="2FC4CE81" w:rsidR="007D0A7A" w:rsidRPr="005A7724" w:rsidRDefault="007D0A7A" w:rsidP="00DF4EE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7724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5A7724">
        <w:rPr>
          <w:rFonts w:ascii="Arial" w:hAnsi="Arial" w:cs="Arial"/>
          <w:b/>
          <w:bCs/>
          <w:sz w:val="20"/>
          <w:szCs w:val="20"/>
        </w:rPr>
        <w:t xml:space="preserve"> Acceptare (</w:t>
      </w:r>
      <w:proofErr w:type="spellStart"/>
      <w:r w:rsidRPr="005A7724">
        <w:rPr>
          <w:rFonts w:ascii="Arial" w:hAnsi="Arial" w:cs="Arial"/>
          <w:b/>
          <w:bCs/>
          <w:sz w:val="20"/>
          <w:szCs w:val="20"/>
        </w:rPr>
        <w:t>f</w:t>
      </w:r>
      <w:r w:rsidR="00BD24BB" w:rsidRPr="005A7724">
        <w:rPr>
          <w:rFonts w:ascii="Arial" w:hAnsi="Arial" w:cs="Arial"/>
          <w:b/>
          <w:bCs/>
          <w:sz w:val="20"/>
          <w:szCs w:val="20"/>
        </w:rPr>
        <w:t>a</w:t>
      </w:r>
      <w:r w:rsidRPr="005A7724">
        <w:rPr>
          <w:rFonts w:ascii="Arial" w:hAnsi="Arial" w:cs="Arial"/>
          <w:b/>
          <w:bCs/>
          <w:sz w:val="20"/>
          <w:szCs w:val="20"/>
        </w:rPr>
        <w:t>r</w:t>
      </w:r>
      <w:r w:rsidR="00BD24BB" w:rsidRPr="005A7724"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 w:rsidRPr="005A772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A7724">
        <w:rPr>
          <w:rFonts w:ascii="Arial" w:hAnsi="Arial" w:cs="Arial"/>
          <w:b/>
          <w:bCs/>
          <w:sz w:val="20"/>
          <w:szCs w:val="20"/>
        </w:rPr>
        <w:t>observatii</w:t>
      </w:r>
      <w:proofErr w:type="spellEnd"/>
      <w:r w:rsidRPr="005A7724">
        <w:rPr>
          <w:rFonts w:ascii="Arial" w:hAnsi="Arial" w:cs="Arial"/>
          <w:b/>
          <w:bCs/>
          <w:sz w:val="20"/>
          <w:szCs w:val="20"/>
        </w:rPr>
        <w:t>/rezerve)</w:t>
      </w:r>
    </w:p>
    <w:p w14:paraId="18844FEF" w14:textId="77777777" w:rsidR="00DF4EE7" w:rsidRPr="005A7724" w:rsidRDefault="00DF4EE7" w:rsidP="00DF4EE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B9CD780" w14:textId="657969F3" w:rsidR="007D0A7A" w:rsidRPr="005A7724" w:rsidRDefault="007D0A7A" w:rsidP="00DF4EE7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A7724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5A7724">
        <w:rPr>
          <w:rFonts w:ascii="Arial" w:hAnsi="Arial" w:cs="Arial"/>
          <w:b/>
          <w:bCs/>
          <w:sz w:val="20"/>
          <w:szCs w:val="20"/>
        </w:rPr>
        <w:t xml:space="preserve"> Acceptare cu </w:t>
      </w:r>
      <w:proofErr w:type="spellStart"/>
      <w:r w:rsidRPr="005A7724">
        <w:rPr>
          <w:rFonts w:ascii="Arial" w:hAnsi="Arial" w:cs="Arial"/>
          <w:b/>
          <w:bCs/>
          <w:sz w:val="20"/>
          <w:szCs w:val="20"/>
        </w:rPr>
        <w:t>observatii</w:t>
      </w:r>
      <w:proofErr w:type="spellEnd"/>
      <w:r w:rsidRPr="005A7724">
        <w:rPr>
          <w:rFonts w:ascii="Arial" w:hAnsi="Arial" w:cs="Arial"/>
          <w:b/>
          <w:bCs/>
          <w:sz w:val="20"/>
          <w:szCs w:val="20"/>
        </w:rPr>
        <w:t xml:space="preserve"> minore</w:t>
      </w:r>
      <w:r w:rsidR="00B12DEA" w:rsidRPr="005A7724">
        <w:rPr>
          <w:rFonts w:ascii="Arial" w:hAnsi="Arial" w:cs="Arial"/>
          <w:b/>
          <w:bCs/>
          <w:sz w:val="20"/>
          <w:szCs w:val="20"/>
        </w:rPr>
        <w:t xml:space="preserve"> </w:t>
      </w:r>
      <w:r w:rsidR="00B12DEA" w:rsidRPr="005A7724">
        <w:rPr>
          <w:rFonts w:ascii="Arial" w:hAnsi="Arial" w:cs="Arial"/>
          <w:i/>
          <w:iCs/>
          <w:sz w:val="20"/>
          <w:szCs w:val="20"/>
        </w:rPr>
        <w:t>(</w:t>
      </w:r>
      <w:r w:rsidR="0099282E" w:rsidRPr="005A7724">
        <w:rPr>
          <w:rFonts w:ascii="Arial" w:hAnsi="Arial" w:cs="Arial"/>
          <w:i/>
          <w:iCs/>
          <w:sz w:val="20"/>
          <w:szCs w:val="20"/>
        </w:rPr>
        <w:t xml:space="preserve">prestatorul a remediat problemele care au intervenit pe parcursul </w:t>
      </w:r>
      <w:proofErr w:type="spellStart"/>
      <w:r w:rsidR="0099282E" w:rsidRPr="005A7724">
        <w:rPr>
          <w:rFonts w:ascii="Arial" w:hAnsi="Arial" w:cs="Arial"/>
          <w:i/>
          <w:iCs/>
          <w:sz w:val="20"/>
          <w:szCs w:val="20"/>
        </w:rPr>
        <w:t>derul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="0099282E" w:rsidRPr="005A7724">
        <w:rPr>
          <w:rFonts w:ascii="Arial" w:hAnsi="Arial" w:cs="Arial"/>
          <w:i/>
          <w:iCs/>
          <w:sz w:val="20"/>
          <w:szCs w:val="20"/>
        </w:rPr>
        <w:t>rii</w:t>
      </w:r>
      <w:proofErr w:type="spellEnd"/>
      <w:r w:rsidR="0099282E" w:rsidRPr="005A7724">
        <w:rPr>
          <w:rFonts w:ascii="Arial" w:hAnsi="Arial" w:cs="Arial"/>
          <w:i/>
          <w:iCs/>
          <w:sz w:val="20"/>
          <w:szCs w:val="20"/>
        </w:rPr>
        <w:t xml:space="preserve"> evenimentului 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i</w:t>
      </w:r>
      <w:r w:rsidR="0099282E" w:rsidRPr="005A7724">
        <w:rPr>
          <w:rFonts w:ascii="Arial" w:hAnsi="Arial" w:cs="Arial"/>
          <w:i/>
          <w:iCs/>
          <w:sz w:val="20"/>
          <w:szCs w:val="20"/>
        </w:rPr>
        <w:t xml:space="preserve">n cel mai scurt timp posibil, </w:t>
      </w:r>
      <w:proofErr w:type="spellStart"/>
      <w:r w:rsidR="0099282E" w:rsidRPr="005A7724">
        <w:rPr>
          <w:rFonts w:ascii="Arial" w:hAnsi="Arial" w:cs="Arial"/>
          <w:i/>
          <w:iCs/>
          <w:sz w:val="20"/>
          <w:szCs w:val="20"/>
        </w:rPr>
        <w:t>f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="0099282E" w:rsidRPr="005A7724">
        <w:rPr>
          <w:rFonts w:ascii="Arial" w:hAnsi="Arial" w:cs="Arial"/>
          <w:i/>
          <w:iCs/>
          <w:sz w:val="20"/>
          <w:szCs w:val="20"/>
        </w:rPr>
        <w:t>r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 w:rsidR="0099282E" w:rsidRPr="005A7724">
        <w:rPr>
          <w:rFonts w:ascii="Arial" w:hAnsi="Arial" w:cs="Arial"/>
          <w:i/>
          <w:iCs/>
          <w:sz w:val="20"/>
          <w:szCs w:val="20"/>
        </w:rPr>
        <w:t xml:space="preserve"> a fi afectat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="0099282E" w:rsidRPr="005A7724">
        <w:rPr>
          <w:rFonts w:ascii="Arial" w:hAnsi="Arial" w:cs="Arial"/>
          <w:i/>
          <w:iCs/>
          <w:sz w:val="20"/>
          <w:szCs w:val="20"/>
        </w:rPr>
        <w:t xml:space="preserve"> calitatea serviciilor</w:t>
      </w:r>
      <w:r w:rsidR="00DF4EE7" w:rsidRPr="005A7724">
        <w:rPr>
          <w:rFonts w:ascii="Arial" w:hAnsi="Arial" w:cs="Arial"/>
          <w:i/>
          <w:iCs/>
          <w:sz w:val="20"/>
          <w:szCs w:val="20"/>
        </w:rPr>
        <w:t xml:space="preserve"> care fac obiectul contractului sau derularea evenimentului</w:t>
      </w:r>
      <w:r w:rsidR="0099282E" w:rsidRPr="005A7724">
        <w:rPr>
          <w:rFonts w:ascii="Arial" w:hAnsi="Arial" w:cs="Arial"/>
          <w:i/>
          <w:iCs/>
          <w:sz w:val="20"/>
          <w:szCs w:val="20"/>
        </w:rPr>
        <w:t>)</w:t>
      </w:r>
    </w:p>
    <w:p w14:paraId="0FF825F7" w14:textId="77777777" w:rsidR="00DF4EE7" w:rsidRPr="005A7724" w:rsidRDefault="00DF4EE7" w:rsidP="00DF4EE7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1808961F" w14:textId="4580F028" w:rsidR="00DF4EE7" w:rsidRPr="005A7724" w:rsidRDefault="007D0A7A" w:rsidP="00DF4EE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A7724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5A7724">
        <w:rPr>
          <w:rFonts w:ascii="Arial" w:hAnsi="Arial" w:cs="Arial"/>
          <w:b/>
          <w:bCs/>
          <w:sz w:val="20"/>
          <w:szCs w:val="20"/>
        </w:rPr>
        <w:t xml:space="preserve"> </w:t>
      </w:r>
      <w:r w:rsidR="00DF4EE7" w:rsidRPr="005A7724">
        <w:rPr>
          <w:rFonts w:ascii="Arial" w:hAnsi="Arial" w:cs="Arial"/>
          <w:b/>
          <w:bCs/>
          <w:sz w:val="20"/>
          <w:szCs w:val="20"/>
        </w:rPr>
        <w:t>R</w:t>
      </w:r>
      <w:r w:rsidRPr="005A7724">
        <w:rPr>
          <w:rFonts w:ascii="Arial" w:hAnsi="Arial" w:cs="Arial"/>
          <w:b/>
          <w:bCs/>
          <w:sz w:val="20"/>
          <w:szCs w:val="20"/>
        </w:rPr>
        <w:t xml:space="preserve">efuzat pentru </w:t>
      </w:r>
      <w:proofErr w:type="spellStart"/>
      <w:r w:rsidRPr="005A7724">
        <w:rPr>
          <w:rFonts w:ascii="Arial" w:hAnsi="Arial" w:cs="Arial"/>
          <w:b/>
          <w:bCs/>
          <w:sz w:val="20"/>
          <w:szCs w:val="20"/>
        </w:rPr>
        <w:t>urm</w:t>
      </w:r>
      <w:r w:rsidR="00BD24BB" w:rsidRPr="005A7724">
        <w:rPr>
          <w:rFonts w:ascii="Arial" w:hAnsi="Arial" w:cs="Arial"/>
          <w:b/>
          <w:bCs/>
          <w:sz w:val="20"/>
          <w:szCs w:val="20"/>
        </w:rPr>
        <w:t>a</w:t>
      </w:r>
      <w:r w:rsidRPr="005A7724">
        <w:rPr>
          <w:rFonts w:ascii="Arial" w:hAnsi="Arial" w:cs="Arial"/>
          <w:b/>
          <w:bCs/>
          <w:sz w:val="20"/>
          <w:szCs w:val="20"/>
        </w:rPr>
        <w:t>toarele</w:t>
      </w:r>
      <w:proofErr w:type="spellEnd"/>
      <w:r w:rsidRPr="005A7724">
        <w:rPr>
          <w:rFonts w:ascii="Arial" w:hAnsi="Arial" w:cs="Arial"/>
          <w:b/>
          <w:bCs/>
          <w:sz w:val="20"/>
          <w:szCs w:val="20"/>
        </w:rPr>
        <w:t xml:space="preserve"> servicii</w:t>
      </w:r>
      <w:r w:rsidR="00DF4EE7" w:rsidRPr="005A7724">
        <w:rPr>
          <w:rFonts w:ascii="Arial" w:hAnsi="Arial" w:cs="Arial"/>
          <w:b/>
          <w:bCs/>
          <w:sz w:val="20"/>
          <w:szCs w:val="20"/>
        </w:rPr>
        <w:t xml:space="preserve"> </w:t>
      </w:r>
      <w:r w:rsidR="00DF4EE7" w:rsidRPr="005A7724">
        <w:rPr>
          <w:rFonts w:ascii="Arial" w:hAnsi="Arial" w:cs="Arial"/>
          <w:i/>
          <w:iCs/>
          <w:sz w:val="20"/>
          <w:szCs w:val="20"/>
        </w:rPr>
        <w:t xml:space="preserve">(se </w:t>
      </w:r>
      <w:proofErr w:type="spellStart"/>
      <w:r w:rsidR="00DF4EE7" w:rsidRPr="005A7724">
        <w:rPr>
          <w:rFonts w:ascii="Arial" w:hAnsi="Arial" w:cs="Arial"/>
          <w:i/>
          <w:iCs/>
          <w:sz w:val="20"/>
          <w:szCs w:val="20"/>
        </w:rPr>
        <w:t>bifeaz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 w:rsidR="00DF4EE7" w:rsidRPr="005A7724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DF4EE7" w:rsidRPr="005A7724">
        <w:rPr>
          <w:rFonts w:ascii="Arial" w:hAnsi="Arial" w:cs="Arial"/>
          <w:i/>
          <w:iCs/>
          <w:sz w:val="20"/>
          <w:szCs w:val="20"/>
        </w:rPr>
        <w:t>dup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 w:rsidR="00DF4EE7" w:rsidRPr="005A7724">
        <w:rPr>
          <w:rFonts w:ascii="Arial" w:hAnsi="Arial" w:cs="Arial"/>
          <w:i/>
          <w:iCs/>
          <w:sz w:val="20"/>
          <w:szCs w:val="20"/>
        </w:rPr>
        <w:t xml:space="preserve"> caz)</w:t>
      </w:r>
      <w:r w:rsidRPr="005A7724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4FDEE73E" w14:textId="7704EC89" w:rsidR="00DF4EE7" w:rsidRPr="005A7724" w:rsidRDefault="00DF4EE7" w:rsidP="00AF44A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724">
        <w:rPr>
          <w:rFonts w:ascii="Arial" w:hAnsi="Arial" w:cs="Arial"/>
          <w:sz w:val="20"/>
          <w:szCs w:val="20"/>
        </w:rPr>
        <w:t xml:space="preserve">Servicii </w:t>
      </w:r>
      <w:r w:rsidR="00792219" w:rsidRPr="005A7724">
        <w:rPr>
          <w:rFonts w:ascii="Arial" w:hAnsi="Arial" w:cs="Arial"/>
          <w:sz w:val="20"/>
          <w:szCs w:val="20"/>
        </w:rPr>
        <w:t>amenajare sala</w:t>
      </w:r>
      <w:r w:rsidRPr="005A7724">
        <w:rPr>
          <w:rFonts w:ascii="Arial" w:hAnsi="Arial" w:cs="Arial"/>
          <w:sz w:val="20"/>
          <w:szCs w:val="20"/>
        </w:rPr>
        <w:t xml:space="preserve">, </w:t>
      </w:r>
    </w:p>
    <w:p w14:paraId="66BE9D47" w14:textId="7053E74A" w:rsidR="00792219" w:rsidRPr="005A7724" w:rsidRDefault="00792219" w:rsidP="00AF44A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724">
        <w:rPr>
          <w:rFonts w:ascii="Arial" w:hAnsi="Arial" w:cs="Arial"/>
          <w:sz w:val="20"/>
          <w:szCs w:val="20"/>
        </w:rPr>
        <w:t xml:space="preserve">Servicii de </w:t>
      </w:r>
      <w:proofErr w:type="spellStart"/>
      <w:r w:rsidRPr="005A7724">
        <w:rPr>
          <w:rFonts w:ascii="Arial" w:hAnsi="Arial" w:cs="Arial"/>
          <w:sz w:val="20"/>
          <w:szCs w:val="20"/>
        </w:rPr>
        <w:t>catering</w:t>
      </w:r>
      <w:proofErr w:type="spellEnd"/>
      <w:r w:rsidRPr="005A7724">
        <w:rPr>
          <w:rFonts w:ascii="Arial" w:hAnsi="Arial" w:cs="Arial"/>
          <w:sz w:val="20"/>
          <w:szCs w:val="20"/>
        </w:rPr>
        <w:t xml:space="preserve"> pentru cafea de bun venit</w:t>
      </w:r>
      <w:r w:rsidR="003101A9">
        <w:rPr>
          <w:rFonts w:ascii="Arial" w:hAnsi="Arial" w:cs="Arial"/>
          <w:sz w:val="20"/>
          <w:szCs w:val="20"/>
        </w:rPr>
        <w:t>,</w:t>
      </w:r>
    </w:p>
    <w:p w14:paraId="5E594E6F" w14:textId="0EA12B02" w:rsidR="00DF4EE7" w:rsidRPr="005A7724" w:rsidRDefault="00DF4EE7" w:rsidP="00DF4EE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724">
        <w:rPr>
          <w:rFonts w:ascii="Arial" w:hAnsi="Arial" w:cs="Arial"/>
          <w:sz w:val="20"/>
          <w:szCs w:val="20"/>
        </w:rPr>
        <w:t xml:space="preserve">Servicii </w:t>
      </w:r>
      <w:proofErr w:type="spellStart"/>
      <w:r w:rsidRPr="005A7724">
        <w:rPr>
          <w:rFonts w:ascii="Arial" w:hAnsi="Arial" w:cs="Arial"/>
          <w:sz w:val="20"/>
          <w:szCs w:val="20"/>
        </w:rPr>
        <w:t>catering</w:t>
      </w:r>
      <w:proofErr w:type="spellEnd"/>
      <w:r w:rsidRPr="005A7724">
        <w:rPr>
          <w:rFonts w:ascii="Arial" w:hAnsi="Arial" w:cs="Arial"/>
          <w:sz w:val="20"/>
          <w:szCs w:val="20"/>
        </w:rPr>
        <w:t xml:space="preserve"> pentru mas</w:t>
      </w:r>
      <w:r w:rsidR="00BD24BB" w:rsidRPr="005A7724">
        <w:rPr>
          <w:rFonts w:ascii="Arial" w:hAnsi="Arial" w:cs="Arial"/>
          <w:sz w:val="20"/>
          <w:szCs w:val="20"/>
        </w:rPr>
        <w:t>a</w:t>
      </w:r>
      <w:r w:rsidR="007C0EBB" w:rsidRPr="005A7724">
        <w:rPr>
          <w:rFonts w:ascii="Arial" w:hAnsi="Arial" w:cs="Arial"/>
          <w:sz w:val="20"/>
          <w:szCs w:val="20"/>
        </w:rPr>
        <w:t>,</w:t>
      </w:r>
    </w:p>
    <w:p w14:paraId="0C3B4C09" w14:textId="27E568BF" w:rsidR="00DF4EE7" w:rsidRPr="005A7724" w:rsidRDefault="00DF4EE7" w:rsidP="00DF4EE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724">
        <w:rPr>
          <w:rFonts w:ascii="Arial" w:hAnsi="Arial" w:cs="Arial"/>
          <w:sz w:val="20"/>
          <w:szCs w:val="20"/>
        </w:rPr>
        <w:t>Servicii de interpretare simultan</w:t>
      </w:r>
      <w:r w:rsidR="00BD24BB" w:rsidRPr="005A7724">
        <w:rPr>
          <w:rFonts w:ascii="Arial" w:hAnsi="Arial" w:cs="Arial"/>
          <w:sz w:val="20"/>
          <w:szCs w:val="20"/>
        </w:rPr>
        <w:t>a</w:t>
      </w:r>
      <w:r w:rsidRPr="005A7724">
        <w:rPr>
          <w:rFonts w:ascii="Arial" w:hAnsi="Arial" w:cs="Arial"/>
          <w:sz w:val="20"/>
          <w:szCs w:val="20"/>
        </w:rPr>
        <w:t xml:space="preserve"> </w:t>
      </w:r>
      <w:r w:rsidR="00BD24BB" w:rsidRPr="005A7724">
        <w:rPr>
          <w:rFonts w:ascii="Arial" w:hAnsi="Arial" w:cs="Arial"/>
          <w:sz w:val="20"/>
          <w:szCs w:val="20"/>
        </w:rPr>
        <w:t>s</w:t>
      </w:r>
      <w:r w:rsidRPr="005A7724">
        <w:rPr>
          <w:rFonts w:ascii="Arial" w:hAnsi="Arial" w:cs="Arial"/>
          <w:sz w:val="20"/>
          <w:szCs w:val="20"/>
        </w:rPr>
        <w:t>i asigurarea echipamentelor de interpretariat</w:t>
      </w:r>
    </w:p>
    <w:p w14:paraId="68B5F197" w14:textId="65997291" w:rsidR="007D0A7A" w:rsidRPr="005A7724" w:rsidRDefault="007C0EBB" w:rsidP="007C0EBB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A7724">
        <w:rPr>
          <w:rFonts w:ascii="Arial" w:hAnsi="Arial" w:cs="Arial"/>
          <w:i/>
          <w:iCs/>
          <w:sz w:val="20"/>
          <w:szCs w:val="20"/>
        </w:rPr>
        <w:t>(</w:t>
      </w:r>
      <w:r w:rsidR="0099282E" w:rsidRPr="005A7724">
        <w:rPr>
          <w:rFonts w:ascii="Arial" w:hAnsi="Arial" w:cs="Arial"/>
          <w:i/>
          <w:iCs/>
          <w:sz w:val="20"/>
          <w:szCs w:val="20"/>
        </w:rPr>
        <w:t xml:space="preserve">se </w:t>
      </w:r>
      <w:r w:rsidR="00DF4EE7" w:rsidRPr="005A7724">
        <w:rPr>
          <w:rFonts w:ascii="Arial" w:hAnsi="Arial" w:cs="Arial"/>
          <w:i/>
          <w:iCs/>
          <w:sz w:val="20"/>
          <w:szCs w:val="20"/>
        </w:rPr>
        <w:t>v</w:t>
      </w:r>
      <w:r w:rsidR="0099282E" w:rsidRPr="005A7724">
        <w:rPr>
          <w:rFonts w:ascii="Arial" w:hAnsi="Arial" w:cs="Arial"/>
          <w:i/>
          <w:iCs/>
          <w:sz w:val="20"/>
          <w:szCs w:val="20"/>
        </w:rPr>
        <w:t xml:space="preserve">or preciza </w:t>
      </w:r>
      <w:r w:rsidR="00DF4EE7" w:rsidRPr="005A7724">
        <w:rPr>
          <w:rFonts w:ascii="Arial" w:hAnsi="Arial" w:cs="Arial"/>
          <w:i/>
          <w:iCs/>
          <w:sz w:val="20"/>
          <w:szCs w:val="20"/>
        </w:rPr>
        <w:t xml:space="preserve">categoriile de </w:t>
      </w:r>
      <w:r w:rsidR="0099282E" w:rsidRPr="005A7724">
        <w:rPr>
          <w:rFonts w:ascii="Arial" w:hAnsi="Arial" w:cs="Arial"/>
          <w:i/>
          <w:iCs/>
          <w:sz w:val="20"/>
          <w:szCs w:val="20"/>
        </w:rPr>
        <w:t>servicii</w:t>
      </w:r>
      <w:r w:rsidR="00DF4EE7" w:rsidRPr="005A7724">
        <w:rPr>
          <w:rFonts w:ascii="Arial" w:hAnsi="Arial" w:cs="Arial"/>
          <w:i/>
          <w:iCs/>
          <w:sz w:val="20"/>
          <w:szCs w:val="20"/>
        </w:rPr>
        <w:t xml:space="preserve"> prestate </w:t>
      </w:r>
      <w:proofErr w:type="spellStart"/>
      <w:r w:rsidR="00DF4EE7" w:rsidRPr="005A7724">
        <w:rPr>
          <w:rFonts w:ascii="Arial" w:hAnsi="Arial" w:cs="Arial"/>
          <w:i/>
          <w:iCs/>
          <w:sz w:val="20"/>
          <w:szCs w:val="20"/>
        </w:rPr>
        <w:t>necorespunz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="00DF4EE7" w:rsidRPr="005A7724">
        <w:rPr>
          <w:rFonts w:ascii="Arial" w:hAnsi="Arial" w:cs="Arial"/>
          <w:i/>
          <w:iCs/>
          <w:sz w:val="20"/>
          <w:szCs w:val="20"/>
        </w:rPr>
        <w:t>tor</w:t>
      </w:r>
      <w:proofErr w:type="spellEnd"/>
      <w:r w:rsidRPr="005A7724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="00BD24BB" w:rsidRPr="005A7724">
        <w:rPr>
          <w:rFonts w:ascii="Arial" w:hAnsi="Arial" w:cs="Arial"/>
          <w:i/>
          <w:iCs/>
          <w:sz w:val="20"/>
          <w:szCs w:val="20"/>
        </w:rPr>
        <w:t>i</w:t>
      </w:r>
      <w:r w:rsidRPr="005A7724">
        <w:rPr>
          <w:rFonts w:ascii="Arial" w:hAnsi="Arial" w:cs="Arial"/>
          <w:i/>
          <w:iCs/>
          <w:sz w:val="20"/>
          <w:szCs w:val="20"/>
        </w:rPr>
        <w:t>ndeplinirea</w:t>
      </w:r>
      <w:proofErr w:type="spellEnd"/>
      <w:r w:rsidRPr="005A7724">
        <w:rPr>
          <w:rFonts w:ascii="Arial" w:hAnsi="Arial" w:cs="Arial"/>
          <w:i/>
          <w:iCs/>
          <w:sz w:val="20"/>
          <w:szCs w:val="20"/>
        </w:rPr>
        <w:t xml:space="preserve"> defectuoas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Pr="005A7724">
        <w:rPr>
          <w:rFonts w:ascii="Arial" w:hAnsi="Arial" w:cs="Arial"/>
          <w:i/>
          <w:iCs/>
          <w:sz w:val="20"/>
          <w:szCs w:val="20"/>
        </w:rPr>
        <w:t xml:space="preserve"> sau </w:t>
      </w:r>
      <w:proofErr w:type="spellStart"/>
      <w:r w:rsidRPr="005A7724">
        <w:rPr>
          <w:rFonts w:ascii="Arial" w:hAnsi="Arial" w:cs="Arial"/>
          <w:i/>
          <w:iCs/>
          <w:sz w:val="20"/>
          <w:szCs w:val="20"/>
        </w:rPr>
        <w:t>ne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i</w:t>
      </w:r>
      <w:r w:rsidRPr="005A7724">
        <w:rPr>
          <w:rFonts w:ascii="Arial" w:hAnsi="Arial" w:cs="Arial"/>
          <w:i/>
          <w:iCs/>
          <w:sz w:val="20"/>
          <w:szCs w:val="20"/>
        </w:rPr>
        <w:t>ndeplinirea</w:t>
      </w:r>
      <w:proofErr w:type="spellEnd"/>
      <w:r w:rsidRPr="005A772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A7724">
        <w:rPr>
          <w:rFonts w:ascii="Arial" w:hAnsi="Arial" w:cs="Arial"/>
          <w:i/>
          <w:iCs/>
          <w:sz w:val="20"/>
          <w:szCs w:val="20"/>
        </w:rPr>
        <w:t>oric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Pr="005A7724">
        <w:rPr>
          <w:rFonts w:ascii="Arial" w:hAnsi="Arial" w:cs="Arial"/>
          <w:i/>
          <w:iCs/>
          <w:sz w:val="20"/>
          <w:szCs w:val="20"/>
        </w:rPr>
        <w:t>rui</w:t>
      </w:r>
      <w:proofErr w:type="spellEnd"/>
      <w:r w:rsidRPr="005A7724">
        <w:rPr>
          <w:rFonts w:ascii="Arial" w:hAnsi="Arial" w:cs="Arial"/>
          <w:i/>
          <w:iCs/>
          <w:sz w:val="20"/>
          <w:szCs w:val="20"/>
        </w:rPr>
        <w:t xml:space="preserve"> serviciu din cele de mai sus) </w:t>
      </w:r>
      <w:r w:rsidR="00DF4EE7" w:rsidRPr="005A7724">
        <w:rPr>
          <w:rFonts w:ascii="Arial" w:hAnsi="Arial" w:cs="Arial"/>
          <w:i/>
          <w:iCs/>
          <w:sz w:val="20"/>
          <w:szCs w:val="20"/>
        </w:rPr>
        <w:t xml:space="preserve">care au afectat 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i</w:t>
      </w:r>
      <w:r w:rsidR="00DF4EE7" w:rsidRPr="005A7724">
        <w:rPr>
          <w:rFonts w:ascii="Arial" w:hAnsi="Arial" w:cs="Arial"/>
          <w:i/>
          <w:iCs/>
          <w:sz w:val="20"/>
          <w:szCs w:val="20"/>
        </w:rPr>
        <w:t xml:space="preserve">n mod evident </w:t>
      </w:r>
      <w:proofErr w:type="spellStart"/>
      <w:r w:rsidR="00DF4EE7" w:rsidRPr="005A7724">
        <w:rPr>
          <w:rFonts w:ascii="Arial" w:hAnsi="Arial" w:cs="Arial"/>
          <w:i/>
          <w:iCs/>
          <w:sz w:val="20"/>
          <w:szCs w:val="20"/>
        </w:rPr>
        <w:t>desf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as</w:t>
      </w:r>
      <w:r w:rsidR="00DF4EE7" w:rsidRPr="005A7724">
        <w:rPr>
          <w:rFonts w:ascii="Arial" w:hAnsi="Arial" w:cs="Arial"/>
          <w:i/>
          <w:iCs/>
          <w:sz w:val="20"/>
          <w:szCs w:val="20"/>
        </w:rPr>
        <w:t>urarea</w:t>
      </w:r>
      <w:proofErr w:type="spellEnd"/>
      <w:r w:rsidR="00DF4EE7" w:rsidRPr="005A7724">
        <w:rPr>
          <w:rFonts w:ascii="Arial" w:hAnsi="Arial" w:cs="Arial"/>
          <w:i/>
          <w:iCs/>
          <w:sz w:val="20"/>
          <w:szCs w:val="20"/>
        </w:rPr>
        <w:t xml:space="preserve"> evenimentului organizat)</w:t>
      </w:r>
      <w:r w:rsidRPr="005A7724">
        <w:rPr>
          <w:rFonts w:ascii="Arial" w:hAnsi="Arial" w:cs="Arial"/>
          <w:i/>
          <w:iCs/>
          <w:sz w:val="20"/>
          <w:szCs w:val="20"/>
        </w:rPr>
        <w:t>.</w:t>
      </w:r>
      <w:r w:rsidR="0099282E" w:rsidRPr="005A7724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776D111" w14:textId="5223B899" w:rsidR="00DF4EE7" w:rsidRPr="005A7724" w:rsidRDefault="00DF4EE7" w:rsidP="007C0E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724">
        <w:rPr>
          <w:rFonts w:ascii="Arial" w:hAnsi="Arial" w:cs="Arial"/>
          <w:i/>
          <w:iCs/>
          <w:sz w:val="20"/>
          <w:szCs w:val="20"/>
        </w:rPr>
        <w:lastRenderedPageBreak/>
        <w:t xml:space="preserve">Conform cap. IV lit. m) din Caietul de sarcini, pentru </w:t>
      </w:r>
      <w:proofErr w:type="spellStart"/>
      <w:r w:rsidR="00BD24BB" w:rsidRPr="005A7724">
        <w:rPr>
          <w:rFonts w:ascii="Arial" w:hAnsi="Arial" w:cs="Arial"/>
          <w:i/>
          <w:iCs/>
          <w:sz w:val="20"/>
          <w:szCs w:val="20"/>
        </w:rPr>
        <w:t>i</w:t>
      </w:r>
      <w:r w:rsidRPr="005A7724">
        <w:rPr>
          <w:rFonts w:ascii="Arial" w:hAnsi="Arial" w:cs="Arial"/>
          <w:i/>
          <w:iCs/>
          <w:sz w:val="20"/>
          <w:szCs w:val="20"/>
        </w:rPr>
        <w:t>ndeplinirea</w:t>
      </w:r>
      <w:proofErr w:type="spellEnd"/>
      <w:r w:rsidRPr="005A7724">
        <w:rPr>
          <w:rFonts w:ascii="Arial" w:hAnsi="Arial" w:cs="Arial"/>
          <w:i/>
          <w:iCs/>
          <w:sz w:val="20"/>
          <w:szCs w:val="20"/>
        </w:rPr>
        <w:t xml:space="preserve"> defectuoas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Pr="005A7724">
        <w:rPr>
          <w:rFonts w:ascii="Arial" w:hAnsi="Arial" w:cs="Arial"/>
          <w:i/>
          <w:iCs/>
          <w:sz w:val="20"/>
          <w:szCs w:val="20"/>
        </w:rPr>
        <w:t xml:space="preserve"> sau </w:t>
      </w:r>
      <w:proofErr w:type="spellStart"/>
      <w:r w:rsidRPr="005A7724">
        <w:rPr>
          <w:rFonts w:ascii="Arial" w:hAnsi="Arial" w:cs="Arial"/>
          <w:i/>
          <w:iCs/>
          <w:sz w:val="20"/>
          <w:szCs w:val="20"/>
        </w:rPr>
        <w:t>ne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i</w:t>
      </w:r>
      <w:r w:rsidRPr="005A7724">
        <w:rPr>
          <w:rFonts w:ascii="Arial" w:hAnsi="Arial" w:cs="Arial"/>
          <w:i/>
          <w:iCs/>
          <w:sz w:val="20"/>
          <w:szCs w:val="20"/>
        </w:rPr>
        <w:t>ndeplinirea</w:t>
      </w:r>
      <w:proofErr w:type="spellEnd"/>
      <w:r w:rsidRPr="005A772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A7724">
        <w:rPr>
          <w:rFonts w:ascii="Arial" w:hAnsi="Arial" w:cs="Arial"/>
          <w:i/>
          <w:iCs/>
          <w:sz w:val="20"/>
          <w:szCs w:val="20"/>
        </w:rPr>
        <w:t>oric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Pr="005A7724">
        <w:rPr>
          <w:rFonts w:ascii="Arial" w:hAnsi="Arial" w:cs="Arial"/>
          <w:i/>
          <w:iCs/>
          <w:sz w:val="20"/>
          <w:szCs w:val="20"/>
        </w:rPr>
        <w:t>rui</w:t>
      </w:r>
      <w:proofErr w:type="spellEnd"/>
      <w:r w:rsidRPr="005A7724">
        <w:rPr>
          <w:rFonts w:ascii="Arial" w:hAnsi="Arial" w:cs="Arial"/>
          <w:i/>
          <w:iCs/>
          <w:sz w:val="20"/>
          <w:szCs w:val="20"/>
        </w:rPr>
        <w:t xml:space="preserve"> serviciu solicitat prin prezentul Caiet de sarcini </w:t>
      </w:r>
      <w:r w:rsidR="00792219" w:rsidRPr="005A7724">
        <w:rPr>
          <w:rFonts w:ascii="Arial" w:hAnsi="Arial" w:cs="Arial"/>
          <w:i/>
          <w:iCs/>
          <w:sz w:val="20"/>
          <w:szCs w:val="20"/>
        </w:rPr>
        <w:t>–</w:t>
      </w:r>
      <w:r w:rsidRPr="005A7724">
        <w:rPr>
          <w:rFonts w:ascii="Arial" w:hAnsi="Arial" w:cs="Arial"/>
          <w:i/>
          <w:iCs/>
          <w:sz w:val="20"/>
          <w:szCs w:val="20"/>
        </w:rPr>
        <w:t xml:space="preserve"> </w:t>
      </w:r>
      <w:r w:rsidR="00792219" w:rsidRPr="005A7724">
        <w:rPr>
          <w:rFonts w:ascii="Arial" w:hAnsi="Arial" w:cs="Arial"/>
          <w:i/>
          <w:iCs/>
          <w:sz w:val="20"/>
          <w:szCs w:val="20"/>
        </w:rPr>
        <w:t xml:space="preserve">servicii </w:t>
      </w:r>
      <w:proofErr w:type="spellStart"/>
      <w:r w:rsidR="00792219" w:rsidRPr="005A7724">
        <w:rPr>
          <w:rFonts w:ascii="Arial" w:hAnsi="Arial" w:cs="Arial"/>
          <w:i/>
          <w:iCs/>
          <w:sz w:val="20"/>
          <w:szCs w:val="20"/>
        </w:rPr>
        <w:t>amenjare</w:t>
      </w:r>
      <w:proofErr w:type="spellEnd"/>
      <w:r w:rsidR="00792219" w:rsidRPr="005A7724">
        <w:rPr>
          <w:rFonts w:ascii="Arial" w:hAnsi="Arial" w:cs="Arial"/>
          <w:i/>
          <w:iCs/>
          <w:sz w:val="20"/>
          <w:szCs w:val="20"/>
        </w:rPr>
        <w:t xml:space="preserve"> sala, s</w:t>
      </w:r>
      <w:r w:rsidRPr="005A7724">
        <w:rPr>
          <w:rFonts w:ascii="Arial" w:hAnsi="Arial" w:cs="Arial"/>
          <w:i/>
          <w:iCs/>
          <w:sz w:val="20"/>
          <w:szCs w:val="20"/>
        </w:rPr>
        <w:t xml:space="preserve">ervicii de </w:t>
      </w:r>
      <w:proofErr w:type="spellStart"/>
      <w:r w:rsidRPr="005A7724">
        <w:rPr>
          <w:rFonts w:ascii="Arial" w:hAnsi="Arial" w:cs="Arial"/>
          <w:i/>
          <w:iCs/>
          <w:sz w:val="20"/>
          <w:szCs w:val="20"/>
        </w:rPr>
        <w:t>catering</w:t>
      </w:r>
      <w:proofErr w:type="spellEnd"/>
      <w:r w:rsidRPr="005A7724">
        <w:rPr>
          <w:rFonts w:ascii="Arial" w:hAnsi="Arial" w:cs="Arial"/>
          <w:i/>
          <w:iCs/>
          <w:sz w:val="20"/>
          <w:szCs w:val="20"/>
        </w:rPr>
        <w:t xml:space="preserve"> pentru cafea de bun venit, </w:t>
      </w:r>
      <w:r w:rsidR="00792219" w:rsidRPr="005A7724">
        <w:rPr>
          <w:rFonts w:ascii="Arial" w:hAnsi="Arial" w:cs="Arial"/>
          <w:i/>
          <w:iCs/>
          <w:sz w:val="20"/>
          <w:szCs w:val="20"/>
        </w:rPr>
        <w:t>s</w:t>
      </w:r>
      <w:r w:rsidRPr="005A7724">
        <w:rPr>
          <w:rFonts w:ascii="Arial" w:hAnsi="Arial" w:cs="Arial"/>
          <w:i/>
          <w:iCs/>
          <w:sz w:val="20"/>
          <w:szCs w:val="20"/>
        </w:rPr>
        <w:t xml:space="preserve">ervicii </w:t>
      </w:r>
      <w:proofErr w:type="spellStart"/>
      <w:r w:rsidRPr="005A7724">
        <w:rPr>
          <w:rFonts w:ascii="Arial" w:hAnsi="Arial" w:cs="Arial"/>
          <w:i/>
          <w:iCs/>
          <w:sz w:val="20"/>
          <w:szCs w:val="20"/>
        </w:rPr>
        <w:t>catering</w:t>
      </w:r>
      <w:proofErr w:type="spellEnd"/>
      <w:r w:rsidRPr="005A7724">
        <w:rPr>
          <w:rFonts w:ascii="Arial" w:hAnsi="Arial" w:cs="Arial"/>
          <w:i/>
          <w:iCs/>
          <w:sz w:val="20"/>
          <w:szCs w:val="20"/>
        </w:rPr>
        <w:t xml:space="preserve"> pentru mas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Pr="005A7724">
        <w:rPr>
          <w:rFonts w:ascii="Arial" w:hAnsi="Arial" w:cs="Arial"/>
          <w:i/>
          <w:iCs/>
          <w:sz w:val="20"/>
          <w:szCs w:val="20"/>
        </w:rPr>
        <w:t xml:space="preserve">, </w:t>
      </w:r>
      <w:r w:rsidR="00792219" w:rsidRPr="005A7724">
        <w:rPr>
          <w:rFonts w:ascii="Arial" w:hAnsi="Arial" w:cs="Arial"/>
          <w:i/>
          <w:iCs/>
          <w:sz w:val="20"/>
          <w:szCs w:val="20"/>
        </w:rPr>
        <w:t>s</w:t>
      </w:r>
      <w:r w:rsidRPr="005A7724">
        <w:rPr>
          <w:rFonts w:ascii="Arial" w:hAnsi="Arial" w:cs="Arial"/>
          <w:i/>
          <w:iCs/>
          <w:sz w:val="20"/>
          <w:szCs w:val="20"/>
        </w:rPr>
        <w:t>ervicii de interpretare simultan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Pr="005A7724">
        <w:rPr>
          <w:rFonts w:ascii="Arial" w:hAnsi="Arial" w:cs="Arial"/>
          <w:i/>
          <w:iCs/>
          <w:sz w:val="20"/>
          <w:szCs w:val="20"/>
        </w:rPr>
        <w:t xml:space="preserve"> 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s</w:t>
      </w:r>
      <w:r w:rsidRPr="005A7724">
        <w:rPr>
          <w:rFonts w:ascii="Arial" w:hAnsi="Arial" w:cs="Arial"/>
          <w:i/>
          <w:iCs/>
          <w:sz w:val="20"/>
          <w:szCs w:val="20"/>
        </w:rPr>
        <w:t>i asigurarea echipamentelor de interpretariat, prestatorul se oblig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Pr="005A7724">
        <w:rPr>
          <w:rFonts w:ascii="Arial" w:hAnsi="Arial" w:cs="Arial"/>
          <w:i/>
          <w:iCs/>
          <w:sz w:val="20"/>
          <w:szCs w:val="20"/>
        </w:rPr>
        <w:t xml:space="preserve"> s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Pr="005A7724">
        <w:rPr>
          <w:rFonts w:ascii="Arial" w:hAnsi="Arial" w:cs="Arial"/>
          <w:i/>
          <w:iCs/>
          <w:sz w:val="20"/>
          <w:szCs w:val="20"/>
        </w:rPr>
        <w:t xml:space="preserve"> suporte 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i</w:t>
      </w:r>
      <w:r w:rsidRPr="005A7724">
        <w:rPr>
          <w:rFonts w:ascii="Arial" w:hAnsi="Arial" w:cs="Arial"/>
          <w:i/>
          <w:iCs/>
          <w:sz w:val="20"/>
          <w:szCs w:val="20"/>
        </w:rPr>
        <w:t xml:space="preserve">n integralitate suma </w:t>
      </w:r>
      <w:proofErr w:type="spellStart"/>
      <w:r w:rsidRPr="005A7724">
        <w:rPr>
          <w:rFonts w:ascii="Arial" w:hAnsi="Arial" w:cs="Arial"/>
          <w:i/>
          <w:iCs/>
          <w:sz w:val="20"/>
          <w:szCs w:val="20"/>
        </w:rPr>
        <w:t>corespunz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Pr="005A7724">
        <w:rPr>
          <w:rFonts w:ascii="Arial" w:hAnsi="Arial" w:cs="Arial"/>
          <w:i/>
          <w:iCs/>
          <w:sz w:val="20"/>
          <w:szCs w:val="20"/>
        </w:rPr>
        <w:t>toare</w:t>
      </w:r>
      <w:proofErr w:type="spellEnd"/>
      <w:r w:rsidRPr="005A7724">
        <w:rPr>
          <w:rFonts w:ascii="Arial" w:hAnsi="Arial" w:cs="Arial"/>
          <w:i/>
          <w:iCs/>
          <w:sz w:val="20"/>
          <w:szCs w:val="20"/>
        </w:rPr>
        <w:t xml:space="preserve"> serviciului respectiv (conform propunerii financiare), cu titlu de </w:t>
      </w:r>
      <w:proofErr w:type="spellStart"/>
      <w:r w:rsidRPr="005A7724">
        <w:rPr>
          <w:rFonts w:ascii="Arial" w:hAnsi="Arial" w:cs="Arial"/>
          <w:i/>
          <w:iCs/>
          <w:sz w:val="20"/>
          <w:szCs w:val="20"/>
        </w:rPr>
        <w:t>desp</w:t>
      </w:r>
      <w:r w:rsidR="00BD24BB" w:rsidRPr="005A7724">
        <w:rPr>
          <w:rFonts w:ascii="Arial" w:hAnsi="Arial" w:cs="Arial"/>
          <w:i/>
          <w:iCs/>
          <w:sz w:val="20"/>
          <w:szCs w:val="20"/>
        </w:rPr>
        <w:t>a</w:t>
      </w:r>
      <w:r w:rsidRPr="005A7724">
        <w:rPr>
          <w:rFonts w:ascii="Arial" w:hAnsi="Arial" w:cs="Arial"/>
          <w:i/>
          <w:iCs/>
          <w:sz w:val="20"/>
          <w:szCs w:val="20"/>
        </w:rPr>
        <w:t>gubiri</w:t>
      </w:r>
      <w:proofErr w:type="spellEnd"/>
      <w:r w:rsidRPr="005A7724">
        <w:rPr>
          <w:rFonts w:ascii="Arial" w:hAnsi="Arial" w:cs="Arial"/>
          <w:sz w:val="20"/>
          <w:szCs w:val="20"/>
        </w:rPr>
        <w:t>.</w:t>
      </w:r>
    </w:p>
    <w:p w14:paraId="21189BCF" w14:textId="77777777" w:rsidR="00352E18" w:rsidRPr="005A7724" w:rsidRDefault="00352E18" w:rsidP="00DF4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AF902D5" w14:textId="77777777" w:rsidR="007D0A7A" w:rsidRPr="005A7724" w:rsidRDefault="007D0A7A" w:rsidP="00DF4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383A0F" w14:textId="77777777" w:rsidR="00352E18" w:rsidRPr="005A7724" w:rsidRDefault="00352E18" w:rsidP="00DF4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126"/>
      </w:tblGrid>
      <w:tr w:rsidR="001261A9" w:rsidRPr="005A7724" w14:paraId="2FBE1861" w14:textId="77777777">
        <w:tc>
          <w:tcPr>
            <w:tcW w:w="4508" w:type="dxa"/>
          </w:tcPr>
          <w:p w14:paraId="1AA3EE5C" w14:textId="77777777" w:rsidR="00352E18" w:rsidRPr="005A7724" w:rsidRDefault="00352E18" w:rsidP="00DF4EE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A7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Prestator</w:t>
            </w:r>
          </w:p>
        </w:tc>
        <w:tc>
          <w:tcPr>
            <w:tcW w:w="5126" w:type="dxa"/>
          </w:tcPr>
          <w:p w14:paraId="1DFC06D5" w14:textId="77777777" w:rsidR="00352E18" w:rsidRPr="005A7724" w:rsidRDefault="00352E18" w:rsidP="00DF4EE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A7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Autoritate Contractanta</w:t>
            </w:r>
          </w:p>
          <w:p w14:paraId="689ED0D3" w14:textId="77777777" w:rsidR="00352E18" w:rsidRPr="005A7724" w:rsidRDefault="00352E18" w:rsidP="00DF4EE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1261A9" w:rsidRPr="005A7724" w14:paraId="5E92410C" w14:textId="77777777">
        <w:tc>
          <w:tcPr>
            <w:tcW w:w="4508" w:type="dxa"/>
          </w:tcPr>
          <w:p w14:paraId="2ABA0008" w14:textId="77777777" w:rsidR="00352E18" w:rsidRPr="005A7724" w:rsidRDefault="00352E18" w:rsidP="00DF4EE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5A77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....................... (denumire)</w:t>
            </w:r>
          </w:p>
        </w:tc>
        <w:tc>
          <w:tcPr>
            <w:tcW w:w="5126" w:type="dxa"/>
          </w:tcPr>
          <w:p w14:paraId="3C9FEEA0" w14:textId="77777777" w:rsidR="00352E18" w:rsidRPr="005A7724" w:rsidRDefault="00352E18" w:rsidP="00DF4EE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5A7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Agentia</w:t>
            </w:r>
            <w:proofErr w:type="spellEnd"/>
            <w:r w:rsidRPr="005A7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pentru Dezvoltare Regionala Nord-Est</w:t>
            </w:r>
          </w:p>
        </w:tc>
      </w:tr>
      <w:tr w:rsidR="00C10EF8" w:rsidRPr="005A7724" w14:paraId="4EE29F10" w14:textId="77777777">
        <w:tc>
          <w:tcPr>
            <w:tcW w:w="4508" w:type="dxa"/>
          </w:tcPr>
          <w:p w14:paraId="2BD649CB" w14:textId="77777777" w:rsidR="00352E18" w:rsidRPr="005A7724" w:rsidRDefault="00352E18" w:rsidP="00DF4EE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5A77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....................... (nume si prenume)</w:t>
            </w:r>
          </w:p>
          <w:p w14:paraId="56D9C1D1" w14:textId="77777777" w:rsidR="00352E18" w:rsidRPr="005A7724" w:rsidRDefault="00352E18" w:rsidP="00DF4EE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5A77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........................(</w:t>
            </w:r>
            <w:proofErr w:type="spellStart"/>
            <w:r w:rsidRPr="005A77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semnaturi</w:t>
            </w:r>
            <w:proofErr w:type="spellEnd"/>
            <w:r w:rsidRPr="005A77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5126" w:type="dxa"/>
          </w:tcPr>
          <w:p w14:paraId="7AED5D4B" w14:textId="77777777" w:rsidR="00352E18" w:rsidRPr="005A7724" w:rsidRDefault="00352E18" w:rsidP="00DF4EE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5A772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....................... </w:t>
            </w:r>
            <w:r w:rsidRPr="005A77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(nume si prenume)</w:t>
            </w:r>
          </w:p>
          <w:p w14:paraId="7F20F570" w14:textId="77777777" w:rsidR="00352E18" w:rsidRPr="005A7724" w:rsidRDefault="00352E18" w:rsidP="00DF4EE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5A77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........................(</w:t>
            </w:r>
            <w:proofErr w:type="spellStart"/>
            <w:r w:rsidRPr="005A77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semnaturi</w:t>
            </w:r>
            <w:proofErr w:type="spellEnd"/>
            <w:r w:rsidRPr="005A77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)</w:t>
            </w:r>
          </w:p>
          <w:p w14:paraId="2E74B8CF" w14:textId="77777777" w:rsidR="00352E18" w:rsidRPr="005A7724" w:rsidRDefault="00352E18" w:rsidP="00DF4E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5EC08465" w14:textId="77777777" w:rsidR="00352E18" w:rsidRPr="005A7724" w:rsidRDefault="00352E18" w:rsidP="00DF4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3EB7B4" w14:textId="77777777" w:rsidR="00DF4EE7" w:rsidRDefault="00DF4EE7" w:rsidP="00DF4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F7F7F" w:themeColor="text1" w:themeTint="80"/>
        </w:rPr>
      </w:pPr>
    </w:p>
    <w:p w14:paraId="0B21AB64" w14:textId="77777777" w:rsidR="007B728D" w:rsidRDefault="007B728D" w:rsidP="00DF4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F7F7F" w:themeColor="text1" w:themeTint="80"/>
        </w:rPr>
      </w:pPr>
    </w:p>
    <w:p w14:paraId="3D8F2A42" w14:textId="77777777" w:rsidR="007B728D" w:rsidRDefault="007B728D" w:rsidP="00DF4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F7F7F" w:themeColor="text1" w:themeTint="80"/>
        </w:rPr>
      </w:pPr>
    </w:p>
    <w:p w14:paraId="307F1FBF" w14:textId="77777777" w:rsidR="007B728D" w:rsidRDefault="007B728D" w:rsidP="00DF4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F7F7F" w:themeColor="text1" w:themeTint="80"/>
        </w:rPr>
      </w:pPr>
    </w:p>
    <w:p w14:paraId="2BC11D6E" w14:textId="77777777" w:rsidR="007B728D" w:rsidRDefault="007B728D" w:rsidP="00DF4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F7F7F" w:themeColor="text1" w:themeTint="80"/>
        </w:rPr>
      </w:pPr>
    </w:p>
    <w:p w14:paraId="5E241F88" w14:textId="77777777" w:rsidR="007B728D" w:rsidRDefault="007B728D" w:rsidP="00DF4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F7F7F" w:themeColor="text1" w:themeTint="80"/>
        </w:rPr>
      </w:pPr>
    </w:p>
    <w:p w14:paraId="1F99757A" w14:textId="77777777" w:rsidR="007B728D" w:rsidRDefault="007B728D" w:rsidP="00DF4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F7F7F" w:themeColor="text1" w:themeTint="80"/>
        </w:rPr>
      </w:pPr>
    </w:p>
    <w:p w14:paraId="77BFAAEC" w14:textId="77777777" w:rsidR="007B728D" w:rsidRPr="005A7724" w:rsidRDefault="007B728D" w:rsidP="00DF4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7F7F7F" w:themeColor="text1" w:themeTint="80"/>
        </w:rPr>
      </w:pPr>
    </w:p>
    <w:p w14:paraId="69028E2D" w14:textId="1FFF4866" w:rsidR="002B7401" w:rsidRPr="00DF4EE7" w:rsidRDefault="00367129" w:rsidP="00DF4E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</w:rPr>
      </w:pPr>
      <w:r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*Modelul de Proces-verbal se </w:t>
      </w:r>
      <w:r w:rsidR="00DF4EE7"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v</w:t>
      </w:r>
      <w:r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a completa</w:t>
      </w:r>
      <w:r w:rsidR="00DF4EE7"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cu orice </w:t>
      </w:r>
      <w:proofErr w:type="spellStart"/>
      <w:r w:rsidR="00DF4EE7"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informatii</w:t>
      </w:r>
      <w:proofErr w:type="spellEnd"/>
      <w:r w:rsidR="00DF4EE7"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suplimentare</w:t>
      </w:r>
      <w:r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, in </w:t>
      </w:r>
      <w:proofErr w:type="spellStart"/>
      <w:r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functie</w:t>
      </w:r>
      <w:proofErr w:type="spellEnd"/>
      <w:r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de specificul </w:t>
      </w:r>
      <w:proofErr w:type="spellStart"/>
      <w:r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activitatilor</w:t>
      </w:r>
      <w:proofErr w:type="spellEnd"/>
      <w:r w:rsidR="00DF4EE7"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, de modul </w:t>
      </w:r>
      <w:r w:rsidR="00BD24BB"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i</w:t>
      </w:r>
      <w:r w:rsidR="00DF4EE7"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n care contractantul a prestat serviciile care fac obiectul contractului </w:t>
      </w:r>
      <w:r w:rsidR="00BD24BB"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s</w:t>
      </w:r>
      <w:r w:rsidR="00DF4EE7"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i/sau </w:t>
      </w:r>
      <w:r w:rsidR="00BD24BB"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i</w:t>
      </w:r>
      <w:r w:rsidR="00DF4EE7"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n </w:t>
      </w:r>
      <w:proofErr w:type="spellStart"/>
      <w:r w:rsidR="00DF4EE7"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func</w:t>
      </w:r>
      <w:r w:rsidR="00BD24BB"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t</w:t>
      </w:r>
      <w:r w:rsidR="00DF4EE7"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ie</w:t>
      </w:r>
      <w:proofErr w:type="spellEnd"/>
      <w:r w:rsidR="00DF4EE7"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 xml:space="preserve"> de alte aspecte particulare evenimentului respectiv</w:t>
      </w:r>
      <w:r w:rsidRPr="005A7724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.</w:t>
      </w:r>
    </w:p>
    <w:sectPr w:rsidR="002B7401" w:rsidRPr="00DF4EE7" w:rsidSect="00390345">
      <w:footerReference w:type="default" r:id="rId8"/>
      <w:pgSz w:w="12240" w:h="15840"/>
      <w:pgMar w:top="900" w:right="990" w:bottom="1440" w:left="153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463FB" w14:textId="77777777" w:rsidR="001C6BD1" w:rsidRDefault="001C6BD1" w:rsidP="00121D75">
      <w:pPr>
        <w:spacing w:after="0" w:line="240" w:lineRule="auto"/>
      </w:pPr>
      <w:r>
        <w:separator/>
      </w:r>
    </w:p>
  </w:endnote>
  <w:endnote w:type="continuationSeparator" w:id="0">
    <w:p w14:paraId="4998E8FE" w14:textId="77777777" w:rsidR="001C6BD1" w:rsidRDefault="001C6BD1" w:rsidP="0012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0342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42357" w14:textId="6F3A2CC7" w:rsidR="00121D75" w:rsidRDefault="00121D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762A1D" w14:textId="77777777" w:rsidR="00121D75" w:rsidRDefault="00121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7C56E" w14:textId="77777777" w:rsidR="001C6BD1" w:rsidRDefault="001C6BD1" w:rsidP="00121D75">
      <w:pPr>
        <w:spacing w:after="0" w:line="240" w:lineRule="auto"/>
      </w:pPr>
      <w:r>
        <w:separator/>
      </w:r>
    </w:p>
  </w:footnote>
  <w:footnote w:type="continuationSeparator" w:id="0">
    <w:p w14:paraId="6E68C20B" w14:textId="77777777" w:rsidR="001C6BD1" w:rsidRDefault="001C6BD1" w:rsidP="00121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00A"/>
    <w:multiLevelType w:val="hybridMultilevel"/>
    <w:tmpl w:val="ACA606BC"/>
    <w:lvl w:ilvl="0" w:tplc="EC5882B4">
      <w:start w:val="1"/>
      <w:numFmt w:val="lowerLetter"/>
      <w:lvlText w:val="%1)"/>
      <w:lvlJc w:val="left"/>
      <w:pPr>
        <w:ind w:left="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0" w:hanging="360"/>
      </w:pPr>
    </w:lvl>
    <w:lvl w:ilvl="2" w:tplc="0409001B" w:tentative="1">
      <w:start w:val="1"/>
      <w:numFmt w:val="lowerRoman"/>
      <w:lvlText w:val="%3."/>
      <w:lvlJc w:val="right"/>
      <w:pPr>
        <w:ind w:left="1520" w:hanging="180"/>
      </w:pPr>
    </w:lvl>
    <w:lvl w:ilvl="3" w:tplc="0409000F" w:tentative="1">
      <w:start w:val="1"/>
      <w:numFmt w:val="decimal"/>
      <w:lvlText w:val="%4."/>
      <w:lvlJc w:val="left"/>
      <w:pPr>
        <w:ind w:left="2240" w:hanging="360"/>
      </w:pPr>
    </w:lvl>
    <w:lvl w:ilvl="4" w:tplc="04090019" w:tentative="1">
      <w:start w:val="1"/>
      <w:numFmt w:val="lowerLetter"/>
      <w:lvlText w:val="%5."/>
      <w:lvlJc w:val="left"/>
      <w:pPr>
        <w:ind w:left="2960" w:hanging="360"/>
      </w:pPr>
    </w:lvl>
    <w:lvl w:ilvl="5" w:tplc="0409001B" w:tentative="1">
      <w:start w:val="1"/>
      <w:numFmt w:val="lowerRoman"/>
      <w:lvlText w:val="%6."/>
      <w:lvlJc w:val="right"/>
      <w:pPr>
        <w:ind w:left="3680" w:hanging="180"/>
      </w:pPr>
    </w:lvl>
    <w:lvl w:ilvl="6" w:tplc="0409000F" w:tentative="1">
      <w:start w:val="1"/>
      <w:numFmt w:val="decimal"/>
      <w:lvlText w:val="%7."/>
      <w:lvlJc w:val="left"/>
      <w:pPr>
        <w:ind w:left="4400" w:hanging="360"/>
      </w:pPr>
    </w:lvl>
    <w:lvl w:ilvl="7" w:tplc="04090019" w:tentative="1">
      <w:start w:val="1"/>
      <w:numFmt w:val="lowerLetter"/>
      <w:lvlText w:val="%8."/>
      <w:lvlJc w:val="left"/>
      <w:pPr>
        <w:ind w:left="5120" w:hanging="360"/>
      </w:pPr>
    </w:lvl>
    <w:lvl w:ilvl="8" w:tplc="040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1" w15:restartNumberingAfterBreak="0">
    <w:nsid w:val="0CC64861"/>
    <w:multiLevelType w:val="hybridMultilevel"/>
    <w:tmpl w:val="D4F698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72E9"/>
    <w:multiLevelType w:val="hybridMultilevel"/>
    <w:tmpl w:val="0B68E5F0"/>
    <w:lvl w:ilvl="0" w:tplc="CD303DB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FF55229"/>
    <w:multiLevelType w:val="hybridMultilevel"/>
    <w:tmpl w:val="544E8CEC"/>
    <w:lvl w:ilvl="0" w:tplc="9A16D8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4051A"/>
    <w:multiLevelType w:val="hybridMultilevel"/>
    <w:tmpl w:val="367EC6C6"/>
    <w:lvl w:ilvl="0" w:tplc="CE8C807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E6B30"/>
    <w:multiLevelType w:val="hybridMultilevel"/>
    <w:tmpl w:val="5B926DEA"/>
    <w:lvl w:ilvl="0" w:tplc="1EECB1E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90D12"/>
    <w:multiLevelType w:val="hybridMultilevel"/>
    <w:tmpl w:val="2110D37A"/>
    <w:lvl w:ilvl="0" w:tplc="9A16D802">
      <w:numFmt w:val="bullet"/>
      <w:lvlText w:val="-"/>
      <w:lvlJc w:val="left"/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64A1F"/>
    <w:multiLevelType w:val="hybridMultilevel"/>
    <w:tmpl w:val="8C5E5B90"/>
    <w:lvl w:ilvl="0" w:tplc="F47A6E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8147E"/>
    <w:multiLevelType w:val="hybridMultilevel"/>
    <w:tmpl w:val="1608A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A2B76"/>
    <w:multiLevelType w:val="hybridMultilevel"/>
    <w:tmpl w:val="A3687AB0"/>
    <w:lvl w:ilvl="0" w:tplc="0D804E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951E7"/>
    <w:multiLevelType w:val="hybridMultilevel"/>
    <w:tmpl w:val="404AAAFC"/>
    <w:lvl w:ilvl="0" w:tplc="C33EBBC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147A0"/>
    <w:multiLevelType w:val="hybridMultilevel"/>
    <w:tmpl w:val="73864A2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8675E"/>
    <w:multiLevelType w:val="hybridMultilevel"/>
    <w:tmpl w:val="99CCC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038C5"/>
    <w:multiLevelType w:val="hybridMultilevel"/>
    <w:tmpl w:val="38B8435A"/>
    <w:lvl w:ilvl="0" w:tplc="9A16D8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70036"/>
    <w:multiLevelType w:val="hybridMultilevel"/>
    <w:tmpl w:val="AACCE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A4052"/>
    <w:multiLevelType w:val="hybridMultilevel"/>
    <w:tmpl w:val="CB2A92F4"/>
    <w:lvl w:ilvl="0" w:tplc="9A16D8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55439"/>
    <w:multiLevelType w:val="hybridMultilevel"/>
    <w:tmpl w:val="BB82F8E4"/>
    <w:lvl w:ilvl="0" w:tplc="968C0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728AC"/>
    <w:multiLevelType w:val="hybridMultilevel"/>
    <w:tmpl w:val="CDC4535E"/>
    <w:lvl w:ilvl="0" w:tplc="E5DCDA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95D4D"/>
    <w:multiLevelType w:val="hybridMultilevel"/>
    <w:tmpl w:val="20EC5C56"/>
    <w:lvl w:ilvl="0" w:tplc="18562216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68331">
    <w:abstractNumId w:val="2"/>
  </w:num>
  <w:num w:numId="2" w16cid:durableId="399981628">
    <w:abstractNumId w:val="16"/>
  </w:num>
  <w:num w:numId="3" w16cid:durableId="452752733">
    <w:abstractNumId w:val="12"/>
  </w:num>
  <w:num w:numId="4" w16cid:durableId="1554584944">
    <w:abstractNumId w:val="3"/>
  </w:num>
  <w:num w:numId="5" w16cid:durableId="721249309">
    <w:abstractNumId w:val="5"/>
  </w:num>
  <w:num w:numId="6" w16cid:durableId="1091702534">
    <w:abstractNumId w:val="18"/>
  </w:num>
  <w:num w:numId="7" w16cid:durableId="1314990413">
    <w:abstractNumId w:val="0"/>
  </w:num>
  <w:num w:numId="8" w16cid:durableId="2013801349">
    <w:abstractNumId w:val="10"/>
  </w:num>
  <w:num w:numId="9" w16cid:durableId="1509060400">
    <w:abstractNumId w:val="13"/>
  </w:num>
  <w:num w:numId="10" w16cid:durableId="916282486">
    <w:abstractNumId w:val="17"/>
  </w:num>
  <w:num w:numId="11" w16cid:durableId="1870332009">
    <w:abstractNumId w:val="14"/>
  </w:num>
  <w:num w:numId="12" w16cid:durableId="1589462509">
    <w:abstractNumId w:val="15"/>
  </w:num>
  <w:num w:numId="13" w16cid:durableId="616176827">
    <w:abstractNumId w:val="6"/>
  </w:num>
  <w:num w:numId="14" w16cid:durableId="1680353301">
    <w:abstractNumId w:val="8"/>
  </w:num>
  <w:num w:numId="15" w16cid:durableId="1020399699">
    <w:abstractNumId w:val="7"/>
  </w:num>
  <w:num w:numId="16" w16cid:durableId="531382517">
    <w:abstractNumId w:val="11"/>
  </w:num>
  <w:num w:numId="17" w16cid:durableId="587428553">
    <w:abstractNumId w:val="4"/>
  </w:num>
  <w:num w:numId="18" w16cid:durableId="1071391595">
    <w:abstractNumId w:val="1"/>
  </w:num>
  <w:num w:numId="19" w16cid:durableId="3756625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75"/>
    <w:rsid w:val="0000046B"/>
    <w:rsid w:val="000005B0"/>
    <w:rsid w:val="0000096E"/>
    <w:rsid w:val="00001232"/>
    <w:rsid w:val="00001415"/>
    <w:rsid w:val="00001420"/>
    <w:rsid w:val="000014DB"/>
    <w:rsid w:val="00001635"/>
    <w:rsid w:val="0000174D"/>
    <w:rsid w:val="00001802"/>
    <w:rsid w:val="0000181E"/>
    <w:rsid w:val="00001940"/>
    <w:rsid w:val="00001D81"/>
    <w:rsid w:val="00001FD2"/>
    <w:rsid w:val="00002058"/>
    <w:rsid w:val="00002504"/>
    <w:rsid w:val="0000251E"/>
    <w:rsid w:val="00002816"/>
    <w:rsid w:val="000028DD"/>
    <w:rsid w:val="00002B39"/>
    <w:rsid w:val="00002DEB"/>
    <w:rsid w:val="000030C8"/>
    <w:rsid w:val="000035CF"/>
    <w:rsid w:val="00003695"/>
    <w:rsid w:val="0000393D"/>
    <w:rsid w:val="00003A87"/>
    <w:rsid w:val="00003D9D"/>
    <w:rsid w:val="00003F8B"/>
    <w:rsid w:val="00004062"/>
    <w:rsid w:val="000042F7"/>
    <w:rsid w:val="0000434A"/>
    <w:rsid w:val="00004530"/>
    <w:rsid w:val="000047EA"/>
    <w:rsid w:val="00004A38"/>
    <w:rsid w:val="00005274"/>
    <w:rsid w:val="00005302"/>
    <w:rsid w:val="0000536C"/>
    <w:rsid w:val="00005485"/>
    <w:rsid w:val="000054C4"/>
    <w:rsid w:val="000059B3"/>
    <w:rsid w:val="00006086"/>
    <w:rsid w:val="000061DD"/>
    <w:rsid w:val="000063CC"/>
    <w:rsid w:val="00006604"/>
    <w:rsid w:val="000066E3"/>
    <w:rsid w:val="0000674D"/>
    <w:rsid w:val="00006799"/>
    <w:rsid w:val="000068F0"/>
    <w:rsid w:val="00006DC9"/>
    <w:rsid w:val="000072C9"/>
    <w:rsid w:val="000073B6"/>
    <w:rsid w:val="000073B8"/>
    <w:rsid w:val="0000747A"/>
    <w:rsid w:val="000075B3"/>
    <w:rsid w:val="0000781D"/>
    <w:rsid w:val="00007880"/>
    <w:rsid w:val="00007979"/>
    <w:rsid w:val="00007AB3"/>
    <w:rsid w:val="00007B8E"/>
    <w:rsid w:val="00007E26"/>
    <w:rsid w:val="00007E9D"/>
    <w:rsid w:val="00007F77"/>
    <w:rsid w:val="00007F92"/>
    <w:rsid w:val="0001000B"/>
    <w:rsid w:val="000101DE"/>
    <w:rsid w:val="000104F7"/>
    <w:rsid w:val="00010793"/>
    <w:rsid w:val="00010B14"/>
    <w:rsid w:val="00010B3D"/>
    <w:rsid w:val="00010E60"/>
    <w:rsid w:val="00011223"/>
    <w:rsid w:val="0001123C"/>
    <w:rsid w:val="00011915"/>
    <w:rsid w:val="00011B25"/>
    <w:rsid w:val="00011D20"/>
    <w:rsid w:val="00011DE7"/>
    <w:rsid w:val="00012140"/>
    <w:rsid w:val="000122CE"/>
    <w:rsid w:val="0001269C"/>
    <w:rsid w:val="000127C6"/>
    <w:rsid w:val="000128E0"/>
    <w:rsid w:val="0001293B"/>
    <w:rsid w:val="000129ED"/>
    <w:rsid w:val="00012B5E"/>
    <w:rsid w:val="00012B8A"/>
    <w:rsid w:val="00012E78"/>
    <w:rsid w:val="00012F2F"/>
    <w:rsid w:val="00012F8B"/>
    <w:rsid w:val="00012FC2"/>
    <w:rsid w:val="00013257"/>
    <w:rsid w:val="00013406"/>
    <w:rsid w:val="000134CA"/>
    <w:rsid w:val="000136DC"/>
    <w:rsid w:val="000139F1"/>
    <w:rsid w:val="00013AD8"/>
    <w:rsid w:val="00013AFD"/>
    <w:rsid w:val="000143A0"/>
    <w:rsid w:val="0001441C"/>
    <w:rsid w:val="00014456"/>
    <w:rsid w:val="0001448F"/>
    <w:rsid w:val="0001492B"/>
    <w:rsid w:val="000149B2"/>
    <w:rsid w:val="00014D19"/>
    <w:rsid w:val="00014D1B"/>
    <w:rsid w:val="00014D9A"/>
    <w:rsid w:val="00015003"/>
    <w:rsid w:val="0001509F"/>
    <w:rsid w:val="00015189"/>
    <w:rsid w:val="000151BF"/>
    <w:rsid w:val="000152AD"/>
    <w:rsid w:val="0001534C"/>
    <w:rsid w:val="00015533"/>
    <w:rsid w:val="00015769"/>
    <w:rsid w:val="0001590E"/>
    <w:rsid w:val="000159FB"/>
    <w:rsid w:val="00015B4F"/>
    <w:rsid w:val="00015FD8"/>
    <w:rsid w:val="00016066"/>
    <w:rsid w:val="000160D1"/>
    <w:rsid w:val="00016250"/>
    <w:rsid w:val="0001659C"/>
    <w:rsid w:val="000165B7"/>
    <w:rsid w:val="00016B2C"/>
    <w:rsid w:val="00017066"/>
    <w:rsid w:val="000170F6"/>
    <w:rsid w:val="000176F1"/>
    <w:rsid w:val="00017985"/>
    <w:rsid w:val="00017A85"/>
    <w:rsid w:val="00017C15"/>
    <w:rsid w:val="00017E11"/>
    <w:rsid w:val="00017F70"/>
    <w:rsid w:val="0002029D"/>
    <w:rsid w:val="000206C5"/>
    <w:rsid w:val="0002092A"/>
    <w:rsid w:val="0002094C"/>
    <w:rsid w:val="00020C17"/>
    <w:rsid w:val="00020CB2"/>
    <w:rsid w:val="00020FED"/>
    <w:rsid w:val="000215FC"/>
    <w:rsid w:val="00021723"/>
    <w:rsid w:val="000218E4"/>
    <w:rsid w:val="00021CEF"/>
    <w:rsid w:val="00022138"/>
    <w:rsid w:val="000221CD"/>
    <w:rsid w:val="000224C4"/>
    <w:rsid w:val="00022D26"/>
    <w:rsid w:val="000230A4"/>
    <w:rsid w:val="0002320F"/>
    <w:rsid w:val="00023656"/>
    <w:rsid w:val="000238FA"/>
    <w:rsid w:val="00023D48"/>
    <w:rsid w:val="00023D81"/>
    <w:rsid w:val="00023EF2"/>
    <w:rsid w:val="00023F24"/>
    <w:rsid w:val="0002468D"/>
    <w:rsid w:val="00024913"/>
    <w:rsid w:val="0002492D"/>
    <w:rsid w:val="00024AC1"/>
    <w:rsid w:val="00024AD9"/>
    <w:rsid w:val="00024B1E"/>
    <w:rsid w:val="00024B26"/>
    <w:rsid w:val="00024CB0"/>
    <w:rsid w:val="00024DAF"/>
    <w:rsid w:val="0002511D"/>
    <w:rsid w:val="0002538D"/>
    <w:rsid w:val="000253D2"/>
    <w:rsid w:val="0002572C"/>
    <w:rsid w:val="00025ADF"/>
    <w:rsid w:val="00025AF2"/>
    <w:rsid w:val="00025B71"/>
    <w:rsid w:val="00025B96"/>
    <w:rsid w:val="00025D2D"/>
    <w:rsid w:val="00025D36"/>
    <w:rsid w:val="00025D7C"/>
    <w:rsid w:val="00025E29"/>
    <w:rsid w:val="00025E57"/>
    <w:rsid w:val="00026039"/>
    <w:rsid w:val="00026144"/>
    <w:rsid w:val="00026192"/>
    <w:rsid w:val="000263E6"/>
    <w:rsid w:val="000263FC"/>
    <w:rsid w:val="000264C0"/>
    <w:rsid w:val="000266A2"/>
    <w:rsid w:val="00026764"/>
    <w:rsid w:val="00026784"/>
    <w:rsid w:val="00026A25"/>
    <w:rsid w:val="00027209"/>
    <w:rsid w:val="000272AA"/>
    <w:rsid w:val="000274E3"/>
    <w:rsid w:val="0002755D"/>
    <w:rsid w:val="00027996"/>
    <w:rsid w:val="00027FB7"/>
    <w:rsid w:val="00030120"/>
    <w:rsid w:val="0003036A"/>
    <w:rsid w:val="00030823"/>
    <w:rsid w:val="00030897"/>
    <w:rsid w:val="000308C2"/>
    <w:rsid w:val="00030D57"/>
    <w:rsid w:val="0003100D"/>
    <w:rsid w:val="000311F6"/>
    <w:rsid w:val="000312D6"/>
    <w:rsid w:val="000315D8"/>
    <w:rsid w:val="000317CD"/>
    <w:rsid w:val="000317EE"/>
    <w:rsid w:val="00031822"/>
    <w:rsid w:val="00031CA5"/>
    <w:rsid w:val="00031D95"/>
    <w:rsid w:val="000324C1"/>
    <w:rsid w:val="000325AB"/>
    <w:rsid w:val="00032670"/>
    <w:rsid w:val="00032747"/>
    <w:rsid w:val="000328F7"/>
    <w:rsid w:val="00032A5D"/>
    <w:rsid w:val="00032AED"/>
    <w:rsid w:val="00032B1B"/>
    <w:rsid w:val="00032B5E"/>
    <w:rsid w:val="00032BCD"/>
    <w:rsid w:val="00032C2F"/>
    <w:rsid w:val="00033048"/>
    <w:rsid w:val="0003313B"/>
    <w:rsid w:val="0003319E"/>
    <w:rsid w:val="00033372"/>
    <w:rsid w:val="000333F5"/>
    <w:rsid w:val="00033754"/>
    <w:rsid w:val="00033955"/>
    <w:rsid w:val="000339CC"/>
    <w:rsid w:val="00033C99"/>
    <w:rsid w:val="00033E7F"/>
    <w:rsid w:val="00033F1C"/>
    <w:rsid w:val="00033F5D"/>
    <w:rsid w:val="000340A0"/>
    <w:rsid w:val="0003412D"/>
    <w:rsid w:val="00034142"/>
    <w:rsid w:val="00034BFA"/>
    <w:rsid w:val="00034D4A"/>
    <w:rsid w:val="00035221"/>
    <w:rsid w:val="00035286"/>
    <w:rsid w:val="00035532"/>
    <w:rsid w:val="0003564F"/>
    <w:rsid w:val="00035805"/>
    <w:rsid w:val="0003581F"/>
    <w:rsid w:val="0003588E"/>
    <w:rsid w:val="000358BC"/>
    <w:rsid w:val="00035E9A"/>
    <w:rsid w:val="00035F0F"/>
    <w:rsid w:val="000360A4"/>
    <w:rsid w:val="00036147"/>
    <w:rsid w:val="000363E7"/>
    <w:rsid w:val="000363FD"/>
    <w:rsid w:val="00036423"/>
    <w:rsid w:val="0003649B"/>
    <w:rsid w:val="00036545"/>
    <w:rsid w:val="000369E2"/>
    <w:rsid w:val="00036ED7"/>
    <w:rsid w:val="00036FFE"/>
    <w:rsid w:val="0003703B"/>
    <w:rsid w:val="0003726A"/>
    <w:rsid w:val="000372D5"/>
    <w:rsid w:val="000373CA"/>
    <w:rsid w:val="00037526"/>
    <w:rsid w:val="0003795E"/>
    <w:rsid w:val="0003797C"/>
    <w:rsid w:val="00037B10"/>
    <w:rsid w:val="00037C39"/>
    <w:rsid w:val="00040208"/>
    <w:rsid w:val="00040703"/>
    <w:rsid w:val="00040A69"/>
    <w:rsid w:val="00040B51"/>
    <w:rsid w:val="00040BCF"/>
    <w:rsid w:val="00040C3A"/>
    <w:rsid w:val="00040D90"/>
    <w:rsid w:val="00040DC5"/>
    <w:rsid w:val="00040F0B"/>
    <w:rsid w:val="0004136C"/>
    <w:rsid w:val="00041896"/>
    <w:rsid w:val="0004192B"/>
    <w:rsid w:val="00041B62"/>
    <w:rsid w:val="00041E3A"/>
    <w:rsid w:val="00041EF4"/>
    <w:rsid w:val="0004225D"/>
    <w:rsid w:val="000428CD"/>
    <w:rsid w:val="000428F2"/>
    <w:rsid w:val="00042B90"/>
    <w:rsid w:val="00042C65"/>
    <w:rsid w:val="00042D0C"/>
    <w:rsid w:val="00042D26"/>
    <w:rsid w:val="00043548"/>
    <w:rsid w:val="00043581"/>
    <w:rsid w:val="000435FF"/>
    <w:rsid w:val="00043AD7"/>
    <w:rsid w:val="00043B50"/>
    <w:rsid w:val="00043B61"/>
    <w:rsid w:val="00043BC1"/>
    <w:rsid w:val="00043DAB"/>
    <w:rsid w:val="00044255"/>
    <w:rsid w:val="000443C8"/>
    <w:rsid w:val="00044483"/>
    <w:rsid w:val="000445F4"/>
    <w:rsid w:val="0004484C"/>
    <w:rsid w:val="000448B1"/>
    <w:rsid w:val="00044904"/>
    <w:rsid w:val="00044AAC"/>
    <w:rsid w:val="00044C52"/>
    <w:rsid w:val="00045729"/>
    <w:rsid w:val="00045935"/>
    <w:rsid w:val="00045A89"/>
    <w:rsid w:val="00045B3A"/>
    <w:rsid w:val="00046149"/>
    <w:rsid w:val="00046349"/>
    <w:rsid w:val="000464C5"/>
    <w:rsid w:val="00046842"/>
    <w:rsid w:val="00046D62"/>
    <w:rsid w:val="00047296"/>
    <w:rsid w:val="00047446"/>
    <w:rsid w:val="000474B2"/>
    <w:rsid w:val="000476DE"/>
    <w:rsid w:val="000478BA"/>
    <w:rsid w:val="00047A39"/>
    <w:rsid w:val="00047EB9"/>
    <w:rsid w:val="0005067F"/>
    <w:rsid w:val="000508D8"/>
    <w:rsid w:val="00050970"/>
    <w:rsid w:val="00050A34"/>
    <w:rsid w:val="00050AF0"/>
    <w:rsid w:val="00050EF5"/>
    <w:rsid w:val="00051497"/>
    <w:rsid w:val="00051612"/>
    <w:rsid w:val="00051784"/>
    <w:rsid w:val="00051835"/>
    <w:rsid w:val="0005184C"/>
    <w:rsid w:val="000518AB"/>
    <w:rsid w:val="000518C1"/>
    <w:rsid w:val="00051B8B"/>
    <w:rsid w:val="00051C0A"/>
    <w:rsid w:val="00052201"/>
    <w:rsid w:val="00052572"/>
    <w:rsid w:val="00052608"/>
    <w:rsid w:val="00052896"/>
    <w:rsid w:val="00052A73"/>
    <w:rsid w:val="00052EE6"/>
    <w:rsid w:val="00052F60"/>
    <w:rsid w:val="0005321A"/>
    <w:rsid w:val="000532EE"/>
    <w:rsid w:val="000534A6"/>
    <w:rsid w:val="00053600"/>
    <w:rsid w:val="000536FF"/>
    <w:rsid w:val="00053852"/>
    <w:rsid w:val="00053910"/>
    <w:rsid w:val="00053FBA"/>
    <w:rsid w:val="00054032"/>
    <w:rsid w:val="000541AC"/>
    <w:rsid w:val="000545A3"/>
    <w:rsid w:val="0005476E"/>
    <w:rsid w:val="00054C6B"/>
    <w:rsid w:val="00054E5B"/>
    <w:rsid w:val="0005542D"/>
    <w:rsid w:val="000554B7"/>
    <w:rsid w:val="00055837"/>
    <w:rsid w:val="00055C4F"/>
    <w:rsid w:val="00055D5D"/>
    <w:rsid w:val="00055D92"/>
    <w:rsid w:val="00055F09"/>
    <w:rsid w:val="000560E6"/>
    <w:rsid w:val="0005658C"/>
    <w:rsid w:val="00056669"/>
    <w:rsid w:val="00056802"/>
    <w:rsid w:val="00056851"/>
    <w:rsid w:val="000568E4"/>
    <w:rsid w:val="00056DFA"/>
    <w:rsid w:val="000570A7"/>
    <w:rsid w:val="0005717E"/>
    <w:rsid w:val="00057280"/>
    <w:rsid w:val="00057695"/>
    <w:rsid w:val="00057871"/>
    <w:rsid w:val="00057A89"/>
    <w:rsid w:val="00057E08"/>
    <w:rsid w:val="0006038C"/>
    <w:rsid w:val="00060400"/>
    <w:rsid w:val="000605F7"/>
    <w:rsid w:val="00060653"/>
    <w:rsid w:val="0006066C"/>
    <w:rsid w:val="00060698"/>
    <w:rsid w:val="000606D7"/>
    <w:rsid w:val="00060EBE"/>
    <w:rsid w:val="00060F74"/>
    <w:rsid w:val="000611A9"/>
    <w:rsid w:val="0006130A"/>
    <w:rsid w:val="00061370"/>
    <w:rsid w:val="000613A5"/>
    <w:rsid w:val="000614D3"/>
    <w:rsid w:val="00061582"/>
    <w:rsid w:val="0006166D"/>
    <w:rsid w:val="0006172D"/>
    <w:rsid w:val="00061973"/>
    <w:rsid w:val="00061F7B"/>
    <w:rsid w:val="00062053"/>
    <w:rsid w:val="000620E4"/>
    <w:rsid w:val="000625DC"/>
    <w:rsid w:val="000629CD"/>
    <w:rsid w:val="00062AEC"/>
    <w:rsid w:val="00063182"/>
    <w:rsid w:val="00063469"/>
    <w:rsid w:val="00063961"/>
    <w:rsid w:val="000639B2"/>
    <w:rsid w:val="00063AE2"/>
    <w:rsid w:val="00063D08"/>
    <w:rsid w:val="0006413C"/>
    <w:rsid w:val="0006417B"/>
    <w:rsid w:val="0006447A"/>
    <w:rsid w:val="000647BD"/>
    <w:rsid w:val="000649F0"/>
    <w:rsid w:val="00064A65"/>
    <w:rsid w:val="00064B1E"/>
    <w:rsid w:val="00064C5B"/>
    <w:rsid w:val="00064F38"/>
    <w:rsid w:val="00065036"/>
    <w:rsid w:val="00065165"/>
    <w:rsid w:val="00065453"/>
    <w:rsid w:val="00065490"/>
    <w:rsid w:val="00065594"/>
    <w:rsid w:val="000657F1"/>
    <w:rsid w:val="00065D3E"/>
    <w:rsid w:val="00065D5E"/>
    <w:rsid w:val="0006602F"/>
    <w:rsid w:val="00066217"/>
    <w:rsid w:val="00066221"/>
    <w:rsid w:val="0006628D"/>
    <w:rsid w:val="00066563"/>
    <w:rsid w:val="000667EB"/>
    <w:rsid w:val="00066825"/>
    <w:rsid w:val="00066980"/>
    <w:rsid w:val="00066CC6"/>
    <w:rsid w:val="00066D6C"/>
    <w:rsid w:val="00067223"/>
    <w:rsid w:val="000672A7"/>
    <w:rsid w:val="0006752F"/>
    <w:rsid w:val="000676E8"/>
    <w:rsid w:val="00067856"/>
    <w:rsid w:val="000678A8"/>
    <w:rsid w:val="00067ADE"/>
    <w:rsid w:val="00067BC0"/>
    <w:rsid w:val="00067D46"/>
    <w:rsid w:val="00070227"/>
    <w:rsid w:val="0007040A"/>
    <w:rsid w:val="0007056A"/>
    <w:rsid w:val="0007088D"/>
    <w:rsid w:val="00070B83"/>
    <w:rsid w:val="00070C81"/>
    <w:rsid w:val="00070E0E"/>
    <w:rsid w:val="0007162A"/>
    <w:rsid w:val="000718F1"/>
    <w:rsid w:val="00071AB4"/>
    <w:rsid w:val="00071C1F"/>
    <w:rsid w:val="00072122"/>
    <w:rsid w:val="00072218"/>
    <w:rsid w:val="00072282"/>
    <w:rsid w:val="000722B6"/>
    <w:rsid w:val="000726DE"/>
    <w:rsid w:val="00072726"/>
    <w:rsid w:val="00072FB7"/>
    <w:rsid w:val="000735F5"/>
    <w:rsid w:val="000736F5"/>
    <w:rsid w:val="000737B9"/>
    <w:rsid w:val="00073942"/>
    <w:rsid w:val="00073986"/>
    <w:rsid w:val="00073BE6"/>
    <w:rsid w:val="00073C1E"/>
    <w:rsid w:val="00073C3E"/>
    <w:rsid w:val="00073E2B"/>
    <w:rsid w:val="00073F42"/>
    <w:rsid w:val="00074461"/>
    <w:rsid w:val="000745E6"/>
    <w:rsid w:val="00074606"/>
    <w:rsid w:val="000748FC"/>
    <w:rsid w:val="00074A6B"/>
    <w:rsid w:val="00074AF3"/>
    <w:rsid w:val="00074BBB"/>
    <w:rsid w:val="000750D0"/>
    <w:rsid w:val="00075523"/>
    <w:rsid w:val="00075964"/>
    <w:rsid w:val="0007624E"/>
    <w:rsid w:val="00076717"/>
    <w:rsid w:val="00076D16"/>
    <w:rsid w:val="00077088"/>
    <w:rsid w:val="000774F1"/>
    <w:rsid w:val="00077548"/>
    <w:rsid w:val="00077A4F"/>
    <w:rsid w:val="00077E17"/>
    <w:rsid w:val="00077E58"/>
    <w:rsid w:val="00080150"/>
    <w:rsid w:val="00080366"/>
    <w:rsid w:val="00080422"/>
    <w:rsid w:val="00080508"/>
    <w:rsid w:val="00080544"/>
    <w:rsid w:val="000806E2"/>
    <w:rsid w:val="00080709"/>
    <w:rsid w:val="0008078A"/>
    <w:rsid w:val="00080881"/>
    <w:rsid w:val="000809AC"/>
    <w:rsid w:val="00080C33"/>
    <w:rsid w:val="00080E02"/>
    <w:rsid w:val="00081110"/>
    <w:rsid w:val="0008123A"/>
    <w:rsid w:val="000812B3"/>
    <w:rsid w:val="00081D23"/>
    <w:rsid w:val="00081EB0"/>
    <w:rsid w:val="00081F22"/>
    <w:rsid w:val="0008201D"/>
    <w:rsid w:val="0008202C"/>
    <w:rsid w:val="0008228A"/>
    <w:rsid w:val="000822AC"/>
    <w:rsid w:val="0008232C"/>
    <w:rsid w:val="00082872"/>
    <w:rsid w:val="00082AE8"/>
    <w:rsid w:val="00082B2B"/>
    <w:rsid w:val="00082B2D"/>
    <w:rsid w:val="00082BCF"/>
    <w:rsid w:val="00082E50"/>
    <w:rsid w:val="00082ECF"/>
    <w:rsid w:val="0008358B"/>
    <w:rsid w:val="00083610"/>
    <w:rsid w:val="00083933"/>
    <w:rsid w:val="00083993"/>
    <w:rsid w:val="00083A34"/>
    <w:rsid w:val="00083DFF"/>
    <w:rsid w:val="00083EF3"/>
    <w:rsid w:val="00083FCF"/>
    <w:rsid w:val="00084021"/>
    <w:rsid w:val="0008407F"/>
    <w:rsid w:val="00084133"/>
    <w:rsid w:val="00084170"/>
    <w:rsid w:val="000842FD"/>
    <w:rsid w:val="00084511"/>
    <w:rsid w:val="000847C9"/>
    <w:rsid w:val="000847DF"/>
    <w:rsid w:val="00084D1E"/>
    <w:rsid w:val="00084D89"/>
    <w:rsid w:val="00084D9C"/>
    <w:rsid w:val="00085097"/>
    <w:rsid w:val="000851EB"/>
    <w:rsid w:val="00085210"/>
    <w:rsid w:val="00085365"/>
    <w:rsid w:val="00085446"/>
    <w:rsid w:val="00085509"/>
    <w:rsid w:val="00085A5F"/>
    <w:rsid w:val="00085A78"/>
    <w:rsid w:val="000861EE"/>
    <w:rsid w:val="00086256"/>
    <w:rsid w:val="000862E7"/>
    <w:rsid w:val="0008706D"/>
    <w:rsid w:val="0008746A"/>
    <w:rsid w:val="000874C7"/>
    <w:rsid w:val="0008762A"/>
    <w:rsid w:val="00087720"/>
    <w:rsid w:val="0008779B"/>
    <w:rsid w:val="00087944"/>
    <w:rsid w:val="00087EEC"/>
    <w:rsid w:val="0009000F"/>
    <w:rsid w:val="00090028"/>
    <w:rsid w:val="00090108"/>
    <w:rsid w:val="000903D6"/>
    <w:rsid w:val="000904BD"/>
    <w:rsid w:val="00090AC5"/>
    <w:rsid w:val="00090C07"/>
    <w:rsid w:val="00090DB6"/>
    <w:rsid w:val="00090FB9"/>
    <w:rsid w:val="000910D9"/>
    <w:rsid w:val="000911F6"/>
    <w:rsid w:val="0009124A"/>
    <w:rsid w:val="00091277"/>
    <w:rsid w:val="00091575"/>
    <w:rsid w:val="00091635"/>
    <w:rsid w:val="00091776"/>
    <w:rsid w:val="000917C8"/>
    <w:rsid w:val="0009185C"/>
    <w:rsid w:val="000919FD"/>
    <w:rsid w:val="00091C8F"/>
    <w:rsid w:val="00091D41"/>
    <w:rsid w:val="00091FE0"/>
    <w:rsid w:val="00091FEB"/>
    <w:rsid w:val="00092399"/>
    <w:rsid w:val="0009257C"/>
    <w:rsid w:val="000926D3"/>
    <w:rsid w:val="00092A57"/>
    <w:rsid w:val="00092AAF"/>
    <w:rsid w:val="00093001"/>
    <w:rsid w:val="00093390"/>
    <w:rsid w:val="00093558"/>
    <w:rsid w:val="00093B6A"/>
    <w:rsid w:val="00093BB7"/>
    <w:rsid w:val="00093C25"/>
    <w:rsid w:val="00093D1D"/>
    <w:rsid w:val="00093D6C"/>
    <w:rsid w:val="00093F86"/>
    <w:rsid w:val="00094359"/>
    <w:rsid w:val="000945B5"/>
    <w:rsid w:val="00094825"/>
    <w:rsid w:val="000949AC"/>
    <w:rsid w:val="000949AD"/>
    <w:rsid w:val="00094B24"/>
    <w:rsid w:val="00094B2B"/>
    <w:rsid w:val="00095040"/>
    <w:rsid w:val="000954C0"/>
    <w:rsid w:val="00095508"/>
    <w:rsid w:val="0009572D"/>
    <w:rsid w:val="00095A0C"/>
    <w:rsid w:val="00095BDD"/>
    <w:rsid w:val="00095CDC"/>
    <w:rsid w:val="00095E6F"/>
    <w:rsid w:val="00096005"/>
    <w:rsid w:val="0009601C"/>
    <w:rsid w:val="0009650D"/>
    <w:rsid w:val="0009651B"/>
    <w:rsid w:val="00096617"/>
    <w:rsid w:val="00096A98"/>
    <w:rsid w:val="00096AE4"/>
    <w:rsid w:val="00096B31"/>
    <w:rsid w:val="00096BBB"/>
    <w:rsid w:val="00096C2D"/>
    <w:rsid w:val="00096E83"/>
    <w:rsid w:val="00097006"/>
    <w:rsid w:val="00097245"/>
    <w:rsid w:val="00097336"/>
    <w:rsid w:val="000976B9"/>
    <w:rsid w:val="00097C0E"/>
    <w:rsid w:val="00097C51"/>
    <w:rsid w:val="00097D36"/>
    <w:rsid w:val="00097D7E"/>
    <w:rsid w:val="00097F73"/>
    <w:rsid w:val="000A01BE"/>
    <w:rsid w:val="000A05A0"/>
    <w:rsid w:val="000A05B2"/>
    <w:rsid w:val="000A0905"/>
    <w:rsid w:val="000A09FD"/>
    <w:rsid w:val="000A0B84"/>
    <w:rsid w:val="000A0E23"/>
    <w:rsid w:val="000A0E6A"/>
    <w:rsid w:val="000A10E7"/>
    <w:rsid w:val="000A121B"/>
    <w:rsid w:val="000A1284"/>
    <w:rsid w:val="000A1661"/>
    <w:rsid w:val="000A17DD"/>
    <w:rsid w:val="000A1BD1"/>
    <w:rsid w:val="000A1DCD"/>
    <w:rsid w:val="000A1E38"/>
    <w:rsid w:val="000A1E71"/>
    <w:rsid w:val="000A203E"/>
    <w:rsid w:val="000A21F0"/>
    <w:rsid w:val="000A22E5"/>
    <w:rsid w:val="000A22F1"/>
    <w:rsid w:val="000A2398"/>
    <w:rsid w:val="000A23FB"/>
    <w:rsid w:val="000A240C"/>
    <w:rsid w:val="000A2519"/>
    <w:rsid w:val="000A291F"/>
    <w:rsid w:val="000A2939"/>
    <w:rsid w:val="000A2A1B"/>
    <w:rsid w:val="000A2C94"/>
    <w:rsid w:val="000A2DA1"/>
    <w:rsid w:val="000A2FDB"/>
    <w:rsid w:val="000A32F3"/>
    <w:rsid w:val="000A3425"/>
    <w:rsid w:val="000A3502"/>
    <w:rsid w:val="000A3AB2"/>
    <w:rsid w:val="000A3C1F"/>
    <w:rsid w:val="000A3E3A"/>
    <w:rsid w:val="000A3EC7"/>
    <w:rsid w:val="000A3F8B"/>
    <w:rsid w:val="000A40BE"/>
    <w:rsid w:val="000A4567"/>
    <w:rsid w:val="000A4924"/>
    <w:rsid w:val="000A4A56"/>
    <w:rsid w:val="000A4D79"/>
    <w:rsid w:val="000A53A4"/>
    <w:rsid w:val="000A5576"/>
    <w:rsid w:val="000A55C1"/>
    <w:rsid w:val="000A5A96"/>
    <w:rsid w:val="000A5C23"/>
    <w:rsid w:val="000A5C6F"/>
    <w:rsid w:val="000A5CCB"/>
    <w:rsid w:val="000A5E15"/>
    <w:rsid w:val="000A5FC5"/>
    <w:rsid w:val="000A5FE9"/>
    <w:rsid w:val="000A6580"/>
    <w:rsid w:val="000A6729"/>
    <w:rsid w:val="000A67D6"/>
    <w:rsid w:val="000A6B64"/>
    <w:rsid w:val="000A6D10"/>
    <w:rsid w:val="000A6D38"/>
    <w:rsid w:val="000A6D95"/>
    <w:rsid w:val="000A6E3A"/>
    <w:rsid w:val="000A704A"/>
    <w:rsid w:val="000A706E"/>
    <w:rsid w:val="000A73D6"/>
    <w:rsid w:val="000A762E"/>
    <w:rsid w:val="000A765A"/>
    <w:rsid w:val="000A76AF"/>
    <w:rsid w:val="000A79FC"/>
    <w:rsid w:val="000A7AC5"/>
    <w:rsid w:val="000A7B9F"/>
    <w:rsid w:val="000A7C34"/>
    <w:rsid w:val="000B0326"/>
    <w:rsid w:val="000B05DA"/>
    <w:rsid w:val="000B0618"/>
    <w:rsid w:val="000B07A9"/>
    <w:rsid w:val="000B0D6A"/>
    <w:rsid w:val="000B0E4E"/>
    <w:rsid w:val="000B1033"/>
    <w:rsid w:val="000B11B7"/>
    <w:rsid w:val="000B1326"/>
    <w:rsid w:val="000B161F"/>
    <w:rsid w:val="000B16BC"/>
    <w:rsid w:val="000B1742"/>
    <w:rsid w:val="000B1D8A"/>
    <w:rsid w:val="000B223D"/>
    <w:rsid w:val="000B224A"/>
    <w:rsid w:val="000B2565"/>
    <w:rsid w:val="000B2B04"/>
    <w:rsid w:val="000B2B74"/>
    <w:rsid w:val="000B2C3D"/>
    <w:rsid w:val="000B2D0C"/>
    <w:rsid w:val="000B2E05"/>
    <w:rsid w:val="000B2F17"/>
    <w:rsid w:val="000B31DF"/>
    <w:rsid w:val="000B3385"/>
    <w:rsid w:val="000B341B"/>
    <w:rsid w:val="000B3733"/>
    <w:rsid w:val="000B3978"/>
    <w:rsid w:val="000B408B"/>
    <w:rsid w:val="000B4520"/>
    <w:rsid w:val="000B45C5"/>
    <w:rsid w:val="000B4784"/>
    <w:rsid w:val="000B48CC"/>
    <w:rsid w:val="000B499D"/>
    <w:rsid w:val="000B4C65"/>
    <w:rsid w:val="000B4C77"/>
    <w:rsid w:val="000B517F"/>
    <w:rsid w:val="000B51F7"/>
    <w:rsid w:val="000B523E"/>
    <w:rsid w:val="000B52B3"/>
    <w:rsid w:val="000B546B"/>
    <w:rsid w:val="000B563A"/>
    <w:rsid w:val="000B5B52"/>
    <w:rsid w:val="000B5F27"/>
    <w:rsid w:val="000B5FA3"/>
    <w:rsid w:val="000B5FAB"/>
    <w:rsid w:val="000B650B"/>
    <w:rsid w:val="000B65E0"/>
    <w:rsid w:val="000B6769"/>
    <w:rsid w:val="000B67CA"/>
    <w:rsid w:val="000B68A2"/>
    <w:rsid w:val="000B6A8A"/>
    <w:rsid w:val="000B6C8F"/>
    <w:rsid w:val="000B6EF4"/>
    <w:rsid w:val="000B70AF"/>
    <w:rsid w:val="000B7234"/>
    <w:rsid w:val="000B76F5"/>
    <w:rsid w:val="000B7733"/>
    <w:rsid w:val="000C0187"/>
    <w:rsid w:val="000C034C"/>
    <w:rsid w:val="000C0507"/>
    <w:rsid w:val="000C06E8"/>
    <w:rsid w:val="000C077B"/>
    <w:rsid w:val="000C082A"/>
    <w:rsid w:val="000C094E"/>
    <w:rsid w:val="000C0DC0"/>
    <w:rsid w:val="000C0FAB"/>
    <w:rsid w:val="000C109C"/>
    <w:rsid w:val="000C14E2"/>
    <w:rsid w:val="000C1916"/>
    <w:rsid w:val="000C1AEE"/>
    <w:rsid w:val="000C1DF1"/>
    <w:rsid w:val="000C1E93"/>
    <w:rsid w:val="000C236C"/>
    <w:rsid w:val="000C267C"/>
    <w:rsid w:val="000C29B1"/>
    <w:rsid w:val="000C29F1"/>
    <w:rsid w:val="000C2D8C"/>
    <w:rsid w:val="000C308A"/>
    <w:rsid w:val="000C30A3"/>
    <w:rsid w:val="000C31A0"/>
    <w:rsid w:val="000C334E"/>
    <w:rsid w:val="000C3617"/>
    <w:rsid w:val="000C3644"/>
    <w:rsid w:val="000C38A2"/>
    <w:rsid w:val="000C39B9"/>
    <w:rsid w:val="000C3A1F"/>
    <w:rsid w:val="000C3D51"/>
    <w:rsid w:val="000C3DCA"/>
    <w:rsid w:val="000C3ED0"/>
    <w:rsid w:val="000C4B65"/>
    <w:rsid w:val="000C4D55"/>
    <w:rsid w:val="000C59C1"/>
    <w:rsid w:val="000C5FBF"/>
    <w:rsid w:val="000C5FF3"/>
    <w:rsid w:val="000C6431"/>
    <w:rsid w:val="000C652F"/>
    <w:rsid w:val="000C67AA"/>
    <w:rsid w:val="000C698E"/>
    <w:rsid w:val="000C69E1"/>
    <w:rsid w:val="000C6C1D"/>
    <w:rsid w:val="000C708D"/>
    <w:rsid w:val="000C717E"/>
    <w:rsid w:val="000C72E9"/>
    <w:rsid w:val="000C7399"/>
    <w:rsid w:val="000C740B"/>
    <w:rsid w:val="000C752E"/>
    <w:rsid w:val="000D071B"/>
    <w:rsid w:val="000D11CF"/>
    <w:rsid w:val="000D1321"/>
    <w:rsid w:val="000D17BA"/>
    <w:rsid w:val="000D1840"/>
    <w:rsid w:val="000D1F0E"/>
    <w:rsid w:val="000D2251"/>
    <w:rsid w:val="000D23FB"/>
    <w:rsid w:val="000D247E"/>
    <w:rsid w:val="000D2819"/>
    <w:rsid w:val="000D2B60"/>
    <w:rsid w:val="000D2F72"/>
    <w:rsid w:val="000D2F9F"/>
    <w:rsid w:val="000D3431"/>
    <w:rsid w:val="000D404F"/>
    <w:rsid w:val="000D46CC"/>
    <w:rsid w:val="000D4719"/>
    <w:rsid w:val="000D47D7"/>
    <w:rsid w:val="000D47E8"/>
    <w:rsid w:val="000D4F75"/>
    <w:rsid w:val="000D51BC"/>
    <w:rsid w:val="000D527B"/>
    <w:rsid w:val="000D57EB"/>
    <w:rsid w:val="000D5842"/>
    <w:rsid w:val="000D58C4"/>
    <w:rsid w:val="000D59D2"/>
    <w:rsid w:val="000D5ABE"/>
    <w:rsid w:val="000D5F89"/>
    <w:rsid w:val="000D671C"/>
    <w:rsid w:val="000D68C0"/>
    <w:rsid w:val="000D68F2"/>
    <w:rsid w:val="000D6A92"/>
    <w:rsid w:val="000D6C28"/>
    <w:rsid w:val="000D6C98"/>
    <w:rsid w:val="000D6CC7"/>
    <w:rsid w:val="000D6FEF"/>
    <w:rsid w:val="000D74B0"/>
    <w:rsid w:val="000D75C5"/>
    <w:rsid w:val="000D764C"/>
    <w:rsid w:val="000D7693"/>
    <w:rsid w:val="000D76DA"/>
    <w:rsid w:val="000D782C"/>
    <w:rsid w:val="000D7832"/>
    <w:rsid w:val="000D7A84"/>
    <w:rsid w:val="000D7AD3"/>
    <w:rsid w:val="000D7CF0"/>
    <w:rsid w:val="000D7E99"/>
    <w:rsid w:val="000D7F87"/>
    <w:rsid w:val="000E00F3"/>
    <w:rsid w:val="000E0178"/>
    <w:rsid w:val="000E01B0"/>
    <w:rsid w:val="000E0216"/>
    <w:rsid w:val="000E045F"/>
    <w:rsid w:val="000E0995"/>
    <w:rsid w:val="000E0CC8"/>
    <w:rsid w:val="000E0EF6"/>
    <w:rsid w:val="000E0F37"/>
    <w:rsid w:val="000E104D"/>
    <w:rsid w:val="000E14A3"/>
    <w:rsid w:val="000E1581"/>
    <w:rsid w:val="000E1587"/>
    <w:rsid w:val="000E183E"/>
    <w:rsid w:val="000E18CF"/>
    <w:rsid w:val="000E1A8F"/>
    <w:rsid w:val="000E1B05"/>
    <w:rsid w:val="000E1E86"/>
    <w:rsid w:val="000E1F7A"/>
    <w:rsid w:val="000E1FB4"/>
    <w:rsid w:val="000E216A"/>
    <w:rsid w:val="000E2345"/>
    <w:rsid w:val="000E247B"/>
    <w:rsid w:val="000E2BC7"/>
    <w:rsid w:val="000E329E"/>
    <w:rsid w:val="000E3519"/>
    <w:rsid w:val="000E3E8F"/>
    <w:rsid w:val="000E3EE7"/>
    <w:rsid w:val="000E3FA2"/>
    <w:rsid w:val="000E4030"/>
    <w:rsid w:val="000E404E"/>
    <w:rsid w:val="000E41DF"/>
    <w:rsid w:val="000E42B3"/>
    <w:rsid w:val="000E43EC"/>
    <w:rsid w:val="000E450C"/>
    <w:rsid w:val="000E4798"/>
    <w:rsid w:val="000E48C8"/>
    <w:rsid w:val="000E4997"/>
    <w:rsid w:val="000E4B11"/>
    <w:rsid w:val="000E4D07"/>
    <w:rsid w:val="000E5285"/>
    <w:rsid w:val="000E58E1"/>
    <w:rsid w:val="000E5A34"/>
    <w:rsid w:val="000E5B7F"/>
    <w:rsid w:val="000E5BA5"/>
    <w:rsid w:val="000E5C55"/>
    <w:rsid w:val="000E5D48"/>
    <w:rsid w:val="000E6646"/>
    <w:rsid w:val="000E673F"/>
    <w:rsid w:val="000E6751"/>
    <w:rsid w:val="000E6984"/>
    <w:rsid w:val="000E6D98"/>
    <w:rsid w:val="000E716B"/>
    <w:rsid w:val="000E74AC"/>
    <w:rsid w:val="000E77B9"/>
    <w:rsid w:val="000E7823"/>
    <w:rsid w:val="000E7937"/>
    <w:rsid w:val="000E7B3E"/>
    <w:rsid w:val="000E7CC3"/>
    <w:rsid w:val="000E7F12"/>
    <w:rsid w:val="000F0107"/>
    <w:rsid w:val="000F0904"/>
    <w:rsid w:val="000F0958"/>
    <w:rsid w:val="000F0A36"/>
    <w:rsid w:val="000F0A42"/>
    <w:rsid w:val="000F0C60"/>
    <w:rsid w:val="000F10D8"/>
    <w:rsid w:val="000F133E"/>
    <w:rsid w:val="000F13D4"/>
    <w:rsid w:val="000F1559"/>
    <w:rsid w:val="000F1586"/>
    <w:rsid w:val="000F15ED"/>
    <w:rsid w:val="000F16F8"/>
    <w:rsid w:val="000F18A5"/>
    <w:rsid w:val="000F19E3"/>
    <w:rsid w:val="000F201C"/>
    <w:rsid w:val="000F2224"/>
    <w:rsid w:val="000F25A5"/>
    <w:rsid w:val="000F2644"/>
    <w:rsid w:val="000F268A"/>
    <w:rsid w:val="000F2735"/>
    <w:rsid w:val="000F27C4"/>
    <w:rsid w:val="000F27C8"/>
    <w:rsid w:val="000F2C39"/>
    <w:rsid w:val="000F2C8F"/>
    <w:rsid w:val="000F2F83"/>
    <w:rsid w:val="000F2F9E"/>
    <w:rsid w:val="000F3340"/>
    <w:rsid w:val="000F33A3"/>
    <w:rsid w:val="000F33E9"/>
    <w:rsid w:val="000F346D"/>
    <w:rsid w:val="000F3751"/>
    <w:rsid w:val="000F387A"/>
    <w:rsid w:val="000F3B40"/>
    <w:rsid w:val="000F3B9A"/>
    <w:rsid w:val="000F3BBB"/>
    <w:rsid w:val="000F3DC2"/>
    <w:rsid w:val="000F4042"/>
    <w:rsid w:val="000F478F"/>
    <w:rsid w:val="000F4795"/>
    <w:rsid w:val="000F4796"/>
    <w:rsid w:val="000F47F3"/>
    <w:rsid w:val="000F482B"/>
    <w:rsid w:val="000F51E9"/>
    <w:rsid w:val="000F53E8"/>
    <w:rsid w:val="000F5431"/>
    <w:rsid w:val="000F59F0"/>
    <w:rsid w:val="000F5A38"/>
    <w:rsid w:val="000F5AB8"/>
    <w:rsid w:val="000F5D25"/>
    <w:rsid w:val="000F5DB3"/>
    <w:rsid w:val="000F5E16"/>
    <w:rsid w:val="000F5E4A"/>
    <w:rsid w:val="000F5EE9"/>
    <w:rsid w:val="000F665F"/>
    <w:rsid w:val="000F6734"/>
    <w:rsid w:val="000F6CA2"/>
    <w:rsid w:val="000F6CEA"/>
    <w:rsid w:val="000F6D9E"/>
    <w:rsid w:val="000F6EA9"/>
    <w:rsid w:val="000F6F81"/>
    <w:rsid w:val="000F7432"/>
    <w:rsid w:val="000F77FB"/>
    <w:rsid w:val="00100AA7"/>
    <w:rsid w:val="00100F0B"/>
    <w:rsid w:val="00100F3B"/>
    <w:rsid w:val="00100FD4"/>
    <w:rsid w:val="001011AB"/>
    <w:rsid w:val="001011D2"/>
    <w:rsid w:val="00101220"/>
    <w:rsid w:val="001013D7"/>
    <w:rsid w:val="00101738"/>
    <w:rsid w:val="001018E0"/>
    <w:rsid w:val="001019FF"/>
    <w:rsid w:val="00101B00"/>
    <w:rsid w:val="00101C2B"/>
    <w:rsid w:val="00101E94"/>
    <w:rsid w:val="00101F89"/>
    <w:rsid w:val="0010203F"/>
    <w:rsid w:val="001020FC"/>
    <w:rsid w:val="00102273"/>
    <w:rsid w:val="0010233B"/>
    <w:rsid w:val="001023B4"/>
    <w:rsid w:val="001025E6"/>
    <w:rsid w:val="00102664"/>
    <w:rsid w:val="00102719"/>
    <w:rsid w:val="001028A8"/>
    <w:rsid w:val="00102930"/>
    <w:rsid w:val="00102A7B"/>
    <w:rsid w:val="00102B0D"/>
    <w:rsid w:val="00102CE9"/>
    <w:rsid w:val="00103080"/>
    <w:rsid w:val="0010309A"/>
    <w:rsid w:val="001031A9"/>
    <w:rsid w:val="0010320E"/>
    <w:rsid w:val="00103841"/>
    <w:rsid w:val="00103878"/>
    <w:rsid w:val="00103892"/>
    <w:rsid w:val="00103893"/>
    <w:rsid w:val="00103A23"/>
    <w:rsid w:val="00103A35"/>
    <w:rsid w:val="00103C4A"/>
    <w:rsid w:val="00103F63"/>
    <w:rsid w:val="00104050"/>
    <w:rsid w:val="001042A8"/>
    <w:rsid w:val="0010462B"/>
    <w:rsid w:val="00104643"/>
    <w:rsid w:val="00104B25"/>
    <w:rsid w:val="00104D1F"/>
    <w:rsid w:val="00104D5B"/>
    <w:rsid w:val="00104E06"/>
    <w:rsid w:val="00104E3D"/>
    <w:rsid w:val="0010520C"/>
    <w:rsid w:val="00105406"/>
    <w:rsid w:val="0010541C"/>
    <w:rsid w:val="00105992"/>
    <w:rsid w:val="00105CF4"/>
    <w:rsid w:val="0010612B"/>
    <w:rsid w:val="001062AD"/>
    <w:rsid w:val="00106593"/>
    <w:rsid w:val="0010666D"/>
    <w:rsid w:val="00106820"/>
    <w:rsid w:val="00106850"/>
    <w:rsid w:val="00106A66"/>
    <w:rsid w:val="00106C1E"/>
    <w:rsid w:val="00106EA9"/>
    <w:rsid w:val="00107105"/>
    <w:rsid w:val="00107323"/>
    <w:rsid w:val="00107865"/>
    <w:rsid w:val="0010789F"/>
    <w:rsid w:val="00107CBA"/>
    <w:rsid w:val="00107DD4"/>
    <w:rsid w:val="00110021"/>
    <w:rsid w:val="0011012E"/>
    <w:rsid w:val="001102CE"/>
    <w:rsid w:val="001105BA"/>
    <w:rsid w:val="0011065D"/>
    <w:rsid w:val="0011068F"/>
    <w:rsid w:val="001106BC"/>
    <w:rsid w:val="00110725"/>
    <w:rsid w:val="00110789"/>
    <w:rsid w:val="00110A99"/>
    <w:rsid w:val="00110B35"/>
    <w:rsid w:val="00110B42"/>
    <w:rsid w:val="00110E55"/>
    <w:rsid w:val="00110FBE"/>
    <w:rsid w:val="00111531"/>
    <w:rsid w:val="0011157F"/>
    <w:rsid w:val="00111DCA"/>
    <w:rsid w:val="00111FD5"/>
    <w:rsid w:val="00111FFC"/>
    <w:rsid w:val="0011215B"/>
    <w:rsid w:val="0011234D"/>
    <w:rsid w:val="00112400"/>
    <w:rsid w:val="00112495"/>
    <w:rsid w:val="0011249D"/>
    <w:rsid w:val="001124B8"/>
    <w:rsid w:val="001125E8"/>
    <w:rsid w:val="001125FF"/>
    <w:rsid w:val="00112D2D"/>
    <w:rsid w:val="00112DC4"/>
    <w:rsid w:val="001130CD"/>
    <w:rsid w:val="001131EA"/>
    <w:rsid w:val="001131F9"/>
    <w:rsid w:val="00113574"/>
    <w:rsid w:val="00113770"/>
    <w:rsid w:val="00113A94"/>
    <w:rsid w:val="00113B98"/>
    <w:rsid w:val="00113C51"/>
    <w:rsid w:val="00113F98"/>
    <w:rsid w:val="0011403F"/>
    <w:rsid w:val="00114083"/>
    <w:rsid w:val="00114199"/>
    <w:rsid w:val="00114280"/>
    <w:rsid w:val="00114426"/>
    <w:rsid w:val="001147D3"/>
    <w:rsid w:val="0011480B"/>
    <w:rsid w:val="001151B0"/>
    <w:rsid w:val="00115425"/>
    <w:rsid w:val="00115438"/>
    <w:rsid w:val="00115618"/>
    <w:rsid w:val="00115639"/>
    <w:rsid w:val="001156F1"/>
    <w:rsid w:val="00115812"/>
    <w:rsid w:val="00115A64"/>
    <w:rsid w:val="00115BAA"/>
    <w:rsid w:val="00115DBA"/>
    <w:rsid w:val="00115EB5"/>
    <w:rsid w:val="00115EE1"/>
    <w:rsid w:val="00115F0D"/>
    <w:rsid w:val="00115FCE"/>
    <w:rsid w:val="00115FEE"/>
    <w:rsid w:val="0011617D"/>
    <w:rsid w:val="00116348"/>
    <w:rsid w:val="00116729"/>
    <w:rsid w:val="00116889"/>
    <w:rsid w:val="001169FE"/>
    <w:rsid w:val="00116A9E"/>
    <w:rsid w:val="00116CB9"/>
    <w:rsid w:val="00117026"/>
    <w:rsid w:val="001171D2"/>
    <w:rsid w:val="00117886"/>
    <w:rsid w:val="00117AA0"/>
    <w:rsid w:val="00117D4D"/>
    <w:rsid w:val="00117DDF"/>
    <w:rsid w:val="00120044"/>
    <w:rsid w:val="00120472"/>
    <w:rsid w:val="0012065C"/>
    <w:rsid w:val="001206F8"/>
    <w:rsid w:val="00120701"/>
    <w:rsid w:val="00120855"/>
    <w:rsid w:val="001208AE"/>
    <w:rsid w:val="00120D18"/>
    <w:rsid w:val="00120D54"/>
    <w:rsid w:val="00120EE5"/>
    <w:rsid w:val="00120F24"/>
    <w:rsid w:val="00120FB2"/>
    <w:rsid w:val="00121047"/>
    <w:rsid w:val="001211E4"/>
    <w:rsid w:val="00121D75"/>
    <w:rsid w:val="00121F12"/>
    <w:rsid w:val="00121F1D"/>
    <w:rsid w:val="0012207B"/>
    <w:rsid w:val="001222A6"/>
    <w:rsid w:val="001222B0"/>
    <w:rsid w:val="0012257E"/>
    <w:rsid w:val="0012258B"/>
    <w:rsid w:val="001225D2"/>
    <w:rsid w:val="00122717"/>
    <w:rsid w:val="0012280F"/>
    <w:rsid w:val="00122839"/>
    <w:rsid w:val="00122982"/>
    <w:rsid w:val="00122BA2"/>
    <w:rsid w:val="00122CA7"/>
    <w:rsid w:val="00122D27"/>
    <w:rsid w:val="0012301E"/>
    <w:rsid w:val="001230A3"/>
    <w:rsid w:val="001231B2"/>
    <w:rsid w:val="0012368D"/>
    <w:rsid w:val="00123A2E"/>
    <w:rsid w:val="00123FC7"/>
    <w:rsid w:val="0012454F"/>
    <w:rsid w:val="001245B8"/>
    <w:rsid w:val="00124716"/>
    <w:rsid w:val="00124899"/>
    <w:rsid w:val="00124C05"/>
    <w:rsid w:val="00124D27"/>
    <w:rsid w:val="00124D6D"/>
    <w:rsid w:val="00125035"/>
    <w:rsid w:val="001250EF"/>
    <w:rsid w:val="0012561E"/>
    <w:rsid w:val="00125640"/>
    <w:rsid w:val="001256B5"/>
    <w:rsid w:val="001258BB"/>
    <w:rsid w:val="001258D5"/>
    <w:rsid w:val="00125B0C"/>
    <w:rsid w:val="00125C8D"/>
    <w:rsid w:val="001261A9"/>
    <w:rsid w:val="001262D0"/>
    <w:rsid w:val="00126325"/>
    <w:rsid w:val="0012646B"/>
    <w:rsid w:val="001264E8"/>
    <w:rsid w:val="00126551"/>
    <w:rsid w:val="0012668D"/>
    <w:rsid w:val="001266F5"/>
    <w:rsid w:val="0012676A"/>
    <w:rsid w:val="00126806"/>
    <w:rsid w:val="00126819"/>
    <w:rsid w:val="00126911"/>
    <w:rsid w:val="00126AE7"/>
    <w:rsid w:val="001270AF"/>
    <w:rsid w:val="001278CD"/>
    <w:rsid w:val="00127C51"/>
    <w:rsid w:val="00127C6B"/>
    <w:rsid w:val="00127F5F"/>
    <w:rsid w:val="001304FC"/>
    <w:rsid w:val="00130566"/>
    <w:rsid w:val="00130797"/>
    <w:rsid w:val="00130880"/>
    <w:rsid w:val="00130C5D"/>
    <w:rsid w:val="00130F02"/>
    <w:rsid w:val="00130F9F"/>
    <w:rsid w:val="00130FC7"/>
    <w:rsid w:val="001314CD"/>
    <w:rsid w:val="001315BC"/>
    <w:rsid w:val="001318A8"/>
    <w:rsid w:val="00131BEC"/>
    <w:rsid w:val="00131CE9"/>
    <w:rsid w:val="00131F74"/>
    <w:rsid w:val="00131FA5"/>
    <w:rsid w:val="00132221"/>
    <w:rsid w:val="001322BE"/>
    <w:rsid w:val="001325AE"/>
    <w:rsid w:val="001326C5"/>
    <w:rsid w:val="001328D5"/>
    <w:rsid w:val="00132941"/>
    <w:rsid w:val="00132A8A"/>
    <w:rsid w:val="00132EAB"/>
    <w:rsid w:val="00132EE4"/>
    <w:rsid w:val="00133003"/>
    <w:rsid w:val="00133265"/>
    <w:rsid w:val="001333F7"/>
    <w:rsid w:val="001335C4"/>
    <w:rsid w:val="001336FD"/>
    <w:rsid w:val="00133834"/>
    <w:rsid w:val="00133936"/>
    <w:rsid w:val="00133D24"/>
    <w:rsid w:val="00134268"/>
    <w:rsid w:val="00134423"/>
    <w:rsid w:val="0013455D"/>
    <w:rsid w:val="001347B2"/>
    <w:rsid w:val="00134927"/>
    <w:rsid w:val="00134A1D"/>
    <w:rsid w:val="00134A43"/>
    <w:rsid w:val="00134A55"/>
    <w:rsid w:val="00134ADB"/>
    <w:rsid w:val="00134DC3"/>
    <w:rsid w:val="00134E70"/>
    <w:rsid w:val="0013507C"/>
    <w:rsid w:val="001353EB"/>
    <w:rsid w:val="001354DC"/>
    <w:rsid w:val="00135A3C"/>
    <w:rsid w:val="00135C62"/>
    <w:rsid w:val="00135D83"/>
    <w:rsid w:val="00135DDB"/>
    <w:rsid w:val="00135DE2"/>
    <w:rsid w:val="00136075"/>
    <w:rsid w:val="0013636E"/>
    <w:rsid w:val="00136584"/>
    <w:rsid w:val="001366A3"/>
    <w:rsid w:val="00136AE1"/>
    <w:rsid w:val="00136DB1"/>
    <w:rsid w:val="00136DFB"/>
    <w:rsid w:val="00136E3B"/>
    <w:rsid w:val="00136F46"/>
    <w:rsid w:val="0013738C"/>
    <w:rsid w:val="00137458"/>
    <w:rsid w:val="0013749B"/>
    <w:rsid w:val="001377BE"/>
    <w:rsid w:val="00137ADE"/>
    <w:rsid w:val="00137BD3"/>
    <w:rsid w:val="00137DE7"/>
    <w:rsid w:val="00137EC6"/>
    <w:rsid w:val="00137F74"/>
    <w:rsid w:val="00140B8D"/>
    <w:rsid w:val="00140DC9"/>
    <w:rsid w:val="0014162F"/>
    <w:rsid w:val="001416A0"/>
    <w:rsid w:val="0014170A"/>
    <w:rsid w:val="0014187E"/>
    <w:rsid w:val="001418DC"/>
    <w:rsid w:val="00141B15"/>
    <w:rsid w:val="00141B40"/>
    <w:rsid w:val="00141BA8"/>
    <w:rsid w:val="00142007"/>
    <w:rsid w:val="0014208F"/>
    <w:rsid w:val="001420C4"/>
    <w:rsid w:val="00142139"/>
    <w:rsid w:val="00142C9B"/>
    <w:rsid w:val="00142CC0"/>
    <w:rsid w:val="00142E4F"/>
    <w:rsid w:val="001433F9"/>
    <w:rsid w:val="00143B9C"/>
    <w:rsid w:val="00144108"/>
    <w:rsid w:val="00144129"/>
    <w:rsid w:val="00144292"/>
    <w:rsid w:val="00144435"/>
    <w:rsid w:val="00144A07"/>
    <w:rsid w:val="00144B26"/>
    <w:rsid w:val="00144B3B"/>
    <w:rsid w:val="00144DE4"/>
    <w:rsid w:val="00144E22"/>
    <w:rsid w:val="00144E6D"/>
    <w:rsid w:val="00144EA0"/>
    <w:rsid w:val="00144F66"/>
    <w:rsid w:val="0014524C"/>
    <w:rsid w:val="001455CB"/>
    <w:rsid w:val="00145AC0"/>
    <w:rsid w:val="00145E5E"/>
    <w:rsid w:val="00145FD3"/>
    <w:rsid w:val="00146284"/>
    <w:rsid w:val="001464C6"/>
    <w:rsid w:val="00146519"/>
    <w:rsid w:val="00146C85"/>
    <w:rsid w:val="00147095"/>
    <w:rsid w:val="0014719E"/>
    <w:rsid w:val="001473E7"/>
    <w:rsid w:val="00147A98"/>
    <w:rsid w:val="00147ACB"/>
    <w:rsid w:val="00147D53"/>
    <w:rsid w:val="00147DA2"/>
    <w:rsid w:val="00147E60"/>
    <w:rsid w:val="001501E5"/>
    <w:rsid w:val="0015024D"/>
    <w:rsid w:val="001502FC"/>
    <w:rsid w:val="00150A21"/>
    <w:rsid w:val="00150AE0"/>
    <w:rsid w:val="00150D23"/>
    <w:rsid w:val="001510A8"/>
    <w:rsid w:val="00151106"/>
    <w:rsid w:val="001514A8"/>
    <w:rsid w:val="001519F4"/>
    <w:rsid w:val="00151C61"/>
    <w:rsid w:val="00151D16"/>
    <w:rsid w:val="001522C7"/>
    <w:rsid w:val="0015263E"/>
    <w:rsid w:val="00152647"/>
    <w:rsid w:val="00152869"/>
    <w:rsid w:val="00152A5F"/>
    <w:rsid w:val="00152C6D"/>
    <w:rsid w:val="00152DCD"/>
    <w:rsid w:val="00152FB7"/>
    <w:rsid w:val="0015307D"/>
    <w:rsid w:val="00153321"/>
    <w:rsid w:val="0015334A"/>
    <w:rsid w:val="00153584"/>
    <w:rsid w:val="001538C9"/>
    <w:rsid w:val="001538F4"/>
    <w:rsid w:val="00153C50"/>
    <w:rsid w:val="00153CF3"/>
    <w:rsid w:val="00153D51"/>
    <w:rsid w:val="00153F6F"/>
    <w:rsid w:val="00154162"/>
    <w:rsid w:val="001541F5"/>
    <w:rsid w:val="0015451B"/>
    <w:rsid w:val="0015453E"/>
    <w:rsid w:val="001545AD"/>
    <w:rsid w:val="001545DE"/>
    <w:rsid w:val="00154909"/>
    <w:rsid w:val="00154CF2"/>
    <w:rsid w:val="00154D08"/>
    <w:rsid w:val="00154D75"/>
    <w:rsid w:val="00154DA6"/>
    <w:rsid w:val="0015543F"/>
    <w:rsid w:val="001554A7"/>
    <w:rsid w:val="0015555F"/>
    <w:rsid w:val="00155686"/>
    <w:rsid w:val="00155BB4"/>
    <w:rsid w:val="00155E59"/>
    <w:rsid w:val="00155FF4"/>
    <w:rsid w:val="001561D8"/>
    <w:rsid w:val="00156287"/>
    <w:rsid w:val="00156600"/>
    <w:rsid w:val="001567E0"/>
    <w:rsid w:val="00156908"/>
    <w:rsid w:val="001569AD"/>
    <w:rsid w:val="001569FB"/>
    <w:rsid w:val="00156A8B"/>
    <w:rsid w:val="00156B6D"/>
    <w:rsid w:val="00156C8C"/>
    <w:rsid w:val="00156D28"/>
    <w:rsid w:val="00156DCF"/>
    <w:rsid w:val="00157132"/>
    <w:rsid w:val="001572FA"/>
    <w:rsid w:val="0015757C"/>
    <w:rsid w:val="0015795B"/>
    <w:rsid w:val="00157B06"/>
    <w:rsid w:val="00157F45"/>
    <w:rsid w:val="001600B9"/>
    <w:rsid w:val="001603D3"/>
    <w:rsid w:val="00160461"/>
    <w:rsid w:val="00160541"/>
    <w:rsid w:val="001605A6"/>
    <w:rsid w:val="00160762"/>
    <w:rsid w:val="00160800"/>
    <w:rsid w:val="00160806"/>
    <w:rsid w:val="001608AE"/>
    <w:rsid w:val="00160D21"/>
    <w:rsid w:val="00160E69"/>
    <w:rsid w:val="00160EFF"/>
    <w:rsid w:val="00161008"/>
    <w:rsid w:val="00161057"/>
    <w:rsid w:val="001611A9"/>
    <w:rsid w:val="00161304"/>
    <w:rsid w:val="00161474"/>
    <w:rsid w:val="001617CA"/>
    <w:rsid w:val="001618AA"/>
    <w:rsid w:val="0016192A"/>
    <w:rsid w:val="00161CFF"/>
    <w:rsid w:val="00161DC5"/>
    <w:rsid w:val="00161E57"/>
    <w:rsid w:val="00161E8F"/>
    <w:rsid w:val="0016210C"/>
    <w:rsid w:val="00162234"/>
    <w:rsid w:val="00162385"/>
    <w:rsid w:val="00162584"/>
    <w:rsid w:val="00162591"/>
    <w:rsid w:val="001625D0"/>
    <w:rsid w:val="001625EC"/>
    <w:rsid w:val="001632B2"/>
    <w:rsid w:val="00163C2D"/>
    <w:rsid w:val="00163E7A"/>
    <w:rsid w:val="00163F90"/>
    <w:rsid w:val="00163FB4"/>
    <w:rsid w:val="00164096"/>
    <w:rsid w:val="001641CF"/>
    <w:rsid w:val="001643C1"/>
    <w:rsid w:val="001644FD"/>
    <w:rsid w:val="001648D2"/>
    <w:rsid w:val="00164B10"/>
    <w:rsid w:val="00164B76"/>
    <w:rsid w:val="00164C3F"/>
    <w:rsid w:val="0016503F"/>
    <w:rsid w:val="001652FF"/>
    <w:rsid w:val="00165AA0"/>
    <w:rsid w:val="001660FD"/>
    <w:rsid w:val="0016632A"/>
    <w:rsid w:val="0016632F"/>
    <w:rsid w:val="001666C6"/>
    <w:rsid w:val="001667B1"/>
    <w:rsid w:val="00166804"/>
    <w:rsid w:val="00166EAF"/>
    <w:rsid w:val="00166EFA"/>
    <w:rsid w:val="00167060"/>
    <w:rsid w:val="0016707E"/>
    <w:rsid w:val="001674AB"/>
    <w:rsid w:val="001674D1"/>
    <w:rsid w:val="00167606"/>
    <w:rsid w:val="00167622"/>
    <w:rsid w:val="00167697"/>
    <w:rsid w:val="001676F0"/>
    <w:rsid w:val="001677EC"/>
    <w:rsid w:val="00167B63"/>
    <w:rsid w:val="00167D05"/>
    <w:rsid w:val="00167F99"/>
    <w:rsid w:val="00170412"/>
    <w:rsid w:val="001704EB"/>
    <w:rsid w:val="0017082C"/>
    <w:rsid w:val="00170A61"/>
    <w:rsid w:val="00170B87"/>
    <w:rsid w:val="00170F77"/>
    <w:rsid w:val="00170FC8"/>
    <w:rsid w:val="0017105D"/>
    <w:rsid w:val="00171261"/>
    <w:rsid w:val="00171503"/>
    <w:rsid w:val="00171E33"/>
    <w:rsid w:val="00171FA3"/>
    <w:rsid w:val="00171FA6"/>
    <w:rsid w:val="0017210C"/>
    <w:rsid w:val="0017264A"/>
    <w:rsid w:val="0017313B"/>
    <w:rsid w:val="00173572"/>
    <w:rsid w:val="0017359D"/>
    <w:rsid w:val="001738C5"/>
    <w:rsid w:val="0017395A"/>
    <w:rsid w:val="00173987"/>
    <w:rsid w:val="00173CEA"/>
    <w:rsid w:val="00173DDA"/>
    <w:rsid w:val="00173E79"/>
    <w:rsid w:val="00173F28"/>
    <w:rsid w:val="001740BD"/>
    <w:rsid w:val="00174563"/>
    <w:rsid w:val="001745A7"/>
    <w:rsid w:val="001746FB"/>
    <w:rsid w:val="00174CA9"/>
    <w:rsid w:val="00174E51"/>
    <w:rsid w:val="00174F9D"/>
    <w:rsid w:val="0017503F"/>
    <w:rsid w:val="001755A2"/>
    <w:rsid w:val="0017597E"/>
    <w:rsid w:val="00175E45"/>
    <w:rsid w:val="00175EA5"/>
    <w:rsid w:val="00175ECE"/>
    <w:rsid w:val="00175F09"/>
    <w:rsid w:val="00175FB2"/>
    <w:rsid w:val="001764AB"/>
    <w:rsid w:val="001767EF"/>
    <w:rsid w:val="00176895"/>
    <w:rsid w:val="00176999"/>
    <w:rsid w:val="00176C63"/>
    <w:rsid w:val="00176D6C"/>
    <w:rsid w:val="001770E7"/>
    <w:rsid w:val="00177479"/>
    <w:rsid w:val="001775C6"/>
    <w:rsid w:val="00177819"/>
    <w:rsid w:val="001778C6"/>
    <w:rsid w:val="00177B91"/>
    <w:rsid w:val="00177C18"/>
    <w:rsid w:val="00177DCE"/>
    <w:rsid w:val="0018021C"/>
    <w:rsid w:val="00180A3C"/>
    <w:rsid w:val="00180C1E"/>
    <w:rsid w:val="00181249"/>
    <w:rsid w:val="001812DD"/>
    <w:rsid w:val="00181474"/>
    <w:rsid w:val="0018185A"/>
    <w:rsid w:val="00181892"/>
    <w:rsid w:val="00181B32"/>
    <w:rsid w:val="00181CCB"/>
    <w:rsid w:val="00182160"/>
    <w:rsid w:val="00182384"/>
    <w:rsid w:val="00182511"/>
    <w:rsid w:val="00182591"/>
    <w:rsid w:val="001827EB"/>
    <w:rsid w:val="00182AE1"/>
    <w:rsid w:val="00183195"/>
    <w:rsid w:val="001832B6"/>
    <w:rsid w:val="0018342C"/>
    <w:rsid w:val="001837A6"/>
    <w:rsid w:val="001838F0"/>
    <w:rsid w:val="00183B03"/>
    <w:rsid w:val="00183BD3"/>
    <w:rsid w:val="00183CB0"/>
    <w:rsid w:val="00183D0D"/>
    <w:rsid w:val="00183EAB"/>
    <w:rsid w:val="001840F8"/>
    <w:rsid w:val="00184280"/>
    <w:rsid w:val="001843A5"/>
    <w:rsid w:val="00184664"/>
    <w:rsid w:val="00184817"/>
    <w:rsid w:val="00184985"/>
    <w:rsid w:val="0018525B"/>
    <w:rsid w:val="001856A9"/>
    <w:rsid w:val="00185781"/>
    <w:rsid w:val="0018594D"/>
    <w:rsid w:val="00185BD6"/>
    <w:rsid w:val="00185DAA"/>
    <w:rsid w:val="00185E40"/>
    <w:rsid w:val="0018617F"/>
    <w:rsid w:val="001861D8"/>
    <w:rsid w:val="0018625E"/>
    <w:rsid w:val="00186622"/>
    <w:rsid w:val="001867AA"/>
    <w:rsid w:val="001868F0"/>
    <w:rsid w:val="001869C2"/>
    <w:rsid w:val="001869E1"/>
    <w:rsid w:val="00186D0E"/>
    <w:rsid w:val="001871D7"/>
    <w:rsid w:val="0018733D"/>
    <w:rsid w:val="00187363"/>
    <w:rsid w:val="001875BB"/>
    <w:rsid w:val="00187817"/>
    <w:rsid w:val="00190131"/>
    <w:rsid w:val="001901B6"/>
    <w:rsid w:val="0019025A"/>
    <w:rsid w:val="00190406"/>
    <w:rsid w:val="001907FB"/>
    <w:rsid w:val="00190828"/>
    <w:rsid w:val="00190A59"/>
    <w:rsid w:val="00190F4B"/>
    <w:rsid w:val="001910D3"/>
    <w:rsid w:val="00191194"/>
    <w:rsid w:val="00191378"/>
    <w:rsid w:val="001913F8"/>
    <w:rsid w:val="00191599"/>
    <w:rsid w:val="001915AA"/>
    <w:rsid w:val="001918AE"/>
    <w:rsid w:val="00191A82"/>
    <w:rsid w:val="00191B0C"/>
    <w:rsid w:val="00191DFE"/>
    <w:rsid w:val="00191FEE"/>
    <w:rsid w:val="001921FA"/>
    <w:rsid w:val="001924A4"/>
    <w:rsid w:val="00192A48"/>
    <w:rsid w:val="00192B82"/>
    <w:rsid w:val="00192BC2"/>
    <w:rsid w:val="00192F67"/>
    <w:rsid w:val="001930BD"/>
    <w:rsid w:val="00193FA8"/>
    <w:rsid w:val="0019407E"/>
    <w:rsid w:val="001941FC"/>
    <w:rsid w:val="001941FF"/>
    <w:rsid w:val="00194203"/>
    <w:rsid w:val="0019455E"/>
    <w:rsid w:val="0019463C"/>
    <w:rsid w:val="0019488A"/>
    <w:rsid w:val="00194899"/>
    <w:rsid w:val="00194CDB"/>
    <w:rsid w:val="00194DD3"/>
    <w:rsid w:val="0019506A"/>
    <w:rsid w:val="00195377"/>
    <w:rsid w:val="001953CF"/>
    <w:rsid w:val="001958C1"/>
    <w:rsid w:val="00195B7F"/>
    <w:rsid w:val="00195C36"/>
    <w:rsid w:val="00195D53"/>
    <w:rsid w:val="001960B0"/>
    <w:rsid w:val="001960BD"/>
    <w:rsid w:val="001964D4"/>
    <w:rsid w:val="00196565"/>
    <w:rsid w:val="00196960"/>
    <w:rsid w:val="00196A90"/>
    <w:rsid w:val="00196AAA"/>
    <w:rsid w:val="00196B35"/>
    <w:rsid w:val="00196D6E"/>
    <w:rsid w:val="00196DD0"/>
    <w:rsid w:val="00196E34"/>
    <w:rsid w:val="00196EBF"/>
    <w:rsid w:val="00196FDC"/>
    <w:rsid w:val="00197033"/>
    <w:rsid w:val="00197567"/>
    <w:rsid w:val="001976C5"/>
    <w:rsid w:val="00197814"/>
    <w:rsid w:val="0019788F"/>
    <w:rsid w:val="001979EF"/>
    <w:rsid w:val="00197C54"/>
    <w:rsid w:val="00197EB9"/>
    <w:rsid w:val="001A0015"/>
    <w:rsid w:val="001A0302"/>
    <w:rsid w:val="001A044A"/>
    <w:rsid w:val="001A055D"/>
    <w:rsid w:val="001A0727"/>
    <w:rsid w:val="001A0B47"/>
    <w:rsid w:val="001A0B99"/>
    <w:rsid w:val="001A108A"/>
    <w:rsid w:val="001A1269"/>
    <w:rsid w:val="001A13FF"/>
    <w:rsid w:val="001A17A8"/>
    <w:rsid w:val="001A1A42"/>
    <w:rsid w:val="001A1D9E"/>
    <w:rsid w:val="001A1DAF"/>
    <w:rsid w:val="001A216E"/>
    <w:rsid w:val="001A219A"/>
    <w:rsid w:val="001A228E"/>
    <w:rsid w:val="001A25B3"/>
    <w:rsid w:val="001A2629"/>
    <w:rsid w:val="001A296D"/>
    <w:rsid w:val="001A2C3A"/>
    <w:rsid w:val="001A3018"/>
    <w:rsid w:val="001A313B"/>
    <w:rsid w:val="001A3433"/>
    <w:rsid w:val="001A3592"/>
    <w:rsid w:val="001A39BE"/>
    <w:rsid w:val="001A3C24"/>
    <w:rsid w:val="001A3C56"/>
    <w:rsid w:val="001A4190"/>
    <w:rsid w:val="001A4545"/>
    <w:rsid w:val="001A46A2"/>
    <w:rsid w:val="001A4821"/>
    <w:rsid w:val="001A4906"/>
    <w:rsid w:val="001A4B17"/>
    <w:rsid w:val="001A4CEE"/>
    <w:rsid w:val="001A4D9E"/>
    <w:rsid w:val="001A5480"/>
    <w:rsid w:val="001A5518"/>
    <w:rsid w:val="001A555B"/>
    <w:rsid w:val="001A55D2"/>
    <w:rsid w:val="001A579D"/>
    <w:rsid w:val="001A589E"/>
    <w:rsid w:val="001A5EEB"/>
    <w:rsid w:val="001A6050"/>
    <w:rsid w:val="001A6169"/>
    <w:rsid w:val="001A63EA"/>
    <w:rsid w:val="001A6454"/>
    <w:rsid w:val="001A64D9"/>
    <w:rsid w:val="001A64E9"/>
    <w:rsid w:val="001A65BD"/>
    <w:rsid w:val="001A671A"/>
    <w:rsid w:val="001A6784"/>
    <w:rsid w:val="001A67A1"/>
    <w:rsid w:val="001A67F6"/>
    <w:rsid w:val="001A6934"/>
    <w:rsid w:val="001A6A2F"/>
    <w:rsid w:val="001A6BCD"/>
    <w:rsid w:val="001A6CFB"/>
    <w:rsid w:val="001A6E55"/>
    <w:rsid w:val="001A7286"/>
    <w:rsid w:val="001A75B6"/>
    <w:rsid w:val="001A763C"/>
    <w:rsid w:val="001A76E1"/>
    <w:rsid w:val="001A7BCA"/>
    <w:rsid w:val="001A7D68"/>
    <w:rsid w:val="001A7ED7"/>
    <w:rsid w:val="001B03BB"/>
    <w:rsid w:val="001B04A8"/>
    <w:rsid w:val="001B062C"/>
    <w:rsid w:val="001B0690"/>
    <w:rsid w:val="001B07CB"/>
    <w:rsid w:val="001B0961"/>
    <w:rsid w:val="001B09BA"/>
    <w:rsid w:val="001B09C0"/>
    <w:rsid w:val="001B0EBA"/>
    <w:rsid w:val="001B1509"/>
    <w:rsid w:val="001B15E8"/>
    <w:rsid w:val="001B1740"/>
    <w:rsid w:val="001B1B40"/>
    <w:rsid w:val="001B1CAD"/>
    <w:rsid w:val="001B1D51"/>
    <w:rsid w:val="001B1EDF"/>
    <w:rsid w:val="001B2216"/>
    <w:rsid w:val="001B27AA"/>
    <w:rsid w:val="001B283C"/>
    <w:rsid w:val="001B2A06"/>
    <w:rsid w:val="001B2C42"/>
    <w:rsid w:val="001B2C90"/>
    <w:rsid w:val="001B2CBE"/>
    <w:rsid w:val="001B2EAC"/>
    <w:rsid w:val="001B2FD0"/>
    <w:rsid w:val="001B39D1"/>
    <w:rsid w:val="001B3AED"/>
    <w:rsid w:val="001B3F7D"/>
    <w:rsid w:val="001B414A"/>
    <w:rsid w:val="001B41BA"/>
    <w:rsid w:val="001B44C9"/>
    <w:rsid w:val="001B4613"/>
    <w:rsid w:val="001B4804"/>
    <w:rsid w:val="001B4A55"/>
    <w:rsid w:val="001B4E12"/>
    <w:rsid w:val="001B52A8"/>
    <w:rsid w:val="001B52B3"/>
    <w:rsid w:val="001B53DC"/>
    <w:rsid w:val="001B5735"/>
    <w:rsid w:val="001B5892"/>
    <w:rsid w:val="001B59C6"/>
    <w:rsid w:val="001B5A9B"/>
    <w:rsid w:val="001B6082"/>
    <w:rsid w:val="001B6C99"/>
    <w:rsid w:val="001B6CE5"/>
    <w:rsid w:val="001B6CED"/>
    <w:rsid w:val="001B6ECB"/>
    <w:rsid w:val="001B73D1"/>
    <w:rsid w:val="001B74DE"/>
    <w:rsid w:val="001C00B6"/>
    <w:rsid w:val="001C0159"/>
    <w:rsid w:val="001C038C"/>
    <w:rsid w:val="001C093B"/>
    <w:rsid w:val="001C0EA5"/>
    <w:rsid w:val="001C0FC9"/>
    <w:rsid w:val="001C1149"/>
    <w:rsid w:val="001C13E5"/>
    <w:rsid w:val="001C142E"/>
    <w:rsid w:val="001C15F4"/>
    <w:rsid w:val="001C167C"/>
    <w:rsid w:val="001C16AC"/>
    <w:rsid w:val="001C175C"/>
    <w:rsid w:val="001C17A4"/>
    <w:rsid w:val="001C17CF"/>
    <w:rsid w:val="001C1AE3"/>
    <w:rsid w:val="001C1B2F"/>
    <w:rsid w:val="001C1F2E"/>
    <w:rsid w:val="001C2129"/>
    <w:rsid w:val="001C2166"/>
    <w:rsid w:val="001C21A1"/>
    <w:rsid w:val="001C23A2"/>
    <w:rsid w:val="001C2859"/>
    <w:rsid w:val="001C2A4C"/>
    <w:rsid w:val="001C2D45"/>
    <w:rsid w:val="001C2DC2"/>
    <w:rsid w:val="001C2DD5"/>
    <w:rsid w:val="001C2E52"/>
    <w:rsid w:val="001C2E63"/>
    <w:rsid w:val="001C3035"/>
    <w:rsid w:val="001C312C"/>
    <w:rsid w:val="001C319A"/>
    <w:rsid w:val="001C31B7"/>
    <w:rsid w:val="001C329C"/>
    <w:rsid w:val="001C35AC"/>
    <w:rsid w:val="001C372D"/>
    <w:rsid w:val="001C3819"/>
    <w:rsid w:val="001C39BA"/>
    <w:rsid w:val="001C3C3C"/>
    <w:rsid w:val="001C3C4A"/>
    <w:rsid w:val="001C3CF1"/>
    <w:rsid w:val="001C3DB8"/>
    <w:rsid w:val="001C3E8D"/>
    <w:rsid w:val="001C3E92"/>
    <w:rsid w:val="001C426D"/>
    <w:rsid w:val="001C427B"/>
    <w:rsid w:val="001C4426"/>
    <w:rsid w:val="001C4934"/>
    <w:rsid w:val="001C4AC5"/>
    <w:rsid w:val="001C4B4C"/>
    <w:rsid w:val="001C4C6C"/>
    <w:rsid w:val="001C4DCD"/>
    <w:rsid w:val="001C516E"/>
    <w:rsid w:val="001C52BB"/>
    <w:rsid w:val="001C55B5"/>
    <w:rsid w:val="001C5615"/>
    <w:rsid w:val="001C57D1"/>
    <w:rsid w:val="001C57EE"/>
    <w:rsid w:val="001C5831"/>
    <w:rsid w:val="001C5981"/>
    <w:rsid w:val="001C5CCD"/>
    <w:rsid w:val="001C5EA8"/>
    <w:rsid w:val="001C5EED"/>
    <w:rsid w:val="001C5F49"/>
    <w:rsid w:val="001C649C"/>
    <w:rsid w:val="001C6AE5"/>
    <w:rsid w:val="001C6B78"/>
    <w:rsid w:val="001C6BD1"/>
    <w:rsid w:val="001C6D22"/>
    <w:rsid w:val="001C70C2"/>
    <w:rsid w:val="001C73A4"/>
    <w:rsid w:val="001C750A"/>
    <w:rsid w:val="001C7639"/>
    <w:rsid w:val="001C7669"/>
    <w:rsid w:val="001C7711"/>
    <w:rsid w:val="001C7A2D"/>
    <w:rsid w:val="001C7A79"/>
    <w:rsid w:val="001C7B3A"/>
    <w:rsid w:val="001C7D9A"/>
    <w:rsid w:val="001C7E86"/>
    <w:rsid w:val="001D0198"/>
    <w:rsid w:val="001D025F"/>
    <w:rsid w:val="001D02E4"/>
    <w:rsid w:val="001D03C0"/>
    <w:rsid w:val="001D0555"/>
    <w:rsid w:val="001D064F"/>
    <w:rsid w:val="001D07B1"/>
    <w:rsid w:val="001D0885"/>
    <w:rsid w:val="001D09F6"/>
    <w:rsid w:val="001D0A1C"/>
    <w:rsid w:val="001D0BF9"/>
    <w:rsid w:val="001D0EB0"/>
    <w:rsid w:val="001D0EBC"/>
    <w:rsid w:val="001D13DF"/>
    <w:rsid w:val="001D1BD8"/>
    <w:rsid w:val="001D1C20"/>
    <w:rsid w:val="001D1CA2"/>
    <w:rsid w:val="001D1D5C"/>
    <w:rsid w:val="001D1EB6"/>
    <w:rsid w:val="001D2067"/>
    <w:rsid w:val="001D2118"/>
    <w:rsid w:val="001D2119"/>
    <w:rsid w:val="001D2340"/>
    <w:rsid w:val="001D24CA"/>
    <w:rsid w:val="001D24D5"/>
    <w:rsid w:val="001D2748"/>
    <w:rsid w:val="001D274E"/>
    <w:rsid w:val="001D28EA"/>
    <w:rsid w:val="001D2CFB"/>
    <w:rsid w:val="001D2D41"/>
    <w:rsid w:val="001D2D57"/>
    <w:rsid w:val="001D31EF"/>
    <w:rsid w:val="001D34A4"/>
    <w:rsid w:val="001D358F"/>
    <w:rsid w:val="001D37A1"/>
    <w:rsid w:val="001D39CE"/>
    <w:rsid w:val="001D3E3E"/>
    <w:rsid w:val="001D3EC0"/>
    <w:rsid w:val="001D3F37"/>
    <w:rsid w:val="001D4038"/>
    <w:rsid w:val="001D4360"/>
    <w:rsid w:val="001D43DA"/>
    <w:rsid w:val="001D46D0"/>
    <w:rsid w:val="001D4A78"/>
    <w:rsid w:val="001D4D2A"/>
    <w:rsid w:val="001D501F"/>
    <w:rsid w:val="001D502D"/>
    <w:rsid w:val="001D5397"/>
    <w:rsid w:val="001D56E4"/>
    <w:rsid w:val="001D5BC1"/>
    <w:rsid w:val="001D5D89"/>
    <w:rsid w:val="001D6146"/>
    <w:rsid w:val="001D62B1"/>
    <w:rsid w:val="001D630E"/>
    <w:rsid w:val="001D63A2"/>
    <w:rsid w:val="001D64A8"/>
    <w:rsid w:val="001D6761"/>
    <w:rsid w:val="001D677E"/>
    <w:rsid w:val="001D6932"/>
    <w:rsid w:val="001D6E99"/>
    <w:rsid w:val="001D6FE7"/>
    <w:rsid w:val="001D7012"/>
    <w:rsid w:val="001D71A6"/>
    <w:rsid w:val="001D763E"/>
    <w:rsid w:val="001D7694"/>
    <w:rsid w:val="001D77AE"/>
    <w:rsid w:val="001D781E"/>
    <w:rsid w:val="001D7904"/>
    <w:rsid w:val="001D7BD3"/>
    <w:rsid w:val="001D7E30"/>
    <w:rsid w:val="001D7F1B"/>
    <w:rsid w:val="001E03F3"/>
    <w:rsid w:val="001E0739"/>
    <w:rsid w:val="001E078E"/>
    <w:rsid w:val="001E0956"/>
    <w:rsid w:val="001E0BAE"/>
    <w:rsid w:val="001E0CAC"/>
    <w:rsid w:val="001E0D56"/>
    <w:rsid w:val="001E0E9A"/>
    <w:rsid w:val="001E0F14"/>
    <w:rsid w:val="001E1D88"/>
    <w:rsid w:val="001E1E54"/>
    <w:rsid w:val="001E1EFB"/>
    <w:rsid w:val="001E2012"/>
    <w:rsid w:val="001E222A"/>
    <w:rsid w:val="001E27C6"/>
    <w:rsid w:val="001E2C04"/>
    <w:rsid w:val="001E2C08"/>
    <w:rsid w:val="001E2D94"/>
    <w:rsid w:val="001E2DB1"/>
    <w:rsid w:val="001E2DEB"/>
    <w:rsid w:val="001E30A6"/>
    <w:rsid w:val="001E3171"/>
    <w:rsid w:val="001E324F"/>
    <w:rsid w:val="001E39A0"/>
    <w:rsid w:val="001E3C9A"/>
    <w:rsid w:val="001E4006"/>
    <w:rsid w:val="001E43AD"/>
    <w:rsid w:val="001E4597"/>
    <w:rsid w:val="001E4856"/>
    <w:rsid w:val="001E49DD"/>
    <w:rsid w:val="001E4A37"/>
    <w:rsid w:val="001E4D5F"/>
    <w:rsid w:val="001E4F75"/>
    <w:rsid w:val="001E50FE"/>
    <w:rsid w:val="001E5242"/>
    <w:rsid w:val="001E5346"/>
    <w:rsid w:val="001E540E"/>
    <w:rsid w:val="001E5764"/>
    <w:rsid w:val="001E59FA"/>
    <w:rsid w:val="001E5A51"/>
    <w:rsid w:val="001E5C38"/>
    <w:rsid w:val="001E5DAE"/>
    <w:rsid w:val="001E5EFD"/>
    <w:rsid w:val="001E6074"/>
    <w:rsid w:val="001E63C4"/>
    <w:rsid w:val="001E6694"/>
    <w:rsid w:val="001E6750"/>
    <w:rsid w:val="001E6758"/>
    <w:rsid w:val="001E75D7"/>
    <w:rsid w:val="001E779F"/>
    <w:rsid w:val="001E790E"/>
    <w:rsid w:val="001E7C87"/>
    <w:rsid w:val="001F059A"/>
    <w:rsid w:val="001F0607"/>
    <w:rsid w:val="001F0EF8"/>
    <w:rsid w:val="001F10A4"/>
    <w:rsid w:val="001F112C"/>
    <w:rsid w:val="001F113C"/>
    <w:rsid w:val="001F12D7"/>
    <w:rsid w:val="001F135C"/>
    <w:rsid w:val="001F1368"/>
    <w:rsid w:val="001F137E"/>
    <w:rsid w:val="001F1449"/>
    <w:rsid w:val="001F161C"/>
    <w:rsid w:val="001F183F"/>
    <w:rsid w:val="001F18B0"/>
    <w:rsid w:val="001F19FF"/>
    <w:rsid w:val="001F1B8C"/>
    <w:rsid w:val="001F1BFB"/>
    <w:rsid w:val="001F1C0C"/>
    <w:rsid w:val="001F1C6D"/>
    <w:rsid w:val="001F1CAF"/>
    <w:rsid w:val="001F20AD"/>
    <w:rsid w:val="001F2223"/>
    <w:rsid w:val="001F22FA"/>
    <w:rsid w:val="001F2322"/>
    <w:rsid w:val="001F244B"/>
    <w:rsid w:val="001F2564"/>
    <w:rsid w:val="001F26D4"/>
    <w:rsid w:val="001F286A"/>
    <w:rsid w:val="001F2992"/>
    <w:rsid w:val="001F2ADC"/>
    <w:rsid w:val="001F3043"/>
    <w:rsid w:val="001F3240"/>
    <w:rsid w:val="001F32B0"/>
    <w:rsid w:val="001F36C0"/>
    <w:rsid w:val="001F37FD"/>
    <w:rsid w:val="001F3C74"/>
    <w:rsid w:val="001F3D56"/>
    <w:rsid w:val="001F3D74"/>
    <w:rsid w:val="001F3E74"/>
    <w:rsid w:val="001F3EF0"/>
    <w:rsid w:val="001F4279"/>
    <w:rsid w:val="001F432F"/>
    <w:rsid w:val="001F4473"/>
    <w:rsid w:val="001F45EB"/>
    <w:rsid w:val="001F474F"/>
    <w:rsid w:val="001F479A"/>
    <w:rsid w:val="001F4BBA"/>
    <w:rsid w:val="001F50E1"/>
    <w:rsid w:val="001F5349"/>
    <w:rsid w:val="001F53F8"/>
    <w:rsid w:val="001F543E"/>
    <w:rsid w:val="001F5468"/>
    <w:rsid w:val="001F560E"/>
    <w:rsid w:val="001F59A7"/>
    <w:rsid w:val="001F5AA3"/>
    <w:rsid w:val="001F5DFC"/>
    <w:rsid w:val="001F5FC7"/>
    <w:rsid w:val="001F6335"/>
    <w:rsid w:val="001F63D9"/>
    <w:rsid w:val="001F661B"/>
    <w:rsid w:val="001F6B55"/>
    <w:rsid w:val="001F6D2E"/>
    <w:rsid w:val="001F6EA7"/>
    <w:rsid w:val="001F7111"/>
    <w:rsid w:val="001F7F08"/>
    <w:rsid w:val="001F7F37"/>
    <w:rsid w:val="001F7FFA"/>
    <w:rsid w:val="00200096"/>
    <w:rsid w:val="0020009E"/>
    <w:rsid w:val="0020043A"/>
    <w:rsid w:val="00200533"/>
    <w:rsid w:val="002008D5"/>
    <w:rsid w:val="0020098A"/>
    <w:rsid w:val="00200C46"/>
    <w:rsid w:val="00200DE0"/>
    <w:rsid w:val="00200E32"/>
    <w:rsid w:val="00200F1B"/>
    <w:rsid w:val="00201012"/>
    <w:rsid w:val="00201051"/>
    <w:rsid w:val="0020105C"/>
    <w:rsid w:val="002010D5"/>
    <w:rsid w:val="002014F7"/>
    <w:rsid w:val="0020171A"/>
    <w:rsid w:val="00201936"/>
    <w:rsid w:val="00201B6E"/>
    <w:rsid w:val="00201CA9"/>
    <w:rsid w:val="00201E22"/>
    <w:rsid w:val="002021CE"/>
    <w:rsid w:val="00202491"/>
    <w:rsid w:val="00202713"/>
    <w:rsid w:val="00202781"/>
    <w:rsid w:val="00202848"/>
    <w:rsid w:val="00202FEF"/>
    <w:rsid w:val="002034B1"/>
    <w:rsid w:val="00203686"/>
    <w:rsid w:val="00203835"/>
    <w:rsid w:val="00203837"/>
    <w:rsid w:val="00203BAB"/>
    <w:rsid w:val="00203CDE"/>
    <w:rsid w:val="002040CB"/>
    <w:rsid w:val="00204243"/>
    <w:rsid w:val="00204536"/>
    <w:rsid w:val="00204695"/>
    <w:rsid w:val="00204A69"/>
    <w:rsid w:val="00204C22"/>
    <w:rsid w:val="00204D93"/>
    <w:rsid w:val="002050E4"/>
    <w:rsid w:val="002051D4"/>
    <w:rsid w:val="002051DE"/>
    <w:rsid w:val="0020539B"/>
    <w:rsid w:val="002053BB"/>
    <w:rsid w:val="00205892"/>
    <w:rsid w:val="00205E9C"/>
    <w:rsid w:val="0020650F"/>
    <w:rsid w:val="002067A5"/>
    <w:rsid w:val="00206A40"/>
    <w:rsid w:val="00206FA2"/>
    <w:rsid w:val="00207028"/>
    <w:rsid w:val="00207373"/>
    <w:rsid w:val="002077C4"/>
    <w:rsid w:val="00207929"/>
    <w:rsid w:val="00207995"/>
    <w:rsid w:val="00207F12"/>
    <w:rsid w:val="002101A6"/>
    <w:rsid w:val="002104EC"/>
    <w:rsid w:val="00210920"/>
    <w:rsid w:val="002109EE"/>
    <w:rsid w:val="00210B94"/>
    <w:rsid w:val="00210BD3"/>
    <w:rsid w:val="00211183"/>
    <w:rsid w:val="00211718"/>
    <w:rsid w:val="00211914"/>
    <w:rsid w:val="00211976"/>
    <w:rsid w:val="00211A9A"/>
    <w:rsid w:val="00211C16"/>
    <w:rsid w:val="00211D05"/>
    <w:rsid w:val="00211D8C"/>
    <w:rsid w:val="00211D9A"/>
    <w:rsid w:val="00211FF7"/>
    <w:rsid w:val="002120FC"/>
    <w:rsid w:val="002124FC"/>
    <w:rsid w:val="00212603"/>
    <w:rsid w:val="0021268D"/>
    <w:rsid w:val="002128C8"/>
    <w:rsid w:val="002129B8"/>
    <w:rsid w:val="00212DCB"/>
    <w:rsid w:val="0021331B"/>
    <w:rsid w:val="00213433"/>
    <w:rsid w:val="0021344B"/>
    <w:rsid w:val="00213492"/>
    <w:rsid w:val="00213667"/>
    <w:rsid w:val="00213914"/>
    <w:rsid w:val="00213977"/>
    <w:rsid w:val="00213A46"/>
    <w:rsid w:val="00213B8B"/>
    <w:rsid w:val="00214054"/>
    <w:rsid w:val="0021427D"/>
    <w:rsid w:val="00214AB2"/>
    <w:rsid w:val="0021547F"/>
    <w:rsid w:val="00215549"/>
    <w:rsid w:val="00215604"/>
    <w:rsid w:val="00215835"/>
    <w:rsid w:val="00215971"/>
    <w:rsid w:val="00215AF6"/>
    <w:rsid w:val="00215F3A"/>
    <w:rsid w:val="002160A8"/>
    <w:rsid w:val="002163A3"/>
    <w:rsid w:val="002163E6"/>
    <w:rsid w:val="00216489"/>
    <w:rsid w:val="0021650C"/>
    <w:rsid w:val="00216848"/>
    <w:rsid w:val="00216965"/>
    <w:rsid w:val="00216A7F"/>
    <w:rsid w:val="00216C0F"/>
    <w:rsid w:val="00216CE3"/>
    <w:rsid w:val="00216F5C"/>
    <w:rsid w:val="0021709D"/>
    <w:rsid w:val="002172FC"/>
    <w:rsid w:val="00217581"/>
    <w:rsid w:val="00217655"/>
    <w:rsid w:val="002176A3"/>
    <w:rsid w:val="002176D5"/>
    <w:rsid w:val="0021775E"/>
    <w:rsid w:val="0021796F"/>
    <w:rsid w:val="00217B69"/>
    <w:rsid w:val="00217CC3"/>
    <w:rsid w:val="002205B4"/>
    <w:rsid w:val="002205B6"/>
    <w:rsid w:val="00220718"/>
    <w:rsid w:val="0022072D"/>
    <w:rsid w:val="0022073A"/>
    <w:rsid w:val="0022083E"/>
    <w:rsid w:val="0022094A"/>
    <w:rsid w:val="0022094C"/>
    <w:rsid w:val="00220AFC"/>
    <w:rsid w:val="00220C03"/>
    <w:rsid w:val="00220E6C"/>
    <w:rsid w:val="0022106E"/>
    <w:rsid w:val="00221417"/>
    <w:rsid w:val="002217F8"/>
    <w:rsid w:val="002219B3"/>
    <w:rsid w:val="00221A46"/>
    <w:rsid w:val="00221CA4"/>
    <w:rsid w:val="00222208"/>
    <w:rsid w:val="00222243"/>
    <w:rsid w:val="00222293"/>
    <w:rsid w:val="0022230F"/>
    <w:rsid w:val="0022269C"/>
    <w:rsid w:val="002229A6"/>
    <w:rsid w:val="00222BD8"/>
    <w:rsid w:val="00222EDC"/>
    <w:rsid w:val="00223114"/>
    <w:rsid w:val="00223138"/>
    <w:rsid w:val="00223893"/>
    <w:rsid w:val="00223B5B"/>
    <w:rsid w:val="00223C81"/>
    <w:rsid w:val="00223CE0"/>
    <w:rsid w:val="00223E80"/>
    <w:rsid w:val="00223F7F"/>
    <w:rsid w:val="0022401F"/>
    <w:rsid w:val="00224181"/>
    <w:rsid w:val="00224489"/>
    <w:rsid w:val="00224568"/>
    <w:rsid w:val="0022465A"/>
    <w:rsid w:val="00224A1B"/>
    <w:rsid w:val="00224A63"/>
    <w:rsid w:val="00224D19"/>
    <w:rsid w:val="00224D68"/>
    <w:rsid w:val="00224F6C"/>
    <w:rsid w:val="00225290"/>
    <w:rsid w:val="002253CE"/>
    <w:rsid w:val="00225417"/>
    <w:rsid w:val="00225442"/>
    <w:rsid w:val="00225657"/>
    <w:rsid w:val="002257CD"/>
    <w:rsid w:val="0022599C"/>
    <w:rsid w:val="00225D8A"/>
    <w:rsid w:val="002260E5"/>
    <w:rsid w:val="002261A5"/>
    <w:rsid w:val="00226479"/>
    <w:rsid w:val="00226810"/>
    <w:rsid w:val="00226A2B"/>
    <w:rsid w:val="00226BDD"/>
    <w:rsid w:val="00226C31"/>
    <w:rsid w:val="00226C8E"/>
    <w:rsid w:val="00226EA9"/>
    <w:rsid w:val="00227013"/>
    <w:rsid w:val="0022702D"/>
    <w:rsid w:val="00227097"/>
    <w:rsid w:val="0022713E"/>
    <w:rsid w:val="00227709"/>
    <w:rsid w:val="002277D9"/>
    <w:rsid w:val="0022799C"/>
    <w:rsid w:val="00227B01"/>
    <w:rsid w:val="00227B86"/>
    <w:rsid w:val="00227D07"/>
    <w:rsid w:val="00227F33"/>
    <w:rsid w:val="00227FED"/>
    <w:rsid w:val="0023015D"/>
    <w:rsid w:val="002301F6"/>
    <w:rsid w:val="002306F1"/>
    <w:rsid w:val="00230B8E"/>
    <w:rsid w:val="00230D1D"/>
    <w:rsid w:val="00231781"/>
    <w:rsid w:val="002319DA"/>
    <w:rsid w:val="00231E13"/>
    <w:rsid w:val="00231EE1"/>
    <w:rsid w:val="00232332"/>
    <w:rsid w:val="002324FE"/>
    <w:rsid w:val="00232631"/>
    <w:rsid w:val="00232751"/>
    <w:rsid w:val="00232EEA"/>
    <w:rsid w:val="002330C6"/>
    <w:rsid w:val="002330F5"/>
    <w:rsid w:val="0023315A"/>
    <w:rsid w:val="002332A6"/>
    <w:rsid w:val="002332B9"/>
    <w:rsid w:val="00233331"/>
    <w:rsid w:val="002333BF"/>
    <w:rsid w:val="002333EF"/>
    <w:rsid w:val="002333F1"/>
    <w:rsid w:val="00233576"/>
    <w:rsid w:val="0023362D"/>
    <w:rsid w:val="00233648"/>
    <w:rsid w:val="002336A2"/>
    <w:rsid w:val="00233724"/>
    <w:rsid w:val="002337E2"/>
    <w:rsid w:val="002339EA"/>
    <w:rsid w:val="00233E44"/>
    <w:rsid w:val="00233F83"/>
    <w:rsid w:val="00233FA9"/>
    <w:rsid w:val="00233FDE"/>
    <w:rsid w:val="00234005"/>
    <w:rsid w:val="002340C2"/>
    <w:rsid w:val="0023410A"/>
    <w:rsid w:val="002343A2"/>
    <w:rsid w:val="002344D2"/>
    <w:rsid w:val="002345A3"/>
    <w:rsid w:val="002346FF"/>
    <w:rsid w:val="002348EF"/>
    <w:rsid w:val="00234918"/>
    <w:rsid w:val="00234A7B"/>
    <w:rsid w:val="00234CF9"/>
    <w:rsid w:val="00234D95"/>
    <w:rsid w:val="002352F9"/>
    <w:rsid w:val="00235331"/>
    <w:rsid w:val="002357F3"/>
    <w:rsid w:val="00235948"/>
    <w:rsid w:val="0023596E"/>
    <w:rsid w:val="00235D53"/>
    <w:rsid w:val="00235D55"/>
    <w:rsid w:val="00235E1D"/>
    <w:rsid w:val="00236431"/>
    <w:rsid w:val="0023674F"/>
    <w:rsid w:val="002369E4"/>
    <w:rsid w:val="00236C3C"/>
    <w:rsid w:val="00236D19"/>
    <w:rsid w:val="00236D42"/>
    <w:rsid w:val="00236FAA"/>
    <w:rsid w:val="002371C9"/>
    <w:rsid w:val="00237227"/>
    <w:rsid w:val="0023723A"/>
    <w:rsid w:val="002374DB"/>
    <w:rsid w:val="002375FC"/>
    <w:rsid w:val="002377B1"/>
    <w:rsid w:val="002378FD"/>
    <w:rsid w:val="00237C12"/>
    <w:rsid w:val="00237C6A"/>
    <w:rsid w:val="00237EF8"/>
    <w:rsid w:val="00237F02"/>
    <w:rsid w:val="0024002C"/>
    <w:rsid w:val="002404CF"/>
    <w:rsid w:val="0024057C"/>
    <w:rsid w:val="002405A5"/>
    <w:rsid w:val="00240853"/>
    <w:rsid w:val="00240987"/>
    <w:rsid w:val="002411AB"/>
    <w:rsid w:val="00241471"/>
    <w:rsid w:val="0024148B"/>
    <w:rsid w:val="002416A2"/>
    <w:rsid w:val="002416C7"/>
    <w:rsid w:val="00241801"/>
    <w:rsid w:val="00241930"/>
    <w:rsid w:val="00241976"/>
    <w:rsid w:val="00241C23"/>
    <w:rsid w:val="002421B6"/>
    <w:rsid w:val="0024268E"/>
    <w:rsid w:val="00242CD5"/>
    <w:rsid w:val="00242E91"/>
    <w:rsid w:val="00243028"/>
    <w:rsid w:val="0024309C"/>
    <w:rsid w:val="002433C6"/>
    <w:rsid w:val="00243453"/>
    <w:rsid w:val="002434DE"/>
    <w:rsid w:val="00243CC8"/>
    <w:rsid w:val="00243F21"/>
    <w:rsid w:val="00243F41"/>
    <w:rsid w:val="00244115"/>
    <w:rsid w:val="00244459"/>
    <w:rsid w:val="0024460A"/>
    <w:rsid w:val="00244775"/>
    <w:rsid w:val="002447C3"/>
    <w:rsid w:val="00244C3E"/>
    <w:rsid w:val="00244DFB"/>
    <w:rsid w:val="00244EFF"/>
    <w:rsid w:val="00245002"/>
    <w:rsid w:val="0024500F"/>
    <w:rsid w:val="002453FB"/>
    <w:rsid w:val="002459F3"/>
    <w:rsid w:val="00245A35"/>
    <w:rsid w:val="00245B02"/>
    <w:rsid w:val="002462DE"/>
    <w:rsid w:val="002463B2"/>
    <w:rsid w:val="002464C8"/>
    <w:rsid w:val="00246590"/>
    <w:rsid w:val="002469F0"/>
    <w:rsid w:val="00246B6F"/>
    <w:rsid w:val="00246DE1"/>
    <w:rsid w:val="00247245"/>
    <w:rsid w:val="00247260"/>
    <w:rsid w:val="00247313"/>
    <w:rsid w:val="0024734C"/>
    <w:rsid w:val="002473D4"/>
    <w:rsid w:val="00247460"/>
    <w:rsid w:val="002474BE"/>
    <w:rsid w:val="0024778B"/>
    <w:rsid w:val="002478CD"/>
    <w:rsid w:val="00247945"/>
    <w:rsid w:val="00247BD9"/>
    <w:rsid w:val="00247CF6"/>
    <w:rsid w:val="00247FD5"/>
    <w:rsid w:val="0025019C"/>
    <w:rsid w:val="002502BB"/>
    <w:rsid w:val="0025056F"/>
    <w:rsid w:val="002506A2"/>
    <w:rsid w:val="0025090F"/>
    <w:rsid w:val="00250D99"/>
    <w:rsid w:val="00250DB0"/>
    <w:rsid w:val="00250E71"/>
    <w:rsid w:val="0025116E"/>
    <w:rsid w:val="00251713"/>
    <w:rsid w:val="0025171D"/>
    <w:rsid w:val="002517D6"/>
    <w:rsid w:val="00251861"/>
    <w:rsid w:val="0025195B"/>
    <w:rsid w:val="00251E41"/>
    <w:rsid w:val="00251E50"/>
    <w:rsid w:val="00251EA2"/>
    <w:rsid w:val="00251F1F"/>
    <w:rsid w:val="00252216"/>
    <w:rsid w:val="00252477"/>
    <w:rsid w:val="00252556"/>
    <w:rsid w:val="0025255A"/>
    <w:rsid w:val="00252609"/>
    <w:rsid w:val="00252718"/>
    <w:rsid w:val="00252933"/>
    <w:rsid w:val="00252B41"/>
    <w:rsid w:val="00252E85"/>
    <w:rsid w:val="00253073"/>
    <w:rsid w:val="00253163"/>
    <w:rsid w:val="002533C9"/>
    <w:rsid w:val="002533CC"/>
    <w:rsid w:val="0025340D"/>
    <w:rsid w:val="00253545"/>
    <w:rsid w:val="002535BB"/>
    <w:rsid w:val="002536EB"/>
    <w:rsid w:val="0025371F"/>
    <w:rsid w:val="00253831"/>
    <w:rsid w:val="0025385E"/>
    <w:rsid w:val="00253CFD"/>
    <w:rsid w:val="002540A0"/>
    <w:rsid w:val="00254335"/>
    <w:rsid w:val="00254541"/>
    <w:rsid w:val="00254687"/>
    <w:rsid w:val="00254D6A"/>
    <w:rsid w:val="00254E38"/>
    <w:rsid w:val="00255077"/>
    <w:rsid w:val="002554B8"/>
    <w:rsid w:val="00255963"/>
    <w:rsid w:val="00255B42"/>
    <w:rsid w:val="00255ECB"/>
    <w:rsid w:val="00255EE8"/>
    <w:rsid w:val="00256003"/>
    <w:rsid w:val="00256098"/>
    <w:rsid w:val="002561B1"/>
    <w:rsid w:val="002562CC"/>
    <w:rsid w:val="00256A54"/>
    <w:rsid w:val="00256AB3"/>
    <w:rsid w:val="00256AD6"/>
    <w:rsid w:val="00256B07"/>
    <w:rsid w:val="00256B2E"/>
    <w:rsid w:val="00256BC0"/>
    <w:rsid w:val="00256C4F"/>
    <w:rsid w:val="00256D5A"/>
    <w:rsid w:val="00257475"/>
    <w:rsid w:val="00257590"/>
    <w:rsid w:val="002575D8"/>
    <w:rsid w:val="00257607"/>
    <w:rsid w:val="00257BE9"/>
    <w:rsid w:val="00257F66"/>
    <w:rsid w:val="002601AE"/>
    <w:rsid w:val="002603F8"/>
    <w:rsid w:val="0026059D"/>
    <w:rsid w:val="00260B8C"/>
    <w:rsid w:val="00260C4B"/>
    <w:rsid w:val="00261079"/>
    <w:rsid w:val="00261192"/>
    <w:rsid w:val="00261308"/>
    <w:rsid w:val="002614BC"/>
    <w:rsid w:val="002617AD"/>
    <w:rsid w:val="00261AB5"/>
    <w:rsid w:val="00261E24"/>
    <w:rsid w:val="00261F1D"/>
    <w:rsid w:val="00262349"/>
    <w:rsid w:val="002625A0"/>
    <w:rsid w:val="00262747"/>
    <w:rsid w:val="002629AC"/>
    <w:rsid w:val="002629CB"/>
    <w:rsid w:val="00262CA9"/>
    <w:rsid w:val="00262D60"/>
    <w:rsid w:val="00263112"/>
    <w:rsid w:val="00263182"/>
    <w:rsid w:val="00263238"/>
    <w:rsid w:val="0026363C"/>
    <w:rsid w:val="002637BE"/>
    <w:rsid w:val="00263AFD"/>
    <w:rsid w:val="00263B37"/>
    <w:rsid w:val="00263C64"/>
    <w:rsid w:val="00263ECC"/>
    <w:rsid w:val="00263EE5"/>
    <w:rsid w:val="00263F71"/>
    <w:rsid w:val="00264183"/>
    <w:rsid w:val="002645B6"/>
    <w:rsid w:val="00264713"/>
    <w:rsid w:val="00264727"/>
    <w:rsid w:val="0026485C"/>
    <w:rsid w:val="00264864"/>
    <w:rsid w:val="00264ACC"/>
    <w:rsid w:val="00264BC6"/>
    <w:rsid w:val="00264C17"/>
    <w:rsid w:val="00264CDD"/>
    <w:rsid w:val="002650D6"/>
    <w:rsid w:val="0026523D"/>
    <w:rsid w:val="00265305"/>
    <w:rsid w:val="002655CA"/>
    <w:rsid w:val="00265962"/>
    <w:rsid w:val="00265980"/>
    <w:rsid w:val="00265E46"/>
    <w:rsid w:val="0026629D"/>
    <w:rsid w:val="002664DF"/>
    <w:rsid w:val="002664F6"/>
    <w:rsid w:val="002669EE"/>
    <w:rsid w:val="00266F07"/>
    <w:rsid w:val="002671F3"/>
    <w:rsid w:val="002672B7"/>
    <w:rsid w:val="002675C2"/>
    <w:rsid w:val="00267686"/>
    <w:rsid w:val="00267AAC"/>
    <w:rsid w:val="00267B5E"/>
    <w:rsid w:val="00267F8A"/>
    <w:rsid w:val="0027000E"/>
    <w:rsid w:val="002702EA"/>
    <w:rsid w:val="0027032B"/>
    <w:rsid w:val="002703DD"/>
    <w:rsid w:val="0027055E"/>
    <w:rsid w:val="00270598"/>
    <w:rsid w:val="00270784"/>
    <w:rsid w:val="002707A8"/>
    <w:rsid w:val="00270AEA"/>
    <w:rsid w:val="00270E7D"/>
    <w:rsid w:val="0027112E"/>
    <w:rsid w:val="002715DE"/>
    <w:rsid w:val="00271698"/>
    <w:rsid w:val="00271800"/>
    <w:rsid w:val="00271915"/>
    <w:rsid w:val="00271A65"/>
    <w:rsid w:val="00271A74"/>
    <w:rsid w:val="00271BC0"/>
    <w:rsid w:val="00271D2F"/>
    <w:rsid w:val="00271D36"/>
    <w:rsid w:val="00271EA6"/>
    <w:rsid w:val="00271F53"/>
    <w:rsid w:val="00271FE2"/>
    <w:rsid w:val="0027225B"/>
    <w:rsid w:val="002724F8"/>
    <w:rsid w:val="00272564"/>
    <w:rsid w:val="002728CD"/>
    <w:rsid w:val="0027297F"/>
    <w:rsid w:val="002729EF"/>
    <w:rsid w:val="00272B01"/>
    <w:rsid w:val="00272C00"/>
    <w:rsid w:val="00272FBC"/>
    <w:rsid w:val="00272FEB"/>
    <w:rsid w:val="002731B9"/>
    <w:rsid w:val="002734B7"/>
    <w:rsid w:val="0027384F"/>
    <w:rsid w:val="00273996"/>
    <w:rsid w:val="00273A2E"/>
    <w:rsid w:val="00273B28"/>
    <w:rsid w:val="00273C65"/>
    <w:rsid w:val="00273CF5"/>
    <w:rsid w:val="0027419B"/>
    <w:rsid w:val="0027424C"/>
    <w:rsid w:val="002743AB"/>
    <w:rsid w:val="002745C5"/>
    <w:rsid w:val="002749DD"/>
    <w:rsid w:val="00274C6A"/>
    <w:rsid w:val="00274FE5"/>
    <w:rsid w:val="00274FFF"/>
    <w:rsid w:val="0027527D"/>
    <w:rsid w:val="0027529C"/>
    <w:rsid w:val="0027532C"/>
    <w:rsid w:val="002753CF"/>
    <w:rsid w:val="00275796"/>
    <w:rsid w:val="002759B3"/>
    <w:rsid w:val="00275C28"/>
    <w:rsid w:val="00275F2E"/>
    <w:rsid w:val="00276052"/>
    <w:rsid w:val="0027657F"/>
    <w:rsid w:val="0027670E"/>
    <w:rsid w:val="00276779"/>
    <w:rsid w:val="00276809"/>
    <w:rsid w:val="00276A89"/>
    <w:rsid w:val="00276D3C"/>
    <w:rsid w:val="0027702E"/>
    <w:rsid w:val="002770BB"/>
    <w:rsid w:val="00277162"/>
    <w:rsid w:val="00277223"/>
    <w:rsid w:val="00277484"/>
    <w:rsid w:val="002774F2"/>
    <w:rsid w:val="00277771"/>
    <w:rsid w:val="00277918"/>
    <w:rsid w:val="00277B1F"/>
    <w:rsid w:val="00277F89"/>
    <w:rsid w:val="0028047A"/>
    <w:rsid w:val="0028056E"/>
    <w:rsid w:val="00280683"/>
    <w:rsid w:val="002807DD"/>
    <w:rsid w:val="00280CA8"/>
    <w:rsid w:val="00280E13"/>
    <w:rsid w:val="00281047"/>
    <w:rsid w:val="00281263"/>
    <w:rsid w:val="002812E9"/>
    <w:rsid w:val="00281342"/>
    <w:rsid w:val="00281390"/>
    <w:rsid w:val="00281486"/>
    <w:rsid w:val="002817D0"/>
    <w:rsid w:val="00281B13"/>
    <w:rsid w:val="00281F53"/>
    <w:rsid w:val="0028204C"/>
    <w:rsid w:val="002820BD"/>
    <w:rsid w:val="002823C6"/>
    <w:rsid w:val="0028269E"/>
    <w:rsid w:val="002826ED"/>
    <w:rsid w:val="00282ABC"/>
    <w:rsid w:val="00282AD4"/>
    <w:rsid w:val="00282C03"/>
    <w:rsid w:val="00282C8E"/>
    <w:rsid w:val="00282F1F"/>
    <w:rsid w:val="00283228"/>
    <w:rsid w:val="002834A5"/>
    <w:rsid w:val="00283759"/>
    <w:rsid w:val="002837AE"/>
    <w:rsid w:val="00283844"/>
    <w:rsid w:val="00283989"/>
    <w:rsid w:val="00283B6E"/>
    <w:rsid w:val="00283D52"/>
    <w:rsid w:val="00283DE4"/>
    <w:rsid w:val="0028427B"/>
    <w:rsid w:val="002842D4"/>
    <w:rsid w:val="002842F6"/>
    <w:rsid w:val="0028459F"/>
    <w:rsid w:val="002845E9"/>
    <w:rsid w:val="0028465F"/>
    <w:rsid w:val="00284745"/>
    <w:rsid w:val="00284BF9"/>
    <w:rsid w:val="00284CB4"/>
    <w:rsid w:val="00284DA6"/>
    <w:rsid w:val="00284DDA"/>
    <w:rsid w:val="00284F60"/>
    <w:rsid w:val="00285172"/>
    <w:rsid w:val="0028595E"/>
    <w:rsid w:val="00285C06"/>
    <w:rsid w:val="00285EBD"/>
    <w:rsid w:val="0028609F"/>
    <w:rsid w:val="002861C6"/>
    <w:rsid w:val="002861FB"/>
    <w:rsid w:val="002863C8"/>
    <w:rsid w:val="002863D3"/>
    <w:rsid w:val="00286842"/>
    <w:rsid w:val="00286966"/>
    <w:rsid w:val="00286972"/>
    <w:rsid w:val="002869B8"/>
    <w:rsid w:val="002869DF"/>
    <w:rsid w:val="00286A39"/>
    <w:rsid w:val="00286A7E"/>
    <w:rsid w:val="00286EE8"/>
    <w:rsid w:val="002870C7"/>
    <w:rsid w:val="002873AD"/>
    <w:rsid w:val="002874C3"/>
    <w:rsid w:val="00287A67"/>
    <w:rsid w:val="002905BA"/>
    <w:rsid w:val="00290850"/>
    <w:rsid w:val="002909F0"/>
    <w:rsid w:val="00290AF2"/>
    <w:rsid w:val="00290E23"/>
    <w:rsid w:val="00290EFE"/>
    <w:rsid w:val="00290F49"/>
    <w:rsid w:val="00290F55"/>
    <w:rsid w:val="00290FAE"/>
    <w:rsid w:val="00291052"/>
    <w:rsid w:val="002915B1"/>
    <w:rsid w:val="002915C1"/>
    <w:rsid w:val="002915C7"/>
    <w:rsid w:val="002915E8"/>
    <w:rsid w:val="00291629"/>
    <w:rsid w:val="00291A6B"/>
    <w:rsid w:val="00291AB8"/>
    <w:rsid w:val="00291E3B"/>
    <w:rsid w:val="00292247"/>
    <w:rsid w:val="002922A9"/>
    <w:rsid w:val="002923BC"/>
    <w:rsid w:val="00292751"/>
    <w:rsid w:val="00292E05"/>
    <w:rsid w:val="002932A7"/>
    <w:rsid w:val="002932AE"/>
    <w:rsid w:val="00293437"/>
    <w:rsid w:val="002936B1"/>
    <w:rsid w:val="002939A1"/>
    <w:rsid w:val="00293ACA"/>
    <w:rsid w:val="00293BB3"/>
    <w:rsid w:val="00293C4C"/>
    <w:rsid w:val="00293D82"/>
    <w:rsid w:val="00293DD1"/>
    <w:rsid w:val="0029441B"/>
    <w:rsid w:val="00294A8F"/>
    <w:rsid w:val="00294EDE"/>
    <w:rsid w:val="002950D6"/>
    <w:rsid w:val="00295155"/>
    <w:rsid w:val="00295381"/>
    <w:rsid w:val="002953B6"/>
    <w:rsid w:val="00295451"/>
    <w:rsid w:val="00295501"/>
    <w:rsid w:val="00295B59"/>
    <w:rsid w:val="00295D84"/>
    <w:rsid w:val="00296068"/>
    <w:rsid w:val="002963C1"/>
    <w:rsid w:val="002965C3"/>
    <w:rsid w:val="002967FA"/>
    <w:rsid w:val="0029681E"/>
    <w:rsid w:val="00296BA2"/>
    <w:rsid w:val="00296D27"/>
    <w:rsid w:val="00296D57"/>
    <w:rsid w:val="002970B8"/>
    <w:rsid w:val="0029710E"/>
    <w:rsid w:val="0029723A"/>
    <w:rsid w:val="0029724F"/>
    <w:rsid w:val="002972B8"/>
    <w:rsid w:val="00297431"/>
    <w:rsid w:val="00297480"/>
    <w:rsid w:val="0029761A"/>
    <w:rsid w:val="00297BA2"/>
    <w:rsid w:val="00297C78"/>
    <w:rsid w:val="00297DA4"/>
    <w:rsid w:val="00297EE8"/>
    <w:rsid w:val="002A0020"/>
    <w:rsid w:val="002A00A8"/>
    <w:rsid w:val="002A0250"/>
    <w:rsid w:val="002A0712"/>
    <w:rsid w:val="002A080D"/>
    <w:rsid w:val="002A0C36"/>
    <w:rsid w:val="002A0D57"/>
    <w:rsid w:val="002A0D73"/>
    <w:rsid w:val="002A0DFD"/>
    <w:rsid w:val="002A0F7A"/>
    <w:rsid w:val="002A107E"/>
    <w:rsid w:val="002A120F"/>
    <w:rsid w:val="002A1508"/>
    <w:rsid w:val="002A15BE"/>
    <w:rsid w:val="002A1606"/>
    <w:rsid w:val="002A165B"/>
    <w:rsid w:val="002A1661"/>
    <w:rsid w:val="002A1662"/>
    <w:rsid w:val="002A19B4"/>
    <w:rsid w:val="002A1A90"/>
    <w:rsid w:val="002A1CC6"/>
    <w:rsid w:val="002A1D61"/>
    <w:rsid w:val="002A2089"/>
    <w:rsid w:val="002A2242"/>
    <w:rsid w:val="002A230F"/>
    <w:rsid w:val="002A24DE"/>
    <w:rsid w:val="002A2681"/>
    <w:rsid w:val="002A285D"/>
    <w:rsid w:val="002A2B1D"/>
    <w:rsid w:val="002A2DF1"/>
    <w:rsid w:val="002A2E51"/>
    <w:rsid w:val="002A2F77"/>
    <w:rsid w:val="002A3197"/>
    <w:rsid w:val="002A35E0"/>
    <w:rsid w:val="002A3612"/>
    <w:rsid w:val="002A36F8"/>
    <w:rsid w:val="002A3C28"/>
    <w:rsid w:val="002A3E71"/>
    <w:rsid w:val="002A3EEA"/>
    <w:rsid w:val="002A3F33"/>
    <w:rsid w:val="002A4096"/>
    <w:rsid w:val="002A40C8"/>
    <w:rsid w:val="002A4100"/>
    <w:rsid w:val="002A44A6"/>
    <w:rsid w:val="002A4738"/>
    <w:rsid w:val="002A48A8"/>
    <w:rsid w:val="002A4BBF"/>
    <w:rsid w:val="002A4E0C"/>
    <w:rsid w:val="002A50F1"/>
    <w:rsid w:val="002A538B"/>
    <w:rsid w:val="002A55B0"/>
    <w:rsid w:val="002A5749"/>
    <w:rsid w:val="002A5E58"/>
    <w:rsid w:val="002A5E74"/>
    <w:rsid w:val="002A61D6"/>
    <w:rsid w:val="002A6289"/>
    <w:rsid w:val="002A67F4"/>
    <w:rsid w:val="002A6C79"/>
    <w:rsid w:val="002A6F78"/>
    <w:rsid w:val="002A7005"/>
    <w:rsid w:val="002A70CF"/>
    <w:rsid w:val="002A72E7"/>
    <w:rsid w:val="002A747C"/>
    <w:rsid w:val="002A7788"/>
    <w:rsid w:val="002A77BA"/>
    <w:rsid w:val="002A78B9"/>
    <w:rsid w:val="002A78C2"/>
    <w:rsid w:val="002A797B"/>
    <w:rsid w:val="002A7D14"/>
    <w:rsid w:val="002A7FA6"/>
    <w:rsid w:val="002B00CB"/>
    <w:rsid w:val="002B015F"/>
    <w:rsid w:val="002B0194"/>
    <w:rsid w:val="002B0262"/>
    <w:rsid w:val="002B046D"/>
    <w:rsid w:val="002B0628"/>
    <w:rsid w:val="002B0630"/>
    <w:rsid w:val="002B0700"/>
    <w:rsid w:val="002B07DB"/>
    <w:rsid w:val="002B0C62"/>
    <w:rsid w:val="002B0F91"/>
    <w:rsid w:val="002B137B"/>
    <w:rsid w:val="002B151D"/>
    <w:rsid w:val="002B1584"/>
    <w:rsid w:val="002B15F8"/>
    <w:rsid w:val="002B162E"/>
    <w:rsid w:val="002B1784"/>
    <w:rsid w:val="002B20BD"/>
    <w:rsid w:val="002B2117"/>
    <w:rsid w:val="002B2352"/>
    <w:rsid w:val="002B2563"/>
    <w:rsid w:val="002B258A"/>
    <w:rsid w:val="002B2732"/>
    <w:rsid w:val="002B295C"/>
    <w:rsid w:val="002B35C3"/>
    <w:rsid w:val="002B36F3"/>
    <w:rsid w:val="002B3940"/>
    <w:rsid w:val="002B3B06"/>
    <w:rsid w:val="002B4063"/>
    <w:rsid w:val="002B409C"/>
    <w:rsid w:val="002B43E7"/>
    <w:rsid w:val="002B4648"/>
    <w:rsid w:val="002B480B"/>
    <w:rsid w:val="002B487E"/>
    <w:rsid w:val="002B48E1"/>
    <w:rsid w:val="002B497A"/>
    <w:rsid w:val="002B4AF3"/>
    <w:rsid w:val="002B4AFC"/>
    <w:rsid w:val="002B4FF3"/>
    <w:rsid w:val="002B5140"/>
    <w:rsid w:val="002B53CF"/>
    <w:rsid w:val="002B544F"/>
    <w:rsid w:val="002B54B0"/>
    <w:rsid w:val="002B5E4F"/>
    <w:rsid w:val="002B6843"/>
    <w:rsid w:val="002B6C5A"/>
    <w:rsid w:val="002B6CE1"/>
    <w:rsid w:val="002B6DB2"/>
    <w:rsid w:val="002B6EAD"/>
    <w:rsid w:val="002B72FC"/>
    <w:rsid w:val="002B73DF"/>
    <w:rsid w:val="002B7401"/>
    <w:rsid w:val="002B79FB"/>
    <w:rsid w:val="002B7F7B"/>
    <w:rsid w:val="002C00DB"/>
    <w:rsid w:val="002C045F"/>
    <w:rsid w:val="002C0773"/>
    <w:rsid w:val="002C083C"/>
    <w:rsid w:val="002C0A8C"/>
    <w:rsid w:val="002C0B79"/>
    <w:rsid w:val="002C0E58"/>
    <w:rsid w:val="002C0FCB"/>
    <w:rsid w:val="002C1678"/>
    <w:rsid w:val="002C17C9"/>
    <w:rsid w:val="002C1918"/>
    <w:rsid w:val="002C1A34"/>
    <w:rsid w:val="002C1ADC"/>
    <w:rsid w:val="002C1B9D"/>
    <w:rsid w:val="002C1BDA"/>
    <w:rsid w:val="002C1E04"/>
    <w:rsid w:val="002C1F8D"/>
    <w:rsid w:val="002C1FB1"/>
    <w:rsid w:val="002C21EF"/>
    <w:rsid w:val="002C229D"/>
    <w:rsid w:val="002C260D"/>
    <w:rsid w:val="002C2656"/>
    <w:rsid w:val="002C28B8"/>
    <w:rsid w:val="002C2A80"/>
    <w:rsid w:val="002C2B30"/>
    <w:rsid w:val="002C2BD4"/>
    <w:rsid w:val="002C2C40"/>
    <w:rsid w:val="002C2C45"/>
    <w:rsid w:val="002C2C5B"/>
    <w:rsid w:val="002C3022"/>
    <w:rsid w:val="002C30B3"/>
    <w:rsid w:val="002C313B"/>
    <w:rsid w:val="002C315A"/>
    <w:rsid w:val="002C33DD"/>
    <w:rsid w:val="002C3576"/>
    <w:rsid w:val="002C37EC"/>
    <w:rsid w:val="002C3842"/>
    <w:rsid w:val="002C3A46"/>
    <w:rsid w:val="002C3A91"/>
    <w:rsid w:val="002C3FBF"/>
    <w:rsid w:val="002C41C4"/>
    <w:rsid w:val="002C4496"/>
    <w:rsid w:val="002C45FA"/>
    <w:rsid w:val="002C4650"/>
    <w:rsid w:val="002C47AA"/>
    <w:rsid w:val="002C480A"/>
    <w:rsid w:val="002C483B"/>
    <w:rsid w:val="002C4A08"/>
    <w:rsid w:val="002C4B35"/>
    <w:rsid w:val="002C4EA1"/>
    <w:rsid w:val="002C5024"/>
    <w:rsid w:val="002C502A"/>
    <w:rsid w:val="002C5072"/>
    <w:rsid w:val="002C508B"/>
    <w:rsid w:val="002C54F7"/>
    <w:rsid w:val="002C5787"/>
    <w:rsid w:val="002C58E9"/>
    <w:rsid w:val="002C5A59"/>
    <w:rsid w:val="002C5AB0"/>
    <w:rsid w:val="002C5CB6"/>
    <w:rsid w:val="002C5D15"/>
    <w:rsid w:val="002C5F8D"/>
    <w:rsid w:val="002C6094"/>
    <w:rsid w:val="002C64DA"/>
    <w:rsid w:val="002C664C"/>
    <w:rsid w:val="002C684B"/>
    <w:rsid w:val="002C6B13"/>
    <w:rsid w:val="002C6B5E"/>
    <w:rsid w:val="002C6BD4"/>
    <w:rsid w:val="002C6CFC"/>
    <w:rsid w:val="002C70EA"/>
    <w:rsid w:val="002C71F1"/>
    <w:rsid w:val="002C72A2"/>
    <w:rsid w:val="002C7380"/>
    <w:rsid w:val="002C7405"/>
    <w:rsid w:val="002C7478"/>
    <w:rsid w:val="002C752F"/>
    <w:rsid w:val="002C7820"/>
    <w:rsid w:val="002C79DB"/>
    <w:rsid w:val="002C7A45"/>
    <w:rsid w:val="002C7B10"/>
    <w:rsid w:val="002C7D44"/>
    <w:rsid w:val="002C7E0E"/>
    <w:rsid w:val="002C7E67"/>
    <w:rsid w:val="002C7F0D"/>
    <w:rsid w:val="002D009B"/>
    <w:rsid w:val="002D0120"/>
    <w:rsid w:val="002D02E0"/>
    <w:rsid w:val="002D0430"/>
    <w:rsid w:val="002D049D"/>
    <w:rsid w:val="002D0509"/>
    <w:rsid w:val="002D0876"/>
    <w:rsid w:val="002D0E10"/>
    <w:rsid w:val="002D1288"/>
    <w:rsid w:val="002D1429"/>
    <w:rsid w:val="002D14A4"/>
    <w:rsid w:val="002D1510"/>
    <w:rsid w:val="002D1DC2"/>
    <w:rsid w:val="002D2021"/>
    <w:rsid w:val="002D20CC"/>
    <w:rsid w:val="002D2161"/>
    <w:rsid w:val="002D21AE"/>
    <w:rsid w:val="002D2299"/>
    <w:rsid w:val="002D23AD"/>
    <w:rsid w:val="002D2652"/>
    <w:rsid w:val="002D28AB"/>
    <w:rsid w:val="002D2911"/>
    <w:rsid w:val="002D2F08"/>
    <w:rsid w:val="002D321A"/>
    <w:rsid w:val="002D3246"/>
    <w:rsid w:val="002D3460"/>
    <w:rsid w:val="002D3466"/>
    <w:rsid w:val="002D36D0"/>
    <w:rsid w:val="002D385C"/>
    <w:rsid w:val="002D3970"/>
    <w:rsid w:val="002D3A98"/>
    <w:rsid w:val="002D3A9D"/>
    <w:rsid w:val="002D3B18"/>
    <w:rsid w:val="002D3B3E"/>
    <w:rsid w:val="002D3FD2"/>
    <w:rsid w:val="002D3FE0"/>
    <w:rsid w:val="002D429F"/>
    <w:rsid w:val="002D4383"/>
    <w:rsid w:val="002D43D8"/>
    <w:rsid w:val="002D4416"/>
    <w:rsid w:val="002D460E"/>
    <w:rsid w:val="002D4895"/>
    <w:rsid w:val="002D4961"/>
    <w:rsid w:val="002D5061"/>
    <w:rsid w:val="002D525F"/>
    <w:rsid w:val="002D5309"/>
    <w:rsid w:val="002D5343"/>
    <w:rsid w:val="002D57E2"/>
    <w:rsid w:val="002D58A7"/>
    <w:rsid w:val="002D5960"/>
    <w:rsid w:val="002D5BD3"/>
    <w:rsid w:val="002D5C05"/>
    <w:rsid w:val="002D5E7F"/>
    <w:rsid w:val="002D5FB1"/>
    <w:rsid w:val="002D6399"/>
    <w:rsid w:val="002D656A"/>
    <w:rsid w:val="002D6737"/>
    <w:rsid w:val="002D684B"/>
    <w:rsid w:val="002D6BA2"/>
    <w:rsid w:val="002D6D5F"/>
    <w:rsid w:val="002D710C"/>
    <w:rsid w:val="002D74DC"/>
    <w:rsid w:val="002D7702"/>
    <w:rsid w:val="002D78C9"/>
    <w:rsid w:val="002D7A49"/>
    <w:rsid w:val="002D7E76"/>
    <w:rsid w:val="002D7F47"/>
    <w:rsid w:val="002E0352"/>
    <w:rsid w:val="002E048D"/>
    <w:rsid w:val="002E05DC"/>
    <w:rsid w:val="002E07E3"/>
    <w:rsid w:val="002E07E9"/>
    <w:rsid w:val="002E0863"/>
    <w:rsid w:val="002E0D05"/>
    <w:rsid w:val="002E0DAB"/>
    <w:rsid w:val="002E0DCA"/>
    <w:rsid w:val="002E0F09"/>
    <w:rsid w:val="002E123F"/>
    <w:rsid w:val="002E12DD"/>
    <w:rsid w:val="002E14B0"/>
    <w:rsid w:val="002E14CF"/>
    <w:rsid w:val="002E14F2"/>
    <w:rsid w:val="002E15CE"/>
    <w:rsid w:val="002E1793"/>
    <w:rsid w:val="002E1AAC"/>
    <w:rsid w:val="002E1BB4"/>
    <w:rsid w:val="002E1E80"/>
    <w:rsid w:val="002E1EAA"/>
    <w:rsid w:val="002E1F17"/>
    <w:rsid w:val="002E2083"/>
    <w:rsid w:val="002E2244"/>
    <w:rsid w:val="002E22FE"/>
    <w:rsid w:val="002E2394"/>
    <w:rsid w:val="002E255A"/>
    <w:rsid w:val="002E2645"/>
    <w:rsid w:val="002E3076"/>
    <w:rsid w:val="002E3346"/>
    <w:rsid w:val="002E35F6"/>
    <w:rsid w:val="002E383A"/>
    <w:rsid w:val="002E3884"/>
    <w:rsid w:val="002E3EAE"/>
    <w:rsid w:val="002E40F6"/>
    <w:rsid w:val="002E4234"/>
    <w:rsid w:val="002E4372"/>
    <w:rsid w:val="002E45A6"/>
    <w:rsid w:val="002E496D"/>
    <w:rsid w:val="002E4B31"/>
    <w:rsid w:val="002E4CA3"/>
    <w:rsid w:val="002E4DAE"/>
    <w:rsid w:val="002E4FED"/>
    <w:rsid w:val="002E521D"/>
    <w:rsid w:val="002E52ED"/>
    <w:rsid w:val="002E538D"/>
    <w:rsid w:val="002E564E"/>
    <w:rsid w:val="002E5672"/>
    <w:rsid w:val="002E5B73"/>
    <w:rsid w:val="002E5C7F"/>
    <w:rsid w:val="002E6291"/>
    <w:rsid w:val="002E66E7"/>
    <w:rsid w:val="002E6DF8"/>
    <w:rsid w:val="002E6E84"/>
    <w:rsid w:val="002E6FB1"/>
    <w:rsid w:val="002E7137"/>
    <w:rsid w:val="002E7293"/>
    <w:rsid w:val="002E7672"/>
    <w:rsid w:val="002E7716"/>
    <w:rsid w:val="002E7762"/>
    <w:rsid w:val="002E776B"/>
    <w:rsid w:val="002E78E6"/>
    <w:rsid w:val="002E7CB7"/>
    <w:rsid w:val="002E7D23"/>
    <w:rsid w:val="002E7EAF"/>
    <w:rsid w:val="002F06A5"/>
    <w:rsid w:val="002F0743"/>
    <w:rsid w:val="002F08EC"/>
    <w:rsid w:val="002F094E"/>
    <w:rsid w:val="002F0BED"/>
    <w:rsid w:val="002F0C4F"/>
    <w:rsid w:val="002F0E35"/>
    <w:rsid w:val="002F0EDB"/>
    <w:rsid w:val="002F11A7"/>
    <w:rsid w:val="002F1A56"/>
    <w:rsid w:val="002F1A75"/>
    <w:rsid w:val="002F20BB"/>
    <w:rsid w:val="002F2391"/>
    <w:rsid w:val="002F240F"/>
    <w:rsid w:val="002F25ED"/>
    <w:rsid w:val="002F26AE"/>
    <w:rsid w:val="002F29EA"/>
    <w:rsid w:val="002F2CDA"/>
    <w:rsid w:val="002F2DB4"/>
    <w:rsid w:val="002F2FBB"/>
    <w:rsid w:val="002F3361"/>
    <w:rsid w:val="002F341F"/>
    <w:rsid w:val="002F34D3"/>
    <w:rsid w:val="002F3989"/>
    <w:rsid w:val="002F3DF1"/>
    <w:rsid w:val="002F3F05"/>
    <w:rsid w:val="002F444A"/>
    <w:rsid w:val="002F4513"/>
    <w:rsid w:val="002F451E"/>
    <w:rsid w:val="002F4670"/>
    <w:rsid w:val="002F4684"/>
    <w:rsid w:val="002F507D"/>
    <w:rsid w:val="002F5514"/>
    <w:rsid w:val="002F5528"/>
    <w:rsid w:val="002F5695"/>
    <w:rsid w:val="002F594B"/>
    <w:rsid w:val="002F5F07"/>
    <w:rsid w:val="002F5F5F"/>
    <w:rsid w:val="002F60C9"/>
    <w:rsid w:val="002F6134"/>
    <w:rsid w:val="002F6138"/>
    <w:rsid w:val="002F621A"/>
    <w:rsid w:val="002F62A1"/>
    <w:rsid w:val="002F6494"/>
    <w:rsid w:val="002F6505"/>
    <w:rsid w:val="002F6642"/>
    <w:rsid w:val="002F66C6"/>
    <w:rsid w:val="002F6849"/>
    <w:rsid w:val="002F68B4"/>
    <w:rsid w:val="002F6927"/>
    <w:rsid w:val="002F6B78"/>
    <w:rsid w:val="002F6D2B"/>
    <w:rsid w:val="002F6D6F"/>
    <w:rsid w:val="002F6F93"/>
    <w:rsid w:val="002F737D"/>
    <w:rsid w:val="002F74E6"/>
    <w:rsid w:val="002F7B06"/>
    <w:rsid w:val="002F7FCA"/>
    <w:rsid w:val="0030018B"/>
    <w:rsid w:val="003001EF"/>
    <w:rsid w:val="00300254"/>
    <w:rsid w:val="003002D1"/>
    <w:rsid w:val="00300482"/>
    <w:rsid w:val="00300751"/>
    <w:rsid w:val="00300C93"/>
    <w:rsid w:val="00300CD1"/>
    <w:rsid w:val="00300F1C"/>
    <w:rsid w:val="00301536"/>
    <w:rsid w:val="003015A0"/>
    <w:rsid w:val="0030163D"/>
    <w:rsid w:val="003017D1"/>
    <w:rsid w:val="00301A4B"/>
    <w:rsid w:val="00301AA8"/>
    <w:rsid w:val="00301AB6"/>
    <w:rsid w:val="00301B98"/>
    <w:rsid w:val="00301C83"/>
    <w:rsid w:val="00301DEC"/>
    <w:rsid w:val="00301E4E"/>
    <w:rsid w:val="00301FD8"/>
    <w:rsid w:val="00302435"/>
    <w:rsid w:val="00302556"/>
    <w:rsid w:val="0030288C"/>
    <w:rsid w:val="00302995"/>
    <w:rsid w:val="00302A17"/>
    <w:rsid w:val="00302D0E"/>
    <w:rsid w:val="00302E9E"/>
    <w:rsid w:val="003033BD"/>
    <w:rsid w:val="00303987"/>
    <w:rsid w:val="00303DDE"/>
    <w:rsid w:val="00304060"/>
    <w:rsid w:val="003040F3"/>
    <w:rsid w:val="0030477A"/>
    <w:rsid w:val="003047CB"/>
    <w:rsid w:val="003048D3"/>
    <w:rsid w:val="003049C9"/>
    <w:rsid w:val="00304B06"/>
    <w:rsid w:val="00304B7B"/>
    <w:rsid w:val="00304C07"/>
    <w:rsid w:val="00304C61"/>
    <w:rsid w:val="00304E8C"/>
    <w:rsid w:val="00305071"/>
    <w:rsid w:val="0030535A"/>
    <w:rsid w:val="00305501"/>
    <w:rsid w:val="0030598E"/>
    <w:rsid w:val="00305F00"/>
    <w:rsid w:val="003060D2"/>
    <w:rsid w:val="003062B8"/>
    <w:rsid w:val="0030672C"/>
    <w:rsid w:val="00306851"/>
    <w:rsid w:val="00306949"/>
    <w:rsid w:val="00306993"/>
    <w:rsid w:val="00306CBF"/>
    <w:rsid w:val="003076C0"/>
    <w:rsid w:val="00307AF6"/>
    <w:rsid w:val="003101A9"/>
    <w:rsid w:val="003101FF"/>
    <w:rsid w:val="003102C8"/>
    <w:rsid w:val="00310557"/>
    <w:rsid w:val="003106C3"/>
    <w:rsid w:val="003107E2"/>
    <w:rsid w:val="00310BE5"/>
    <w:rsid w:val="0031100E"/>
    <w:rsid w:val="003110DD"/>
    <w:rsid w:val="0031156F"/>
    <w:rsid w:val="003116F2"/>
    <w:rsid w:val="00311732"/>
    <w:rsid w:val="00311A7C"/>
    <w:rsid w:val="00311AE6"/>
    <w:rsid w:val="00311D18"/>
    <w:rsid w:val="00311DB0"/>
    <w:rsid w:val="00311E16"/>
    <w:rsid w:val="003123C8"/>
    <w:rsid w:val="00312861"/>
    <w:rsid w:val="003129C9"/>
    <w:rsid w:val="00312B5D"/>
    <w:rsid w:val="00312D8C"/>
    <w:rsid w:val="00312F08"/>
    <w:rsid w:val="00312FA6"/>
    <w:rsid w:val="0031300D"/>
    <w:rsid w:val="003134B7"/>
    <w:rsid w:val="00313725"/>
    <w:rsid w:val="00313946"/>
    <w:rsid w:val="00313BC6"/>
    <w:rsid w:val="00313CD1"/>
    <w:rsid w:val="00313D70"/>
    <w:rsid w:val="00313DD8"/>
    <w:rsid w:val="00313E6E"/>
    <w:rsid w:val="00313FFF"/>
    <w:rsid w:val="00314009"/>
    <w:rsid w:val="0031409B"/>
    <w:rsid w:val="00314135"/>
    <w:rsid w:val="00314263"/>
    <w:rsid w:val="003145E8"/>
    <w:rsid w:val="00314AC5"/>
    <w:rsid w:val="0031521F"/>
    <w:rsid w:val="00315737"/>
    <w:rsid w:val="00315986"/>
    <w:rsid w:val="003159DB"/>
    <w:rsid w:val="00315A29"/>
    <w:rsid w:val="00315D07"/>
    <w:rsid w:val="00315FB8"/>
    <w:rsid w:val="00316337"/>
    <w:rsid w:val="0031635E"/>
    <w:rsid w:val="00316453"/>
    <w:rsid w:val="00316542"/>
    <w:rsid w:val="00316708"/>
    <w:rsid w:val="00316BB5"/>
    <w:rsid w:val="00316CF7"/>
    <w:rsid w:val="00316E34"/>
    <w:rsid w:val="003172C1"/>
    <w:rsid w:val="00317474"/>
    <w:rsid w:val="00317988"/>
    <w:rsid w:val="00317C17"/>
    <w:rsid w:val="00317CD4"/>
    <w:rsid w:val="00317CFA"/>
    <w:rsid w:val="00317D42"/>
    <w:rsid w:val="00317DA9"/>
    <w:rsid w:val="00317FD4"/>
    <w:rsid w:val="003200EB"/>
    <w:rsid w:val="003201B5"/>
    <w:rsid w:val="003202E6"/>
    <w:rsid w:val="00320484"/>
    <w:rsid w:val="00320D45"/>
    <w:rsid w:val="00320D72"/>
    <w:rsid w:val="003210CD"/>
    <w:rsid w:val="0032127E"/>
    <w:rsid w:val="003216E2"/>
    <w:rsid w:val="003218F1"/>
    <w:rsid w:val="00321E50"/>
    <w:rsid w:val="0032224C"/>
    <w:rsid w:val="003222F2"/>
    <w:rsid w:val="003222F8"/>
    <w:rsid w:val="0032257E"/>
    <w:rsid w:val="0032257F"/>
    <w:rsid w:val="003225D1"/>
    <w:rsid w:val="0032290D"/>
    <w:rsid w:val="00322936"/>
    <w:rsid w:val="00322C60"/>
    <w:rsid w:val="00322ED2"/>
    <w:rsid w:val="00322F70"/>
    <w:rsid w:val="003230D0"/>
    <w:rsid w:val="00323468"/>
    <w:rsid w:val="00323635"/>
    <w:rsid w:val="00323699"/>
    <w:rsid w:val="003237E4"/>
    <w:rsid w:val="00323901"/>
    <w:rsid w:val="00323918"/>
    <w:rsid w:val="00323B5A"/>
    <w:rsid w:val="00323D5E"/>
    <w:rsid w:val="00323F21"/>
    <w:rsid w:val="00324195"/>
    <w:rsid w:val="003241DD"/>
    <w:rsid w:val="00324242"/>
    <w:rsid w:val="003249E9"/>
    <w:rsid w:val="00324B03"/>
    <w:rsid w:val="00324B35"/>
    <w:rsid w:val="00324B60"/>
    <w:rsid w:val="00324C04"/>
    <w:rsid w:val="00324DAB"/>
    <w:rsid w:val="00324F42"/>
    <w:rsid w:val="00324F45"/>
    <w:rsid w:val="0032508C"/>
    <w:rsid w:val="00325229"/>
    <w:rsid w:val="00325241"/>
    <w:rsid w:val="003255A4"/>
    <w:rsid w:val="00325A34"/>
    <w:rsid w:val="00325BAE"/>
    <w:rsid w:val="00325F17"/>
    <w:rsid w:val="003261B5"/>
    <w:rsid w:val="00326335"/>
    <w:rsid w:val="00326951"/>
    <w:rsid w:val="00326FFD"/>
    <w:rsid w:val="00327057"/>
    <w:rsid w:val="0032729A"/>
    <w:rsid w:val="0032756C"/>
    <w:rsid w:val="00327624"/>
    <w:rsid w:val="00327A84"/>
    <w:rsid w:val="00327AB4"/>
    <w:rsid w:val="0033002E"/>
    <w:rsid w:val="003302D2"/>
    <w:rsid w:val="00330474"/>
    <w:rsid w:val="003304DC"/>
    <w:rsid w:val="003304EA"/>
    <w:rsid w:val="003305A4"/>
    <w:rsid w:val="0033068E"/>
    <w:rsid w:val="00330707"/>
    <w:rsid w:val="00330813"/>
    <w:rsid w:val="003308AB"/>
    <w:rsid w:val="0033091C"/>
    <w:rsid w:val="0033109C"/>
    <w:rsid w:val="0033186A"/>
    <w:rsid w:val="00331B90"/>
    <w:rsid w:val="00331CE9"/>
    <w:rsid w:val="00331E35"/>
    <w:rsid w:val="003320E1"/>
    <w:rsid w:val="003322CF"/>
    <w:rsid w:val="00332A0B"/>
    <w:rsid w:val="00332AA9"/>
    <w:rsid w:val="00332AFF"/>
    <w:rsid w:val="00332D85"/>
    <w:rsid w:val="0033307C"/>
    <w:rsid w:val="0033313C"/>
    <w:rsid w:val="003331A8"/>
    <w:rsid w:val="0033388C"/>
    <w:rsid w:val="0033393E"/>
    <w:rsid w:val="00333A02"/>
    <w:rsid w:val="00333D75"/>
    <w:rsid w:val="00333D95"/>
    <w:rsid w:val="00334079"/>
    <w:rsid w:val="0033416E"/>
    <w:rsid w:val="0033428A"/>
    <w:rsid w:val="003348B1"/>
    <w:rsid w:val="00334963"/>
    <w:rsid w:val="003349CA"/>
    <w:rsid w:val="00334DA9"/>
    <w:rsid w:val="00334DEB"/>
    <w:rsid w:val="00334DF0"/>
    <w:rsid w:val="00334EEE"/>
    <w:rsid w:val="00334F06"/>
    <w:rsid w:val="003352E6"/>
    <w:rsid w:val="00335682"/>
    <w:rsid w:val="00335691"/>
    <w:rsid w:val="00335860"/>
    <w:rsid w:val="003358A9"/>
    <w:rsid w:val="003358DB"/>
    <w:rsid w:val="003359F6"/>
    <w:rsid w:val="00335CE8"/>
    <w:rsid w:val="003360CF"/>
    <w:rsid w:val="0033611F"/>
    <w:rsid w:val="0033620B"/>
    <w:rsid w:val="00336341"/>
    <w:rsid w:val="00336354"/>
    <w:rsid w:val="00336637"/>
    <w:rsid w:val="00336DA5"/>
    <w:rsid w:val="00336EE9"/>
    <w:rsid w:val="0033709D"/>
    <w:rsid w:val="003370A2"/>
    <w:rsid w:val="00337332"/>
    <w:rsid w:val="003373FD"/>
    <w:rsid w:val="00337447"/>
    <w:rsid w:val="003377EF"/>
    <w:rsid w:val="00337974"/>
    <w:rsid w:val="00337BEF"/>
    <w:rsid w:val="00337C41"/>
    <w:rsid w:val="00337E2B"/>
    <w:rsid w:val="0034007C"/>
    <w:rsid w:val="0034009E"/>
    <w:rsid w:val="003400AE"/>
    <w:rsid w:val="003400E9"/>
    <w:rsid w:val="00340418"/>
    <w:rsid w:val="003409F0"/>
    <w:rsid w:val="00340A02"/>
    <w:rsid w:val="003417E4"/>
    <w:rsid w:val="00341B88"/>
    <w:rsid w:val="00341F91"/>
    <w:rsid w:val="003421E5"/>
    <w:rsid w:val="003427A9"/>
    <w:rsid w:val="00342895"/>
    <w:rsid w:val="00342B93"/>
    <w:rsid w:val="00342FC3"/>
    <w:rsid w:val="00343545"/>
    <w:rsid w:val="00343560"/>
    <w:rsid w:val="003436F7"/>
    <w:rsid w:val="00343727"/>
    <w:rsid w:val="0034372C"/>
    <w:rsid w:val="00343B70"/>
    <w:rsid w:val="00343D3C"/>
    <w:rsid w:val="0034427A"/>
    <w:rsid w:val="003442E1"/>
    <w:rsid w:val="003445E8"/>
    <w:rsid w:val="0034489F"/>
    <w:rsid w:val="00344C5F"/>
    <w:rsid w:val="00344FA3"/>
    <w:rsid w:val="00344FD9"/>
    <w:rsid w:val="0034549C"/>
    <w:rsid w:val="0034573F"/>
    <w:rsid w:val="00345E17"/>
    <w:rsid w:val="003461E5"/>
    <w:rsid w:val="0034638C"/>
    <w:rsid w:val="0034643D"/>
    <w:rsid w:val="003467DC"/>
    <w:rsid w:val="00346921"/>
    <w:rsid w:val="0034693F"/>
    <w:rsid w:val="00346A36"/>
    <w:rsid w:val="00346C8D"/>
    <w:rsid w:val="00346DD2"/>
    <w:rsid w:val="00346E9A"/>
    <w:rsid w:val="00346F55"/>
    <w:rsid w:val="00347045"/>
    <w:rsid w:val="0034782C"/>
    <w:rsid w:val="00347ACB"/>
    <w:rsid w:val="00347E7E"/>
    <w:rsid w:val="00347F3B"/>
    <w:rsid w:val="00350045"/>
    <w:rsid w:val="00350117"/>
    <w:rsid w:val="00350129"/>
    <w:rsid w:val="00350310"/>
    <w:rsid w:val="003503D4"/>
    <w:rsid w:val="00350471"/>
    <w:rsid w:val="0035068E"/>
    <w:rsid w:val="003507E9"/>
    <w:rsid w:val="003509FB"/>
    <w:rsid w:val="00350AF5"/>
    <w:rsid w:val="00350DCB"/>
    <w:rsid w:val="00350E79"/>
    <w:rsid w:val="00350F20"/>
    <w:rsid w:val="0035103A"/>
    <w:rsid w:val="0035109C"/>
    <w:rsid w:val="00351142"/>
    <w:rsid w:val="00351167"/>
    <w:rsid w:val="0035120E"/>
    <w:rsid w:val="00351590"/>
    <w:rsid w:val="003517CC"/>
    <w:rsid w:val="00351816"/>
    <w:rsid w:val="00351881"/>
    <w:rsid w:val="003518CB"/>
    <w:rsid w:val="00351A3F"/>
    <w:rsid w:val="00351BA1"/>
    <w:rsid w:val="00351DC3"/>
    <w:rsid w:val="0035206F"/>
    <w:rsid w:val="003520AC"/>
    <w:rsid w:val="00352205"/>
    <w:rsid w:val="003522D9"/>
    <w:rsid w:val="00352313"/>
    <w:rsid w:val="003524B9"/>
    <w:rsid w:val="0035250A"/>
    <w:rsid w:val="00352762"/>
    <w:rsid w:val="00352821"/>
    <w:rsid w:val="003529E2"/>
    <w:rsid w:val="00352BE1"/>
    <w:rsid w:val="00352E18"/>
    <w:rsid w:val="00353173"/>
    <w:rsid w:val="00353338"/>
    <w:rsid w:val="0035368A"/>
    <w:rsid w:val="00353CE5"/>
    <w:rsid w:val="0035419F"/>
    <w:rsid w:val="003542A4"/>
    <w:rsid w:val="0035490B"/>
    <w:rsid w:val="00354B22"/>
    <w:rsid w:val="00354BC4"/>
    <w:rsid w:val="00354C08"/>
    <w:rsid w:val="00354FC6"/>
    <w:rsid w:val="00354FDC"/>
    <w:rsid w:val="00354FFE"/>
    <w:rsid w:val="00355143"/>
    <w:rsid w:val="0035537F"/>
    <w:rsid w:val="003555C4"/>
    <w:rsid w:val="003555FD"/>
    <w:rsid w:val="003556FC"/>
    <w:rsid w:val="0035580F"/>
    <w:rsid w:val="00355953"/>
    <w:rsid w:val="00355D25"/>
    <w:rsid w:val="00355D5D"/>
    <w:rsid w:val="00356087"/>
    <w:rsid w:val="0035609A"/>
    <w:rsid w:val="003563FA"/>
    <w:rsid w:val="003565EA"/>
    <w:rsid w:val="003568E3"/>
    <w:rsid w:val="003570F8"/>
    <w:rsid w:val="00357118"/>
    <w:rsid w:val="0035721B"/>
    <w:rsid w:val="003575EF"/>
    <w:rsid w:val="003575FA"/>
    <w:rsid w:val="0035765B"/>
    <w:rsid w:val="00357A3A"/>
    <w:rsid w:val="00357A91"/>
    <w:rsid w:val="00357D4D"/>
    <w:rsid w:val="00357F7E"/>
    <w:rsid w:val="003601A0"/>
    <w:rsid w:val="003605EF"/>
    <w:rsid w:val="0036060B"/>
    <w:rsid w:val="00360983"/>
    <w:rsid w:val="00360C39"/>
    <w:rsid w:val="00360D7B"/>
    <w:rsid w:val="0036115C"/>
    <w:rsid w:val="00361168"/>
    <w:rsid w:val="00361715"/>
    <w:rsid w:val="003617A3"/>
    <w:rsid w:val="00361B35"/>
    <w:rsid w:val="00361C4A"/>
    <w:rsid w:val="00362002"/>
    <w:rsid w:val="003621EB"/>
    <w:rsid w:val="003623A2"/>
    <w:rsid w:val="0036267B"/>
    <w:rsid w:val="003626AA"/>
    <w:rsid w:val="00362717"/>
    <w:rsid w:val="0036277B"/>
    <w:rsid w:val="003629F7"/>
    <w:rsid w:val="00362ADD"/>
    <w:rsid w:val="00362ECB"/>
    <w:rsid w:val="00362EE3"/>
    <w:rsid w:val="0036314F"/>
    <w:rsid w:val="003637E8"/>
    <w:rsid w:val="003637EE"/>
    <w:rsid w:val="00363934"/>
    <w:rsid w:val="00363996"/>
    <w:rsid w:val="003639B8"/>
    <w:rsid w:val="003639E6"/>
    <w:rsid w:val="00363CDF"/>
    <w:rsid w:val="0036425D"/>
    <w:rsid w:val="003643B8"/>
    <w:rsid w:val="0036444D"/>
    <w:rsid w:val="003644B3"/>
    <w:rsid w:val="00364765"/>
    <w:rsid w:val="00364908"/>
    <w:rsid w:val="00364918"/>
    <w:rsid w:val="00364B35"/>
    <w:rsid w:val="00364DAA"/>
    <w:rsid w:val="00364E59"/>
    <w:rsid w:val="00364E83"/>
    <w:rsid w:val="00365207"/>
    <w:rsid w:val="003653DC"/>
    <w:rsid w:val="003654B1"/>
    <w:rsid w:val="0036574D"/>
    <w:rsid w:val="003657D8"/>
    <w:rsid w:val="003659A5"/>
    <w:rsid w:val="00366161"/>
    <w:rsid w:val="003661A9"/>
    <w:rsid w:val="00366685"/>
    <w:rsid w:val="003666B5"/>
    <w:rsid w:val="00366772"/>
    <w:rsid w:val="00366AE6"/>
    <w:rsid w:val="00366C2D"/>
    <w:rsid w:val="00366E21"/>
    <w:rsid w:val="00366F6C"/>
    <w:rsid w:val="00366FB5"/>
    <w:rsid w:val="003670B3"/>
    <w:rsid w:val="00367129"/>
    <w:rsid w:val="00367EEB"/>
    <w:rsid w:val="00370628"/>
    <w:rsid w:val="0037077D"/>
    <w:rsid w:val="00370AC4"/>
    <w:rsid w:val="00370BBF"/>
    <w:rsid w:val="00370DB5"/>
    <w:rsid w:val="003711A4"/>
    <w:rsid w:val="00371324"/>
    <w:rsid w:val="003714FE"/>
    <w:rsid w:val="0037178D"/>
    <w:rsid w:val="003717FF"/>
    <w:rsid w:val="00371841"/>
    <w:rsid w:val="0037188C"/>
    <w:rsid w:val="00371A21"/>
    <w:rsid w:val="00371B84"/>
    <w:rsid w:val="00371C34"/>
    <w:rsid w:val="00371FB8"/>
    <w:rsid w:val="003722A6"/>
    <w:rsid w:val="003727DC"/>
    <w:rsid w:val="00372B51"/>
    <w:rsid w:val="00372E81"/>
    <w:rsid w:val="00372F3F"/>
    <w:rsid w:val="00373023"/>
    <w:rsid w:val="003730AC"/>
    <w:rsid w:val="00373153"/>
    <w:rsid w:val="00373387"/>
    <w:rsid w:val="00373854"/>
    <w:rsid w:val="00373C40"/>
    <w:rsid w:val="00373E3C"/>
    <w:rsid w:val="00373EBE"/>
    <w:rsid w:val="003746D0"/>
    <w:rsid w:val="003747EB"/>
    <w:rsid w:val="0037495C"/>
    <w:rsid w:val="00374B6F"/>
    <w:rsid w:val="00374F65"/>
    <w:rsid w:val="003751D9"/>
    <w:rsid w:val="00375409"/>
    <w:rsid w:val="0037571B"/>
    <w:rsid w:val="003759AA"/>
    <w:rsid w:val="00375B4C"/>
    <w:rsid w:val="00375F22"/>
    <w:rsid w:val="00375FA5"/>
    <w:rsid w:val="0037653E"/>
    <w:rsid w:val="00376551"/>
    <w:rsid w:val="003767CB"/>
    <w:rsid w:val="00376998"/>
    <w:rsid w:val="0037699F"/>
    <w:rsid w:val="00376F27"/>
    <w:rsid w:val="00376F6B"/>
    <w:rsid w:val="00376FAD"/>
    <w:rsid w:val="00376FB4"/>
    <w:rsid w:val="003771E0"/>
    <w:rsid w:val="00377270"/>
    <w:rsid w:val="0037728D"/>
    <w:rsid w:val="00377379"/>
    <w:rsid w:val="003778CC"/>
    <w:rsid w:val="003778CD"/>
    <w:rsid w:val="00377A72"/>
    <w:rsid w:val="00377BF2"/>
    <w:rsid w:val="00377C6E"/>
    <w:rsid w:val="00377C82"/>
    <w:rsid w:val="00377DE2"/>
    <w:rsid w:val="00377FEB"/>
    <w:rsid w:val="00377FFB"/>
    <w:rsid w:val="00380322"/>
    <w:rsid w:val="00380A17"/>
    <w:rsid w:val="00380A29"/>
    <w:rsid w:val="00380CDB"/>
    <w:rsid w:val="00380D9D"/>
    <w:rsid w:val="00380DF2"/>
    <w:rsid w:val="00380E1B"/>
    <w:rsid w:val="00380E5B"/>
    <w:rsid w:val="00380F4E"/>
    <w:rsid w:val="003811C0"/>
    <w:rsid w:val="003814F0"/>
    <w:rsid w:val="00381BFD"/>
    <w:rsid w:val="00381DD8"/>
    <w:rsid w:val="00381F37"/>
    <w:rsid w:val="0038205A"/>
    <w:rsid w:val="00382702"/>
    <w:rsid w:val="003830A0"/>
    <w:rsid w:val="00383137"/>
    <w:rsid w:val="00383299"/>
    <w:rsid w:val="0038365F"/>
    <w:rsid w:val="0038370D"/>
    <w:rsid w:val="003837CD"/>
    <w:rsid w:val="003837DA"/>
    <w:rsid w:val="00383899"/>
    <w:rsid w:val="00383A56"/>
    <w:rsid w:val="00383D59"/>
    <w:rsid w:val="00383D5C"/>
    <w:rsid w:val="00383EC3"/>
    <w:rsid w:val="003842A8"/>
    <w:rsid w:val="003845D5"/>
    <w:rsid w:val="00384923"/>
    <w:rsid w:val="00384BB2"/>
    <w:rsid w:val="00384ECF"/>
    <w:rsid w:val="00385145"/>
    <w:rsid w:val="00385786"/>
    <w:rsid w:val="003858A1"/>
    <w:rsid w:val="003859F7"/>
    <w:rsid w:val="00385A08"/>
    <w:rsid w:val="00385DCD"/>
    <w:rsid w:val="00385E3F"/>
    <w:rsid w:val="00385EA7"/>
    <w:rsid w:val="003861A9"/>
    <w:rsid w:val="003861CB"/>
    <w:rsid w:val="003863EE"/>
    <w:rsid w:val="003864F8"/>
    <w:rsid w:val="00386516"/>
    <w:rsid w:val="003866A3"/>
    <w:rsid w:val="003866E5"/>
    <w:rsid w:val="0038673F"/>
    <w:rsid w:val="0038695B"/>
    <w:rsid w:val="00386C4A"/>
    <w:rsid w:val="00386DA2"/>
    <w:rsid w:val="00386E33"/>
    <w:rsid w:val="00386F86"/>
    <w:rsid w:val="003871A8"/>
    <w:rsid w:val="003875F1"/>
    <w:rsid w:val="00387609"/>
    <w:rsid w:val="00387740"/>
    <w:rsid w:val="00387796"/>
    <w:rsid w:val="00387842"/>
    <w:rsid w:val="00387B99"/>
    <w:rsid w:val="00390068"/>
    <w:rsid w:val="00390073"/>
    <w:rsid w:val="00390345"/>
    <w:rsid w:val="00390463"/>
    <w:rsid w:val="00390619"/>
    <w:rsid w:val="0039069F"/>
    <w:rsid w:val="00390758"/>
    <w:rsid w:val="00390776"/>
    <w:rsid w:val="0039085D"/>
    <w:rsid w:val="00390A92"/>
    <w:rsid w:val="00390AEB"/>
    <w:rsid w:val="00390DDA"/>
    <w:rsid w:val="00390FA8"/>
    <w:rsid w:val="00391736"/>
    <w:rsid w:val="00391941"/>
    <w:rsid w:val="003919AC"/>
    <w:rsid w:val="003919E9"/>
    <w:rsid w:val="00391A20"/>
    <w:rsid w:val="00391B8E"/>
    <w:rsid w:val="00391C1D"/>
    <w:rsid w:val="00391E5F"/>
    <w:rsid w:val="00391EEE"/>
    <w:rsid w:val="00391F39"/>
    <w:rsid w:val="0039206D"/>
    <w:rsid w:val="00392116"/>
    <w:rsid w:val="0039255E"/>
    <w:rsid w:val="003925B7"/>
    <w:rsid w:val="00392764"/>
    <w:rsid w:val="00392DE2"/>
    <w:rsid w:val="003930C9"/>
    <w:rsid w:val="00393406"/>
    <w:rsid w:val="0039351F"/>
    <w:rsid w:val="00393832"/>
    <w:rsid w:val="00393CF1"/>
    <w:rsid w:val="00393D7C"/>
    <w:rsid w:val="00393ED1"/>
    <w:rsid w:val="00393F29"/>
    <w:rsid w:val="00394008"/>
    <w:rsid w:val="0039495F"/>
    <w:rsid w:val="003949E0"/>
    <w:rsid w:val="003954F1"/>
    <w:rsid w:val="0039579F"/>
    <w:rsid w:val="00395863"/>
    <w:rsid w:val="00395D0D"/>
    <w:rsid w:val="00395DF8"/>
    <w:rsid w:val="003964AE"/>
    <w:rsid w:val="003964E2"/>
    <w:rsid w:val="003964F3"/>
    <w:rsid w:val="00396796"/>
    <w:rsid w:val="00396E1E"/>
    <w:rsid w:val="00397081"/>
    <w:rsid w:val="003971F4"/>
    <w:rsid w:val="00397306"/>
    <w:rsid w:val="003973E0"/>
    <w:rsid w:val="00397592"/>
    <w:rsid w:val="00397904"/>
    <w:rsid w:val="00397964"/>
    <w:rsid w:val="003979DE"/>
    <w:rsid w:val="00397ACA"/>
    <w:rsid w:val="00397B76"/>
    <w:rsid w:val="00397C4C"/>
    <w:rsid w:val="00397DA9"/>
    <w:rsid w:val="00397E76"/>
    <w:rsid w:val="00397F68"/>
    <w:rsid w:val="00397FA9"/>
    <w:rsid w:val="00397FBA"/>
    <w:rsid w:val="003A0089"/>
    <w:rsid w:val="003A0324"/>
    <w:rsid w:val="003A048B"/>
    <w:rsid w:val="003A0700"/>
    <w:rsid w:val="003A0A01"/>
    <w:rsid w:val="003A0E6B"/>
    <w:rsid w:val="003A0F3F"/>
    <w:rsid w:val="003A104F"/>
    <w:rsid w:val="003A134B"/>
    <w:rsid w:val="003A156F"/>
    <w:rsid w:val="003A1BF9"/>
    <w:rsid w:val="003A2078"/>
    <w:rsid w:val="003A270E"/>
    <w:rsid w:val="003A2B06"/>
    <w:rsid w:val="003A2BD2"/>
    <w:rsid w:val="003A2C35"/>
    <w:rsid w:val="003A2CB5"/>
    <w:rsid w:val="003A2DEF"/>
    <w:rsid w:val="003A2EA0"/>
    <w:rsid w:val="003A2FD5"/>
    <w:rsid w:val="003A3022"/>
    <w:rsid w:val="003A306F"/>
    <w:rsid w:val="003A314A"/>
    <w:rsid w:val="003A31B8"/>
    <w:rsid w:val="003A33D7"/>
    <w:rsid w:val="003A342E"/>
    <w:rsid w:val="003A363A"/>
    <w:rsid w:val="003A3B64"/>
    <w:rsid w:val="003A3B94"/>
    <w:rsid w:val="003A3EC9"/>
    <w:rsid w:val="003A3F76"/>
    <w:rsid w:val="003A4380"/>
    <w:rsid w:val="003A44DB"/>
    <w:rsid w:val="003A44DE"/>
    <w:rsid w:val="003A4719"/>
    <w:rsid w:val="003A4737"/>
    <w:rsid w:val="003A497A"/>
    <w:rsid w:val="003A4B56"/>
    <w:rsid w:val="003A5123"/>
    <w:rsid w:val="003A5151"/>
    <w:rsid w:val="003A5326"/>
    <w:rsid w:val="003A5346"/>
    <w:rsid w:val="003A56BD"/>
    <w:rsid w:val="003A571F"/>
    <w:rsid w:val="003A5AE3"/>
    <w:rsid w:val="003A5BF9"/>
    <w:rsid w:val="003A5CEF"/>
    <w:rsid w:val="003A605A"/>
    <w:rsid w:val="003A621B"/>
    <w:rsid w:val="003A6749"/>
    <w:rsid w:val="003A6C80"/>
    <w:rsid w:val="003A6CB5"/>
    <w:rsid w:val="003A6D42"/>
    <w:rsid w:val="003A7A30"/>
    <w:rsid w:val="003A7CDD"/>
    <w:rsid w:val="003A7D67"/>
    <w:rsid w:val="003A7E0F"/>
    <w:rsid w:val="003B0075"/>
    <w:rsid w:val="003B00BF"/>
    <w:rsid w:val="003B026A"/>
    <w:rsid w:val="003B098E"/>
    <w:rsid w:val="003B09CC"/>
    <w:rsid w:val="003B0A36"/>
    <w:rsid w:val="003B0B19"/>
    <w:rsid w:val="003B0FCA"/>
    <w:rsid w:val="003B111D"/>
    <w:rsid w:val="003B12CB"/>
    <w:rsid w:val="003B1336"/>
    <w:rsid w:val="003B1714"/>
    <w:rsid w:val="003B1873"/>
    <w:rsid w:val="003B1982"/>
    <w:rsid w:val="003B1A96"/>
    <w:rsid w:val="003B1B9D"/>
    <w:rsid w:val="003B1C97"/>
    <w:rsid w:val="003B1F48"/>
    <w:rsid w:val="003B21A2"/>
    <w:rsid w:val="003B28D0"/>
    <w:rsid w:val="003B2977"/>
    <w:rsid w:val="003B2A6D"/>
    <w:rsid w:val="003B2B2D"/>
    <w:rsid w:val="003B2B71"/>
    <w:rsid w:val="003B35E4"/>
    <w:rsid w:val="003B3781"/>
    <w:rsid w:val="003B3AB9"/>
    <w:rsid w:val="003B3B55"/>
    <w:rsid w:val="003B4220"/>
    <w:rsid w:val="003B46B2"/>
    <w:rsid w:val="003B4BCA"/>
    <w:rsid w:val="003B50A6"/>
    <w:rsid w:val="003B5325"/>
    <w:rsid w:val="003B5A44"/>
    <w:rsid w:val="003B616B"/>
    <w:rsid w:val="003B6276"/>
    <w:rsid w:val="003B6B1F"/>
    <w:rsid w:val="003B6B79"/>
    <w:rsid w:val="003B6C78"/>
    <w:rsid w:val="003B6D2B"/>
    <w:rsid w:val="003B6DD9"/>
    <w:rsid w:val="003B6E76"/>
    <w:rsid w:val="003B6E8C"/>
    <w:rsid w:val="003B7079"/>
    <w:rsid w:val="003B726B"/>
    <w:rsid w:val="003B736F"/>
    <w:rsid w:val="003B73B2"/>
    <w:rsid w:val="003B767F"/>
    <w:rsid w:val="003B7760"/>
    <w:rsid w:val="003B7A82"/>
    <w:rsid w:val="003B7B46"/>
    <w:rsid w:val="003C057E"/>
    <w:rsid w:val="003C060C"/>
    <w:rsid w:val="003C0847"/>
    <w:rsid w:val="003C0891"/>
    <w:rsid w:val="003C0AC3"/>
    <w:rsid w:val="003C0C7A"/>
    <w:rsid w:val="003C1170"/>
    <w:rsid w:val="003C14BD"/>
    <w:rsid w:val="003C151E"/>
    <w:rsid w:val="003C16D7"/>
    <w:rsid w:val="003C17B4"/>
    <w:rsid w:val="003C19A7"/>
    <w:rsid w:val="003C1B9D"/>
    <w:rsid w:val="003C1D3F"/>
    <w:rsid w:val="003C1EC4"/>
    <w:rsid w:val="003C1F94"/>
    <w:rsid w:val="003C2047"/>
    <w:rsid w:val="003C228A"/>
    <w:rsid w:val="003C2606"/>
    <w:rsid w:val="003C30F9"/>
    <w:rsid w:val="003C34FE"/>
    <w:rsid w:val="003C3723"/>
    <w:rsid w:val="003C3E4D"/>
    <w:rsid w:val="003C3F18"/>
    <w:rsid w:val="003C4592"/>
    <w:rsid w:val="003C4652"/>
    <w:rsid w:val="003C4932"/>
    <w:rsid w:val="003C49EA"/>
    <w:rsid w:val="003C4FE6"/>
    <w:rsid w:val="003C526D"/>
    <w:rsid w:val="003C5518"/>
    <w:rsid w:val="003C55F6"/>
    <w:rsid w:val="003C5AC2"/>
    <w:rsid w:val="003C5D99"/>
    <w:rsid w:val="003C60BA"/>
    <w:rsid w:val="003C6249"/>
    <w:rsid w:val="003C637A"/>
    <w:rsid w:val="003C63A8"/>
    <w:rsid w:val="003C65F8"/>
    <w:rsid w:val="003C676B"/>
    <w:rsid w:val="003C6C63"/>
    <w:rsid w:val="003C6DC5"/>
    <w:rsid w:val="003C6E1D"/>
    <w:rsid w:val="003C6FB3"/>
    <w:rsid w:val="003C744A"/>
    <w:rsid w:val="003C752E"/>
    <w:rsid w:val="003C7885"/>
    <w:rsid w:val="003C7975"/>
    <w:rsid w:val="003D00F9"/>
    <w:rsid w:val="003D0262"/>
    <w:rsid w:val="003D0309"/>
    <w:rsid w:val="003D037F"/>
    <w:rsid w:val="003D0416"/>
    <w:rsid w:val="003D0A9F"/>
    <w:rsid w:val="003D0DB4"/>
    <w:rsid w:val="003D0EAA"/>
    <w:rsid w:val="003D0F20"/>
    <w:rsid w:val="003D106D"/>
    <w:rsid w:val="003D13BD"/>
    <w:rsid w:val="003D14E7"/>
    <w:rsid w:val="003D151E"/>
    <w:rsid w:val="003D159B"/>
    <w:rsid w:val="003D1761"/>
    <w:rsid w:val="003D1959"/>
    <w:rsid w:val="003D1AE3"/>
    <w:rsid w:val="003D1AED"/>
    <w:rsid w:val="003D1B5A"/>
    <w:rsid w:val="003D1D3D"/>
    <w:rsid w:val="003D1E2F"/>
    <w:rsid w:val="003D1E9D"/>
    <w:rsid w:val="003D20B5"/>
    <w:rsid w:val="003D21F4"/>
    <w:rsid w:val="003D2263"/>
    <w:rsid w:val="003D2516"/>
    <w:rsid w:val="003D2773"/>
    <w:rsid w:val="003D27D7"/>
    <w:rsid w:val="003D28F5"/>
    <w:rsid w:val="003D2909"/>
    <w:rsid w:val="003D2957"/>
    <w:rsid w:val="003D2EC1"/>
    <w:rsid w:val="003D30E5"/>
    <w:rsid w:val="003D3379"/>
    <w:rsid w:val="003D36A7"/>
    <w:rsid w:val="003D3C64"/>
    <w:rsid w:val="003D3EB0"/>
    <w:rsid w:val="003D3F9D"/>
    <w:rsid w:val="003D4090"/>
    <w:rsid w:val="003D4291"/>
    <w:rsid w:val="003D442A"/>
    <w:rsid w:val="003D44B0"/>
    <w:rsid w:val="003D479F"/>
    <w:rsid w:val="003D49AC"/>
    <w:rsid w:val="003D4DE2"/>
    <w:rsid w:val="003D50BD"/>
    <w:rsid w:val="003D52EF"/>
    <w:rsid w:val="003D5466"/>
    <w:rsid w:val="003D558B"/>
    <w:rsid w:val="003D56B4"/>
    <w:rsid w:val="003D577A"/>
    <w:rsid w:val="003D5813"/>
    <w:rsid w:val="003D5D56"/>
    <w:rsid w:val="003D5D9E"/>
    <w:rsid w:val="003D6290"/>
    <w:rsid w:val="003D6352"/>
    <w:rsid w:val="003D63F7"/>
    <w:rsid w:val="003D6940"/>
    <w:rsid w:val="003D6FBC"/>
    <w:rsid w:val="003D72F9"/>
    <w:rsid w:val="003D738E"/>
    <w:rsid w:val="003D75D7"/>
    <w:rsid w:val="003D7DEE"/>
    <w:rsid w:val="003E01BE"/>
    <w:rsid w:val="003E0267"/>
    <w:rsid w:val="003E0290"/>
    <w:rsid w:val="003E047B"/>
    <w:rsid w:val="003E06F3"/>
    <w:rsid w:val="003E0811"/>
    <w:rsid w:val="003E0903"/>
    <w:rsid w:val="003E0A37"/>
    <w:rsid w:val="003E0A6A"/>
    <w:rsid w:val="003E0A9D"/>
    <w:rsid w:val="003E0BA4"/>
    <w:rsid w:val="003E0DCB"/>
    <w:rsid w:val="003E0DF7"/>
    <w:rsid w:val="003E108B"/>
    <w:rsid w:val="003E10EB"/>
    <w:rsid w:val="003E1183"/>
    <w:rsid w:val="003E136F"/>
    <w:rsid w:val="003E14BD"/>
    <w:rsid w:val="003E17C3"/>
    <w:rsid w:val="003E1970"/>
    <w:rsid w:val="003E1F4F"/>
    <w:rsid w:val="003E1F98"/>
    <w:rsid w:val="003E204F"/>
    <w:rsid w:val="003E20D2"/>
    <w:rsid w:val="003E2115"/>
    <w:rsid w:val="003E2424"/>
    <w:rsid w:val="003E2459"/>
    <w:rsid w:val="003E2B9E"/>
    <w:rsid w:val="003E2E34"/>
    <w:rsid w:val="003E2E57"/>
    <w:rsid w:val="003E2F3E"/>
    <w:rsid w:val="003E3095"/>
    <w:rsid w:val="003E30D7"/>
    <w:rsid w:val="003E32F3"/>
    <w:rsid w:val="003E32F4"/>
    <w:rsid w:val="003E335C"/>
    <w:rsid w:val="003E3417"/>
    <w:rsid w:val="003E34D8"/>
    <w:rsid w:val="003E36B3"/>
    <w:rsid w:val="003E36F8"/>
    <w:rsid w:val="003E3721"/>
    <w:rsid w:val="003E375E"/>
    <w:rsid w:val="003E3893"/>
    <w:rsid w:val="003E3A1B"/>
    <w:rsid w:val="003E3CE3"/>
    <w:rsid w:val="003E3DB1"/>
    <w:rsid w:val="003E3EC0"/>
    <w:rsid w:val="003E3FD8"/>
    <w:rsid w:val="003E40FD"/>
    <w:rsid w:val="003E4279"/>
    <w:rsid w:val="003E459F"/>
    <w:rsid w:val="003E49D2"/>
    <w:rsid w:val="003E4CAE"/>
    <w:rsid w:val="003E4E8E"/>
    <w:rsid w:val="003E5159"/>
    <w:rsid w:val="003E51A7"/>
    <w:rsid w:val="003E51E5"/>
    <w:rsid w:val="003E530F"/>
    <w:rsid w:val="003E543D"/>
    <w:rsid w:val="003E54FF"/>
    <w:rsid w:val="003E56CC"/>
    <w:rsid w:val="003E5750"/>
    <w:rsid w:val="003E5834"/>
    <w:rsid w:val="003E5CAE"/>
    <w:rsid w:val="003E60D6"/>
    <w:rsid w:val="003E61B5"/>
    <w:rsid w:val="003E6260"/>
    <w:rsid w:val="003E6665"/>
    <w:rsid w:val="003E6877"/>
    <w:rsid w:val="003E68AF"/>
    <w:rsid w:val="003E6CF0"/>
    <w:rsid w:val="003E6E7E"/>
    <w:rsid w:val="003E7284"/>
    <w:rsid w:val="003E78A7"/>
    <w:rsid w:val="003E79D9"/>
    <w:rsid w:val="003E7A8C"/>
    <w:rsid w:val="003E7BB9"/>
    <w:rsid w:val="003E7DBD"/>
    <w:rsid w:val="003E7E04"/>
    <w:rsid w:val="003E7F89"/>
    <w:rsid w:val="003F03BC"/>
    <w:rsid w:val="003F06BF"/>
    <w:rsid w:val="003F080A"/>
    <w:rsid w:val="003F0861"/>
    <w:rsid w:val="003F0992"/>
    <w:rsid w:val="003F0A4D"/>
    <w:rsid w:val="003F0CD4"/>
    <w:rsid w:val="003F0ED9"/>
    <w:rsid w:val="003F1677"/>
    <w:rsid w:val="003F16D6"/>
    <w:rsid w:val="003F180C"/>
    <w:rsid w:val="003F1842"/>
    <w:rsid w:val="003F18CC"/>
    <w:rsid w:val="003F1B9C"/>
    <w:rsid w:val="003F2404"/>
    <w:rsid w:val="003F2A7C"/>
    <w:rsid w:val="003F2AE8"/>
    <w:rsid w:val="003F2B15"/>
    <w:rsid w:val="003F2C20"/>
    <w:rsid w:val="003F2F11"/>
    <w:rsid w:val="003F33BC"/>
    <w:rsid w:val="003F34E1"/>
    <w:rsid w:val="003F3578"/>
    <w:rsid w:val="003F37B9"/>
    <w:rsid w:val="003F3DF4"/>
    <w:rsid w:val="003F4064"/>
    <w:rsid w:val="003F418F"/>
    <w:rsid w:val="003F4192"/>
    <w:rsid w:val="003F4236"/>
    <w:rsid w:val="003F427C"/>
    <w:rsid w:val="003F4320"/>
    <w:rsid w:val="003F4369"/>
    <w:rsid w:val="003F44E9"/>
    <w:rsid w:val="003F4524"/>
    <w:rsid w:val="003F459D"/>
    <w:rsid w:val="003F4634"/>
    <w:rsid w:val="003F4711"/>
    <w:rsid w:val="003F4856"/>
    <w:rsid w:val="003F4A44"/>
    <w:rsid w:val="003F4C16"/>
    <w:rsid w:val="003F4E19"/>
    <w:rsid w:val="003F4FFD"/>
    <w:rsid w:val="003F53A7"/>
    <w:rsid w:val="003F54EF"/>
    <w:rsid w:val="003F5616"/>
    <w:rsid w:val="003F5664"/>
    <w:rsid w:val="003F5E04"/>
    <w:rsid w:val="003F5F51"/>
    <w:rsid w:val="003F61ED"/>
    <w:rsid w:val="003F6211"/>
    <w:rsid w:val="003F63AD"/>
    <w:rsid w:val="003F6AEA"/>
    <w:rsid w:val="003F6C00"/>
    <w:rsid w:val="003F6C64"/>
    <w:rsid w:val="003F6E16"/>
    <w:rsid w:val="003F6E78"/>
    <w:rsid w:val="003F7211"/>
    <w:rsid w:val="003F722C"/>
    <w:rsid w:val="003F7404"/>
    <w:rsid w:val="003F7413"/>
    <w:rsid w:val="003F7744"/>
    <w:rsid w:val="003F7822"/>
    <w:rsid w:val="003F78F3"/>
    <w:rsid w:val="003F7BB5"/>
    <w:rsid w:val="00400079"/>
    <w:rsid w:val="004000DC"/>
    <w:rsid w:val="004002B9"/>
    <w:rsid w:val="00400B3C"/>
    <w:rsid w:val="00400BDC"/>
    <w:rsid w:val="00400C86"/>
    <w:rsid w:val="00400D35"/>
    <w:rsid w:val="00400D7A"/>
    <w:rsid w:val="00400E07"/>
    <w:rsid w:val="00400FA6"/>
    <w:rsid w:val="004010D6"/>
    <w:rsid w:val="0040123D"/>
    <w:rsid w:val="00401267"/>
    <w:rsid w:val="00401454"/>
    <w:rsid w:val="0040145E"/>
    <w:rsid w:val="00401C06"/>
    <w:rsid w:val="00401D1D"/>
    <w:rsid w:val="0040249F"/>
    <w:rsid w:val="00402931"/>
    <w:rsid w:val="00402C0E"/>
    <w:rsid w:val="00402E88"/>
    <w:rsid w:val="00403029"/>
    <w:rsid w:val="004031C7"/>
    <w:rsid w:val="0040355A"/>
    <w:rsid w:val="004036C7"/>
    <w:rsid w:val="00403853"/>
    <w:rsid w:val="00403941"/>
    <w:rsid w:val="00403CDD"/>
    <w:rsid w:val="00403E3E"/>
    <w:rsid w:val="00403EF4"/>
    <w:rsid w:val="0040414A"/>
    <w:rsid w:val="004044D8"/>
    <w:rsid w:val="00404B4C"/>
    <w:rsid w:val="00404D9D"/>
    <w:rsid w:val="00404E98"/>
    <w:rsid w:val="00404EA9"/>
    <w:rsid w:val="00404F97"/>
    <w:rsid w:val="004052CC"/>
    <w:rsid w:val="0040552F"/>
    <w:rsid w:val="00405DB2"/>
    <w:rsid w:val="00405DED"/>
    <w:rsid w:val="00405EFC"/>
    <w:rsid w:val="00406053"/>
    <w:rsid w:val="004060F2"/>
    <w:rsid w:val="00406294"/>
    <w:rsid w:val="004064A3"/>
    <w:rsid w:val="004068CA"/>
    <w:rsid w:val="00406ADE"/>
    <w:rsid w:val="00406D07"/>
    <w:rsid w:val="00406D58"/>
    <w:rsid w:val="00406D9F"/>
    <w:rsid w:val="00406DD2"/>
    <w:rsid w:val="00406F6F"/>
    <w:rsid w:val="004071AF"/>
    <w:rsid w:val="004072A7"/>
    <w:rsid w:val="004106E2"/>
    <w:rsid w:val="00410E33"/>
    <w:rsid w:val="00411A2A"/>
    <w:rsid w:val="00411E0C"/>
    <w:rsid w:val="00411EC3"/>
    <w:rsid w:val="00411FA1"/>
    <w:rsid w:val="00412006"/>
    <w:rsid w:val="00412009"/>
    <w:rsid w:val="004124A5"/>
    <w:rsid w:val="0041265E"/>
    <w:rsid w:val="004128AE"/>
    <w:rsid w:val="00412B24"/>
    <w:rsid w:val="00412C09"/>
    <w:rsid w:val="00412D8C"/>
    <w:rsid w:val="00412ED4"/>
    <w:rsid w:val="004134F9"/>
    <w:rsid w:val="00413623"/>
    <w:rsid w:val="004136ED"/>
    <w:rsid w:val="0041383F"/>
    <w:rsid w:val="00413926"/>
    <w:rsid w:val="00413B72"/>
    <w:rsid w:val="00413DE1"/>
    <w:rsid w:val="00413F3B"/>
    <w:rsid w:val="004140C7"/>
    <w:rsid w:val="004145A5"/>
    <w:rsid w:val="00414713"/>
    <w:rsid w:val="0041494F"/>
    <w:rsid w:val="00414B0A"/>
    <w:rsid w:val="00414BC4"/>
    <w:rsid w:val="00414BD4"/>
    <w:rsid w:val="00414C30"/>
    <w:rsid w:val="00414C7D"/>
    <w:rsid w:val="00414E89"/>
    <w:rsid w:val="004153B1"/>
    <w:rsid w:val="0041582F"/>
    <w:rsid w:val="00415887"/>
    <w:rsid w:val="004158BE"/>
    <w:rsid w:val="0041594B"/>
    <w:rsid w:val="004159BF"/>
    <w:rsid w:val="00415AAA"/>
    <w:rsid w:val="00415AAE"/>
    <w:rsid w:val="00415BB3"/>
    <w:rsid w:val="00415CC6"/>
    <w:rsid w:val="00415CDF"/>
    <w:rsid w:val="00415CFC"/>
    <w:rsid w:val="00415F12"/>
    <w:rsid w:val="00415F1C"/>
    <w:rsid w:val="00415F5F"/>
    <w:rsid w:val="00416040"/>
    <w:rsid w:val="004162DF"/>
    <w:rsid w:val="0041643E"/>
    <w:rsid w:val="00416B79"/>
    <w:rsid w:val="00416FDF"/>
    <w:rsid w:val="0041707A"/>
    <w:rsid w:val="00417209"/>
    <w:rsid w:val="00417849"/>
    <w:rsid w:val="00417C83"/>
    <w:rsid w:val="00417CFF"/>
    <w:rsid w:val="00417E5D"/>
    <w:rsid w:val="00417E6E"/>
    <w:rsid w:val="004200FD"/>
    <w:rsid w:val="004203EC"/>
    <w:rsid w:val="0042068A"/>
    <w:rsid w:val="00420708"/>
    <w:rsid w:val="00420AF0"/>
    <w:rsid w:val="00420C90"/>
    <w:rsid w:val="00420CB5"/>
    <w:rsid w:val="00420E84"/>
    <w:rsid w:val="00420E9F"/>
    <w:rsid w:val="00421116"/>
    <w:rsid w:val="00421204"/>
    <w:rsid w:val="00421357"/>
    <w:rsid w:val="00421586"/>
    <w:rsid w:val="00421633"/>
    <w:rsid w:val="00421815"/>
    <w:rsid w:val="00421CAC"/>
    <w:rsid w:val="0042261B"/>
    <w:rsid w:val="00422817"/>
    <w:rsid w:val="00422953"/>
    <w:rsid w:val="004229DB"/>
    <w:rsid w:val="00422AB4"/>
    <w:rsid w:val="00422B19"/>
    <w:rsid w:val="00422DA6"/>
    <w:rsid w:val="00422E4A"/>
    <w:rsid w:val="00422E5A"/>
    <w:rsid w:val="00422F49"/>
    <w:rsid w:val="00423247"/>
    <w:rsid w:val="0042337B"/>
    <w:rsid w:val="004233B3"/>
    <w:rsid w:val="0042343E"/>
    <w:rsid w:val="00423561"/>
    <w:rsid w:val="0042384B"/>
    <w:rsid w:val="004238F4"/>
    <w:rsid w:val="004239F9"/>
    <w:rsid w:val="00423A51"/>
    <w:rsid w:val="00423B51"/>
    <w:rsid w:val="00423CF6"/>
    <w:rsid w:val="00423F59"/>
    <w:rsid w:val="00424028"/>
    <w:rsid w:val="00424204"/>
    <w:rsid w:val="004242D1"/>
    <w:rsid w:val="0042478F"/>
    <w:rsid w:val="00424861"/>
    <w:rsid w:val="00424A01"/>
    <w:rsid w:val="00424A8C"/>
    <w:rsid w:val="00424BA0"/>
    <w:rsid w:val="00424CE6"/>
    <w:rsid w:val="0042502D"/>
    <w:rsid w:val="00425060"/>
    <w:rsid w:val="00425097"/>
    <w:rsid w:val="004250FE"/>
    <w:rsid w:val="0042537E"/>
    <w:rsid w:val="0042543A"/>
    <w:rsid w:val="00425697"/>
    <w:rsid w:val="004263C8"/>
    <w:rsid w:val="00426424"/>
    <w:rsid w:val="004264EE"/>
    <w:rsid w:val="0042657E"/>
    <w:rsid w:val="004265F2"/>
    <w:rsid w:val="0042667F"/>
    <w:rsid w:val="00426838"/>
    <w:rsid w:val="004268E5"/>
    <w:rsid w:val="00426A72"/>
    <w:rsid w:val="00426B0B"/>
    <w:rsid w:val="00426B62"/>
    <w:rsid w:val="00426D7B"/>
    <w:rsid w:val="00427004"/>
    <w:rsid w:val="004271C6"/>
    <w:rsid w:val="0042747D"/>
    <w:rsid w:val="004275C9"/>
    <w:rsid w:val="00427927"/>
    <w:rsid w:val="00427CF1"/>
    <w:rsid w:val="00430031"/>
    <w:rsid w:val="0043036F"/>
    <w:rsid w:val="004303C8"/>
    <w:rsid w:val="004305E9"/>
    <w:rsid w:val="00430737"/>
    <w:rsid w:val="00430742"/>
    <w:rsid w:val="00430798"/>
    <w:rsid w:val="0043088D"/>
    <w:rsid w:val="004308F6"/>
    <w:rsid w:val="00430B25"/>
    <w:rsid w:val="00430DB9"/>
    <w:rsid w:val="00430F57"/>
    <w:rsid w:val="004313F9"/>
    <w:rsid w:val="00431743"/>
    <w:rsid w:val="00431B46"/>
    <w:rsid w:val="00431B75"/>
    <w:rsid w:val="00431C19"/>
    <w:rsid w:val="00431CA9"/>
    <w:rsid w:val="00431D90"/>
    <w:rsid w:val="00431E81"/>
    <w:rsid w:val="004320D5"/>
    <w:rsid w:val="0043272E"/>
    <w:rsid w:val="00432C7F"/>
    <w:rsid w:val="00432E94"/>
    <w:rsid w:val="00432FAB"/>
    <w:rsid w:val="00433150"/>
    <w:rsid w:val="00433276"/>
    <w:rsid w:val="0043330B"/>
    <w:rsid w:val="0043359D"/>
    <w:rsid w:val="004335A6"/>
    <w:rsid w:val="00433698"/>
    <w:rsid w:val="0043389B"/>
    <w:rsid w:val="00433AAB"/>
    <w:rsid w:val="00433F26"/>
    <w:rsid w:val="00434569"/>
    <w:rsid w:val="004348B6"/>
    <w:rsid w:val="0043490E"/>
    <w:rsid w:val="00434AC2"/>
    <w:rsid w:val="00434B00"/>
    <w:rsid w:val="00434B5E"/>
    <w:rsid w:val="00434CD2"/>
    <w:rsid w:val="00434FB2"/>
    <w:rsid w:val="0043505C"/>
    <w:rsid w:val="004350AA"/>
    <w:rsid w:val="0043568D"/>
    <w:rsid w:val="004358D4"/>
    <w:rsid w:val="00435A9C"/>
    <w:rsid w:val="00435C20"/>
    <w:rsid w:val="00435CAA"/>
    <w:rsid w:val="00435D5A"/>
    <w:rsid w:val="0043605C"/>
    <w:rsid w:val="00436222"/>
    <w:rsid w:val="00436271"/>
    <w:rsid w:val="004363AE"/>
    <w:rsid w:val="004364D8"/>
    <w:rsid w:val="004366B9"/>
    <w:rsid w:val="00436D70"/>
    <w:rsid w:val="00436D7B"/>
    <w:rsid w:val="00436FDA"/>
    <w:rsid w:val="0043723C"/>
    <w:rsid w:val="0043728F"/>
    <w:rsid w:val="004376D7"/>
    <w:rsid w:val="00437737"/>
    <w:rsid w:val="00437AA9"/>
    <w:rsid w:val="00437BEA"/>
    <w:rsid w:val="004400B5"/>
    <w:rsid w:val="00440139"/>
    <w:rsid w:val="004402A8"/>
    <w:rsid w:val="0044050E"/>
    <w:rsid w:val="00440670"/>
    <w:rsid w:val="00440731"/>
    <w:rsid w:val="00440C33"/>
    <w:rsid w:val="00440E30"/>
    <w:rsid w:val="00441092"/>
    <w:rsid w:val="00441112"/>
    <w:rsid w:val="00441179"/>
    <w:rsid w:val="00441236"/>
    <w:rsid w:val="0044123E"/>
    <w:rsid w:val="004412E9"/>
    <w:rsid w:val="004413D0"/>
    <w:rsid w:val="004413E8"/>
    <w:rsid w:val="0044154F"/>
    <w:rsid w:val="004415CB"/>
    <w:rsid w:val="004415EA"/>
    <w:rsid w:val="00441781"/>
    <w:rsid w:val="0044178B"/>
    <w:rsid w:val="00441AA7"/>
    <w:rsid w:val="00441BEA"/>
    <w:rsid w:val="00441F12"/>
    <w:rsid w:val="00441FB5"/>
    <w:rsid w:val="00441FD2"/>
    <w:rsid w:val="00442399"/>
    <w:rsid w:val="00442445"/>
    <w:rsid w:val="0044255F"/>
    <w:rsid w:val="004426B9"/>
    <w:rsid w:val="004426EA"/>
    <w:rsid w:val="0044289B"/>
    <w:rsid w:val="004428B7"/>
    <w:rsid w:val="00442DFF"/>
    <w:rsid w:val="00442EAD"/>
    <w:rsid w:val="00442FED"/>
    <w:rsid w:val="00443062"/>
    <w:rsid w:val="0044330D"/>
    <w:rsid w:val="004434BF"/>
    <w:rsid w:val="00443918"/>
    <w:rsid w:val="00443ADF"/>
    <w:rsid w:val="00443B59"/>
    <w:rsid w:val="00443C1C"/>
    <w:rsid w:val="004440F3"/>
    <w:rsid w:val="00444747"/>
    <w:rsid w:val="0044493C"/>
    <w:rsid w:val="00444ADD"/>
    <w:rsid w:val="00445775"/>
    <w:rsid w:val="0044578B"/>
    <w:rsid w:val="00445BA7"/>
    <w:rsid w:val="004460E5"/>
    <w:rsid w:val="004468AD"/>
    <w:rsid w:val="00446EE3"/>
    <w:rsid w:val="00447139"/>
    <w:rsid w:val="004471C8"/>
    <w:rsid w:val="004474A8"/>
    <w:rsid w:val="0044766C"/>
    <w:rsid w:val="0044772B"/>
    <w:rsid w:val="00447877"/>
    <w:rsid w:val="004479E8"/>
    <w:rsid w:val="00447A10"/>
    <w:rsid w:val="00447D14"/>
    <w:rsid w:val="00447D2A"/>
    <w:rsid w:val="00450452"/>
    <w:rsid w:val="00450900"/>
    <w:rsid w:val="004509D0"/>
    <w:rsid w:val="00450A97"/>
    <w:rsid w:val="00450EEA"/>
    <w:rsid w:val="00450F76"/>
    <w:rsid w:val="00450FE5"/>
    <w:rsid w:val="0045118B"/>
    <w:rsid w:val="00451464"/>
    <w:rsid w:val="004517A2"/>
    <w:rsid w:val="00451963"/>
    <w:rsid w:val="00451B22"/>
    <w:rsid w:val="00451D4F"/>
    <w:rsid w:val="00451DC9"/>
    <w:rsid w:val="00451F12"/>
    <w:rsid w:val="00451FC0"/>
    <w:rsid w:val="00452399"/>
    <w:rsid w:val="00452681"/>
    <w:rsid w:val="0045288E"/>
    <w:rsid w:val="0045289A"/>
    <w:rsid w:val="004531DF"/>
    <w:rsid w:val="00453291"/>
    <w:rsid w:val="004533DB"/>
    <w:rsid w:val="00453491"/>
    <w:rsid w:val="00453A48"/>
    <w:rsid w:val="00453A62"/>
    <w:rsid w:val="00453A80"/>
    <w:rsid w:val="00453BDE"/>
    <w:rsid w:val="00453C18"/>
    <w:rsid w:val="00454321"/>
    <w:rsid w:val="00454346"/>
    <w:rsid w:val="0045449A"/>
    <w:rsid w:val="004544BD"/>
    <w:rsid w:val="00454CDC"/>
    <w:rsid w:val="00454D91"/>
    <w:rsid w:val="00454E81"/>
    <w:rsid w:val="00454F50"/>
    <w:rsid w:val="004550D0"/>
    <w:rsid w:val="00455145"/>
    <w:rsid w:val="0045542E"/>
    <w:rsid w:val="00455521"/>
    <w:rsid w:val="004556E0"/>
    <w:rsid w:val="00455800"/>
    <w:rsid w:val="004558DF"/>
    <w:rsid w:val="00455E1B"/>
    <w:rsid w:val="00455FF5"/>
    <w:rsid w:val="004563B1"/>
    <w:rsid w:val="004567A4"/>
    <w:rsid w:val="004567E5"/>
    <w:rsid w:val="0045685D"/>
    <w:rsid w:val="0045686C"/>
    <w:rsid w:val="00456906"/>
    <w:rsid w:val="00456B26"/>
    <w:rsid w:val="00456C49"/>
    <w:rsid w:val="00456F18"/>
    <w:rsid w:val="00457233"/>
    <w:rsid w:val="0045725C"/>
    <w:rsid w:val="004572A2"/>
    <w:rsid w:val="00457504"/>
    <w:rsid w:val="0045779C"/>
    <w:rsid w:val="004579DF"/>
    <w:rsid w:val="00457F37"/>
    <w:rsid w:val="00460080"/>
    <w:rsid w:val="0046008A"/>
    <w:rsid w:val="0046038C"/>
    <w:rsid w:val="00461165"/>
    <w:rsid w:val="004612DD"/>
    <w:rsid w:val="0046135B"/>
    <w:rsid w:val="004614DA"/>
    <w:rsid w:val="00461584"/>
    <w:rsid w:val="0046169B"/>
    <w:rsid w:val="004617C7"/>
    <w:rsid w:val="00461C94"/>
    <w:rsid w:val="00461DCE"/>
    <w:rsid w:val="00461DE2"/>
    <w:rsid w:val="00461F3A"/>
    <w:rsid w:val="00461FC5"/>
    <w:rsid w:val="00462220"/>
    <w:rsid w:val="004622B5"/>
    <w:rsid w:val="00462414"/>
    <w:rsid w:val="00462502"/>
    <w:rsid w:val="0046254A"/>
    <w:rsid w:val="004625B7"/>
    <w:rsid w:val="00462617"/>
    <w:rsid w:val="004627BF"/>
    <w:rsid w:val="004629A2"/>
    <w:rsid w:val="00462C79"/>
    <w:rsid w:val="00462D0D"/>
    <w:rsid w:val="00462D35"/>
    <w:rsid w:val="00462DF6"/>
    <w:rsid w:val="00462E77"/>
    <w:rsid w:val="00462ED3"/>
    <w:rsid w:val="004631C8"/>
    <w:rsid w:val="0046324A"/>
    <w:rsid w:val="00463598"/>
    <w:rsid w:val="004635E9"/>
    <w:rsid w:val="004636C8"/>
    <w:rsid w:val="00463991"/>
    <w:rsid w:val="00463D7C"/>
    <w:rsid w:val="00463E9B"/>
    <w:rsid w:val="00463F5A"/>
    <w:rsid w:val="0046405B"/>
    <w:rsid w:val="00464110"/>
    <w:rsid w:val="0046430E"/>
    <w:rsid w:val="00464320"/>
    <w:rsid w:val="00464377"/>
    <w:rsid w:val="004643FA"/>
    <w:rsid w:val="004646A5"/>
    <w:rsid w:val="00464B48"/>
    <w:rsid w:val="0046520F"/>
    <w:rsid w:val="0046555E"/>
    <w:rsid w:val="00465683"/>
    <w:rsid w:val="00465772"/>
    <w:rsid w:val="004657D4"/>
    <w:rsid w:val="00465AE6"/>
    <w:rsid w:val="00465B30"/>
    <w:rsid w:val="00465D5D"/>
    <w:rsid w:val="00466133"/>
    <w:rsid w:val="00466595"/>
    <w:rsid w:val="004669B4"/>
    <w:rsid w:val="00466AF1"/>
    <w:rsid w:val="00466B09"/>
    <w:rsid w:val="00466B37"/>
    <w:rsid w:val="00466C6D"/>
    <w:rsid w:val="00466DFB"/>
    <w:rsid w:val="00466DFC"/>
    <w:rsid w:val="0046714E"/>
    <w:rsid w:val="00467156"/>
    <w:rsid w:val="004674C3"/>
    <w:rsid w:val="004675FF"/>
    <w:rsid w:val="00467637"/>
    <w:rsid w:val="00467740"/>
    <w:rsid w:val="00467CF5"/>
    <w:rsid w:val="00467F47"/>
    <w:rsid w:val="00467FEB"/>
    <w:rsid w:val="004701FC"/>
    <w:rsid w:val="00470404"/>
    <w:rsid w:val="0047042C"/>
    <w:rsid w:val="0047045B"/>
    <w:rsid w:val="0047068F"/>
    <w:rsid w:val="00470C24"/>
    <w:rsid w:val="00470CB3"/>
    <w:rsid w:val="00470DA4"/>
    <w:rsid w:val="00470F86"/>
    <w:rsid w:val="0047103F"/>
    <w:rsid w:val="0047140E"/>
    <w:rsid w:val="004714F6"/>
    <w:rsid w:val="00471516"/>
    <w:rsid w:val="00471607"/>
    <w:rsid w:val="0047172A"/>
    <w:rsid w:val="00471C77"/>
    <w:rsid w:val="00471CB5"/>
    <w:rsid w:val="00471CB6"/>
    <w:rsid w:val="00471CB8"/>
    <w:rsid w:val="004720EF"/>
    <w:rsid w:val="00472562"/>
    <w:rsid w:val="00472650"/>
    <w:rsid w:val="004729DD"/>
    <w:rsid w:val="00473056"/>
    <w:rsid w:val="004730C8"/>
    <w:rsid w:val="00473411"/>
    <w:rsid w:val="00473438"/>
    <w:rsid w:val="004734EF"/>
    <w:rsid w:val="0047355B"/>
    <w:rsid w:val="004735BA"/>
    <w:rsid w:val="00473607"/>
    <w:rsid w:val="004737C1"/>
    <w:rsid w:val="00473B31"/>
    <w:rsid w:val="00473C19"/>
    <w:rsid w:val="00473C8F"/>
    <w:rsid w:val="00473DA9"/>
    <w:rsid w:val="004740D7"/>
    <w:rsid w:val="004740F5"/>
    <w:rsid w:val="0047412F"/>
    <w:rsid w:val="004742BF"/>
    <w:rsid w:val="004743C9"/>
    <w:rsid w:val="0047451A"/>
    <w:rsid w:val="00474BA6"/>
    <w:rsid w:val="00474BF6"/>
    <w:rsid w:val="004751BC"/>
    <w:rsid w:val="00475206"/>
    <w:rsid w:val="00475372"/>
    <w:rsid w:val="00475493"/>
    <w:rsid w:val="004754FB"/>
    <w:rsid w:val="004755AC"/>
    <w:rsid w:val="004759B4"/>
    <w:rsid w:val="004759C0"/>
    <w:rsid w:val="00475AFC"/>
    <w:rsid w:val="00475C92"/>
    <w:rsid w:val="00475DFF"/>
    <w:rsid w:val="004762FC"/>
    <w:rsid w:val="0047634A"/>
    <w:rsid w:val="0047655A"/>
    <w:rsid w:val="004765E6"/>
    <w:rsid w:val="0047667E"/>
    <w:rsid w:val="00476803"/>
    <w:rsid w:val="00476F1C"/>
    <w:rsid w:val="0047725F"/>
    <w:rsid w:val="004772C6"/>
    <w:rsid w:val="0047737A"/>
    <w:rsid w:val="00477409"/>
    <w:rsid w:val="004774D9"/>
    <w:rsid w:val="00477504"/>
    <w:rsid w:val="0047761C"/>
    <w:rsid w:val="0047761E"/>
    <w:rsid w:val="00477B9E"/>
    <w:rsid w:val="00477C16"/>
    <w:rsid w:val="00477C6F"/>
    <w:rsid w:val="00477CC7"/>
    <w:rsid w:val="00477D2B"/>
    <w:rsid w:val="00477E8D"/>
    <w:rsid w:val="00480077"/>
    <w:rsid w:val="0048027C"/>
    <w:rsid w:val="004803ED"/>
    <w:rsid w:val="004804B5"/>
    <w:rsid w:val="0048092C"/>
    <w:rsid w:val="00480BE5"/>
    <w:rsid w:val="00480CAB"/>
    <w:rsid w:val="00480DE8"/>
    <w:rsid w:val="004810B3"/>
    <w:rsid w:val="00481AF8"/>
    <w:rsid w:val="00481D11"/>
    <w:rsid w:val="00482193"/>
    <w:rsid w:val="004821E7"/>
    <w:rsid w:val="0048233C"/>
    <w:rsid w:val="004825D3"/>
    <w:rsid w:val="00482669"/>
    <w:rsid w:val="004827D0"/>
    <w:rsid w:val="004827D5"/>
    <w:rsid w:val="00482811"/>
    <w:rsid w:val="004828D2"/>
    <w:rsid w:val="00482AB6"/>
    <w:rsid w:val="00482BE9"/>
    <w:rsid w:val="00482F8A"/>
    <w:rsid w:val="00482FE3"/>
    <w:rsid w:val="00483371"/>
    <w:rsid w:val="004836FA"/>
    <w:rsid w:val="00483807"/>
    <w:rsid w:val="004839A0"/>
    <w:rsid w:val="004839FB"/>
    <w:rsid w:val="00483B96"/>
    <w:rsid w:val="00483C2D"/>
    <w:rsid w:val="00483D2F"/>
    <w:rsid w:val="00483ED5"/>
    <w:rsid w:val="004842DB"/>
    <w:rsid w:val="004843F7"/>
    <w:rsid w:val="0048446C"/>
    <w:rsid w:val="00484511"/>
    <w:rsid w:val="00484802"/>
    <w:rsid w:val="00484847"/>
    <w:rsid w:val="00484A62"/>
    <w:rsid w:val="00484DE1"/>
    <w:rsid w:val="00484DFB"/>
    <w:rsid w:val="00484F7E"/>
    <w:rsid w:val="00484FB7"/>
    <w:rsid w:val="0048505D"/>
    <w:rsid w:val="004850D8"/>
    <w:rsid w:val="004851C0"/>
    <w:rsid w:val="004852E5"/>
    <w:rsid w:val="004855D3"/>
    <w:rsid w:val="00485963"/>
    <w:rsid w:val="00485ADD"/>
    <w:rsid w:val="00485EFD"/>
    <w:rsid w:val="00485F18"/>
    <w:rsid w:val="0048601A"/>
    <w:rsid w:val="00486062"/>
    <w:rsid w:val="00486357"/>
    <w:rsid w:val="00486519"/>
    <w:rsid w:val="004867D1"/>
    <w:rsid w:val="004868E6"/>
    <w:rsid w:val="00486916"/>
    <w:rsid w:val="00486B15"/>
    <w:rsid w:val="00487385"/>
    <w:rsid w:val="004874AF"/>
    <w:rsid w:val="004875DA"/>
    <w:rsid w:val="00487720"/>
    <w:rsid w:val="0048797B"/>
    <w:rsid w:val="00487985"/>
    <w:rsid w:val="00487B10"/>
    <w:rsid w:val="00487B24"/>
    <w:rsid w:val="00487D7C"/>
    <w:rsid w:val="00487E1C"/>
    <w:rsid w:val="00487E6C"/>
    <w:rsid w:val="0049016E"/>
    <w:rsid w:val="004902D6"/>
    <w:rsid w:val="0049068F"/>
    <w:rsid w:val="004906BB"/>
    <w:rsid w:val="0049079E"/>
    <w:rsid w:val="00490C6D"/>
    <w:rsid w:val="00490D73"/>
    <w:rsid w:val="00490E40"/>
    <w:rsid w:val="00490F44"/>
    <w:rsid w:val="00491048"/>
    <w:rsid w:val="00491316"/>
    <w:rsid w:val="00491CE8"/>
    <w:rsid w:val="00491F15"/>
    <w:rsid w:val="00492019"/>
    <w:rsid w:val="00492D83"/>
    <w:rsid w:val="00492F49"/>
    <w:rsid w:val="0049334F"/>
    <w:rsid w:val="00493767"/>
    <w:rsid w:val="00493A18"/>
    <w:rsid w:val="00493A46"/>
    <w:rsid w:val="00494034"/>
    <w:rsid w:val="004940E5"/>
    <w:rsid w:val="00494657"/>
    <w:rsid w:val="00494CCF"/>
    <w:rsid w:val="00494EE1"/>
    <w:rsid w:val="004951CD"/>
    <w:rsid w:val="0049530C"/>
    <w:rsid w:val="004954C7"/>
    <w:rsid w:val="004955B3"/>
    <w:rsid w:val="0049563F"/>
    <w:rsid w:val="00495785"/>
    <w:rsid w:val="004957DE"/>
    <w:rsid w:val="00495809"/>
    <w:rsid w:val="00495855"/>
    <w:rsid w:val="00495AD9"/>
    <w:rsid w:val="00495B80"/>
    <w:rsid w:val="00495C67"/>
    <w:rsid w:val="00495E27"/>
    <w:rsid w:val="00496132"/>
    <w:rsid w:val="0049614B"/>
    <w:rsid w:val="004961C8"/>
    <w:rsid w:val="00496241"/>
    <w:rsid w:val="00496490"/>
    <w:rsid w:val="004966D6"/>
    <w:rsid w:val="00496794"/>
    <w:rsid w:val="0049694A"/>
    <w:rsid w:val="00496B01"/>
    <w:rsid w:val="00496CC0"/>
    <w:rsid w:val="00497073"/>
    <w:rsid w:val="00497296"/>
    <w:rsid w:val="00497564"/>
    <w:rsid w:val="00497568"/>
    <w:rsid w:val="00497B23"/>
    <w:rsid w:val="00497D19"/>
    <w:rsid w:val="00497EBA"/>
    <w:rsid w:val="00497F50"/>
    <w:rsid w:val="00497F78"/>
    <w:rsid w:val="00497F83"/>
    <w:rsid w:val="004A017B"/>
    <w:rsid w:val="004A018C"/>
    <w:rsid w:val="004A0266"/>
    <w:rsid w:val="004A0280"/>
    <w:rsid w:val="004A0863"/>
    <w:rsid w:val="004A0C62"/>
    <w:rsid w:val="004A0D4D"/>
    <w:rsid w:val="004A0F8C"/>
    <w:rsid w:val="004A1526"/>
    <w:rsid w:val="004A1828"/>
    <w:rsid w:val="004A1835"/>
    <w:rsid w:val="004A1972"/>
    <w:rsid w:val="004A1E36"/>
    <w:rsid w:val="004A20D8"/>
    <w:rsid w:val="004A22D2"/>
    <w:rsid w:val="004A2415"/>
    <w:rsid w:val="004A25F6"/>
    <w:rsid w:val="004A2688"/>
    <w:rsid w:val="004A296B"/>
    <w:rsid w:val="004A2A6C"/>
    <w:rsid w:val="004A2B3F"/>
    <w:rsid w:val="004A2F29"/>
    <w:rsid w:val="004A3438"/>
    <w:rsid w:val="004A34F1"/>
    <w:rsid w:val="004A35CB"/>
    <w:rsid w:val="004A3773"/>
    <w:rsid w:val="004A3945"/>
    <w:rsid w:val="004A3C64"/>
    <w:rsid w:val="004A3D4C"/>
    <w:rsid w:val="004A3E41"/>
    <w:rsid w:val="004A3EF5"/>
    <w:rsid w:val="004A3F70"/>
    <w:rsid w:val="004A4216"/>
    <w:rsid w:val="004A4695"/>
    <w:rsid w:val="004A48BA"/>
    <w:rsid w:val="004A4AAA"/>
    <w:rsid w:val="004A4ADB"/>
    <w:rsid w:val="004A4B92"/>
    <w:rsid w:val="004A4C0E"/>
    <w:rsid w:val="004A4CFA"/>
    <w:rsid w:val="004A4DAF"/>
    <w:rsid w:val="004A4FAD"/>
    <w:rsid w:val="004A4FE6"/>
    <w:rsid w:val="004A5040"/>
    <w:rsid w:val="004A5060"/>
    <w:rsid w:val="004A55E7"/>
    <w:rsid w:val="004A5743"/>
    <w:rsid w:val="004A5793"/>
    <w:rsid w:val="004A587B"/>
    <w:rsid w:val="004A5A1A"/>
    <w:rsid w:val="004A5CE2"/>
    <w:rsid w:val="004A5FBE"/>
    <w:rsid w:val="004A5FC0"/>
    <w:rsid w:val="004A623C"/>
    <w:rsid w:val="004A62F5"/>
    <w:rsid w:val="004A6697"/>
    <w:rsid w:val="004A678C"/>
    <w:rsid w:val="004A6B1F"/>
    <w:rsid w:val="004A6ECA"/>
    <w:rsid w:val="004A7157"/>
    <w:rsid w:val="004A728B"/>
    <w:rsid w:val="004A728F"/>
    <w:rsid w:val="004A7807"/>
    <w:rsid w:val="004A7816"/>
    <w:rsid w:val="004A7870"/>
    <w:rsid w:val="004A7C9A"/>
    <w:rsid w:val="004A7F86"/>
    <w:rsid w:val="004B012D"/>
    <w:rsid w:val="004B0136"/>
    <w:rsid w:val="004B02B3"/>
    <w:rsid w:val="004B05F3"/>
    <w:rsid w:val="004B063D"/>
    <w:rsid w:val="004B0649"/>
    <w:rsid w:val="004B09F0"/>
    <w:rsid w:val="004B0B40"/>
    <w:rsid w:val="004B0C02"/>
    <w:rsid w:val="004B0C61"/>
    <w:rsid w:val="004B0C8F"/>
    <w:rsid w:val="004B0E48"/>
    <w:rsid w:val="004B14F9"/>
    <w:rsid w:val="004B150A"/>
    <w:rsid w:val="004B17EB"/>
    <w:rsid w:val="004B1892"/>
    <w:rsid w:val="004B18E7"/>
    <w:rsid w:val="004B1999"/>
    <w:rsid w:val="004B1F4F"/>
    <w:rsid w:val="004B1FFB"/>
    <w:rsid w:val="004B2004"/>
    <w:rsid w:val="004B20B0"/>
    <w:rsid w:val="004B221D"/>
    <w:rsid w:val="004B2390"/>
    <w:rsid w:val="004B23F6"/>
    <w:rsid w:val="004B26B2"/>
    <w:rsid w:val="004B2CDD"/>
    <w:rsid w:val="004B3022"/>
    <w:rsid w:val="004B305F"/>
    <w:rsid w:val="004B322F"/>
    <w:rsid w:val="004B337A"/>
    <w:rsid w:val="004B3448"/>
    <w:rsid w:val="004B3540"/>
    <w:rsid w:val="004B36AF"/>
    <w:rsid w:val="004B3874"/>
    <w:rsid w:val="004B3A12"/>
    <w:rsid w:val="004B3AC7"/>
    <w:rsid w:val="004B3C03"/>
    <w:rsid w:val="004B3C9A"/>
    <w:rsid w:val="004B3F3E"/>
    <w:rsid w:val="004B4081"/>
    <w:rsid w:val="004B4208"/>
    <w:rsid w:val="004B42BB"/>
    <w:rsid w:val="004B443F"/>
    <w:rsid w:val="004B45FD"/>
    <w:rsid w:val="004B4A3C"/>
    <w:rsid w:val="004B4B6C"/>
    <w:rsid w:val="004B4C55"/>
    <w:rsid w:val="004B5384"/>
    <w:rsid w:val="004B54B8"/>
    <w:rsid w:val="004B55A1"/>
    <w:rsid w:val="004B58B3"/>
    <w:rsid w:val="004B5E37"/>
    <w:rsid w:val="004B5F27"/>
    <w:rsid w:val="004B6004"/>
    <w:rsid w:val="004B6391"/>
    <w:rsid w:val="004B63EE"/>
    <w:rsid w:val="004B6581"/>
    <w:rsid w:val="004B6739"/>
    <w:rsid w:val="004B6810"/>
    <w:rsid w:val="004B6906"/>
    <w:rsid w:val="004B6DF6"/>
    <w:rsid w:val="004B7197"/>
    <w:rsid w:val="004B71EB"/>
    <w:rsid w:val="004B72F0"/>
    <w:rsid w:val="004B75D3"/>
    <w:rsid w:val="004B75E5"/>
    <w:rsid w:val="004B76E9"/>
    <w:rsid w:val="004B7853"/>
    <w:rsid w:val="004B7945"/>
    <w:rsid w:val="004B7B31"/>
    <w:rsid w:val="004B7B6A"/>
    <w:rsid w:val="004B7CA5"/>
    <w:rsid w:val="004B7D90"/>
    <w:rsid w:val="004C0073"/>
    <w:rsid w:val="004C05C9"/>
    <w:rsid w:val="004C0752"/>
    <w:rsid w:val="004C0753"/>
    <w:rsid w:val="004C07A1"/>
    <w:rsid w:val="004C07B2"/>
    <w:rsid w:val="004C07B5"/>
    <w:rsid w:val="004C0B0C"/>
    <w:rsid w:val="004C0B22"/>
    <w:rsid w:val="004C0B29"/>
    <w:rsid w:val="004C0CF3"/>
    <w:rsid w:val="004C0F17"/>
    <w:rsid w:val="004C0F96"/>
    <w:rsid w:val="004C10A6"/>
    <w:rsid w:val="004C14D6"/>
    <w:rsid w:val="004C1853"/>
    <w:rsid w:val="004C18FE"/>
    <w:rsid w:val="004C190B"/>
    <w:rsid w:val="004C1A9C"/>
    <w:rsid w:val="004C1ABC"/>
    <w:rsid w:val="004C1B26"/>
    <w:rsid w:val="004C1EE1"/>
    <w:rsid w:val="004C1EEA"/>
    <w:rsid w:val="004C1F69"/>
    <w:rsid w:val="004C20E1"/>
    <w:rsid w:val="004C215D"/>
    <w:rsid w:val="004C26C9"/>
    <w:rsid w:val="004C277B"/>
    <w:rsid w:val="004C27A2"/>
    <w:rsid w:val="004C2956"/>
    <w:rsid w:val="004C2A48"/>
    <w:rsid w:val="004C2D9F"/>
    <w:rsid w:val="004C30A0"/>
    <w:rsid w:val="004C3204"/>
    <w:rsid w:val="004C359C"/>
    <w:rsid w:val="004C37B2"/>
    <w:rsid w:val="004C37C1"/>
    <w:rsid w:val="004C3948"/>
    <w:rsid w:val="004C3BCF"/>
    <w:rsid w:val="004C3EF0"/>
    <w:rsid w:val="004C3F17"/>
    <w:rsid w:val="004C425B"/>
    <w:rsid w:val="004C427D"/>
    <w:rsid w:val="004C42AC"/>
    <w:rsid w:val="004C4466"/>
    <w:rsid w:val="004C4598"/>
    <w:rsid w:val="004C4973"/>
    <w:rsid w:val="004C4CB1"/>
    <w:rsid w:val="004C4CFA"/>
    <w:rsid w:val="004C4D00"/>
    <w:rsid w:val="004C4E7F"/>
    <w:rsid w:val="004C4E97"/>
    <w:rsid w:val="004C4F35"/>
    <w:rsid w:val="004C4FB7"/>
    <w:rsid w:val="004C520E"/>
    <w:rsid w:val="004C524D"/>
    <w:rsid w:val="004C5421"/>
    <w:rsid w:val="004C56D5"/>
    <w:rsid w:val="004C585D"/>
    <w:rsid w:val="004C596F"/>
    <w:rsid w:val="004C59BC"/>
    <w:rsid w:val="004C5BC3"/>
    <w:rsid w:val="004C5BCC"/>
    <w:rsid w:val="004C653C"/>
    <w:rsid w:val="004C689F"/>
    <w:rsid w:val="004C68CA"/>
    <w:rsid w:val="004C6B23"/>
    <w:rsid w:val="004C6BE4"/>
    <w:rsid w:val="004C6C61"/>
    <w:rsid w:val="004C6C82"/>
    <w:rsid w:val="004C6D9B"/>
    <w:rsid w:val="004C6E3A"/>
    <w:rsid w:val="004C6EBB"/>
    <w:rsid w:val="004C70E8"/>
    <w:rsid w:val="004C7889"/>
    <w:rsid w:val="004C791D"/>
    <w:rsid w:val="004C799C"/>
    <w:rsid w:val="004C7BC6"/>
    <w:rsid w:val="004C7BE0"/>
    <w:rsid w:val="004C7D12"/>
    <w:rsid w:val="004D00AF"/>
    <w:rsid w:val="004D01CE"/>
    <w:rsid w:val="004D0BDE"/>
    <w:rsid w:val="004D0D7F"/>
    <w:rsid w:val="004D0E40"/>
    <w:rsid w:val="004D156B"/>
    <w:rsid w:val="004D15A8"/>
    <w:rsid w:val="004D16A1"/>
    <w:rsid w:val="004D181B"/>
    <w:rsid w:val="004D1990"/>
    <w:rsid w:val="004D1BE0"/>
    <w:rsid w:val="004D1C5A"/>
    <w:rsid w:val="004D1CC6"/>
    <w:rsid w:val="004D1FF9"/>
    <w:rsid w:val="004D232F"/>
    <w:rsid w:val="004D23F1"/>
    <w:rsid w:val="004D2448"/>
    <w:rsid w:val="004D246C"/>
    <w:rsid w:val="004D28B6"/>
    <w:rsid w:val="004D29EE"/>
    <w:rsid w:val="004D2B21"/>
    <w:rsid w:val="004D2D3A"/>
    <w:rsid w:val="004D2FAE"/>
    <w:rsid w:val="004D3071"/>
    <w:rsid w:val="004D3171"/>
    <w:rsid w:val="004D3274"/>
    <w:rsid w:val="004D3340"/>
    <w:rsid w:val="004D3829"/>
    <w:rsid w:val="004D3A06"/>
    <w:rsid w:val="004D3C19"/>
    <w:rsid w:val="004D480D"/>
    <w:rsid w:val="004D49D7"/>
    <w:rsid w:val="004D51AD"/>
    <w:rsid w:val="004D51CE"/>
    <w:rsid w:val="004D5229"/>
    <w:rsid w:val="004D52F5"/>
    <w:rsid w:val="004D552D"/>
    <w:rsid w:val="004D5536"/>
    <w:rsid w:val="004D5595"/>
    <w:rsid w:val="004D5809"/>
    <w:rsid w:val="004D5A41"/>
    <w:rsid w:val="004D5DB9"/>
    <w:rsid w:val="004D6285"/>
    <w:rsid w:val="004D6346"/>
    <w:rsid w:val="004D6595"/>
    <w:rsid w:val="004D6759"/>
    <w:rsid w:val="004D68A1"/>
    <w:rsid w:val="004D6C7C"/>
    <w:rsid w:val="004D6ECC"/>
    <w:rsid w:val="004D72E3"/>
    <w:rsid w:val="004D74DD"/>
    <w:rsid w:val="004D7732"/>
    <w:rsid w:val="004D78C8"/>
    <w:rsid w:val="004D79D7"/>
    <w:rsid w:val="004D7A08"/>
    <w:rsid w:val="004D7B6E"/>
    <w:rsid w:val="004D7D22"/>
    <w:rsid w:val="004E028C"/>
    <w:rsid w:val="004E02C6"/>
    <w:rsid w:val="004E0315"/>
    <w:rsid w:val="004E036F"/>
    <w:rsid w:val="004E0473"/>
    <w:rsid w:val="004E05B1"/>
    <w:rsid w:val="004E05FD"/>
    <w:rsid w:val="004E06C6"/>
    <w:rsid w:val="004E0796"/>
    <w:rsid w:val="004E0881"/>
    <w:rsid w:val="004E089D"/>
    <w:rsid w:val="004E0998"/>
    <w:rsid w:val="004E0B74"/>
    <w:rsid w:val="004E0D48"/>
    <w:rsid w:val="004E0D71"/>
    <w:rsid w:val="004E0FD5"/>
    <w:rsid w:val="004E1197"/>
    <w:rsid w:val="004E120D"/>
    <w:rsid w:val="004E174E"/>
    <w:rsid w:val="004E17AD"/>
    <w:rsid w:val="004E17D2"/>
    <w:rsid w:val="004E1B0D"/>
    <w:rsid w:val="004E1C55"/>
    <w:rsid w:val="004E1E51"/>
    <w:rsid w:val="004E1E7F"/>
    <w:rsid w:val="004E1EF9"/>
    <w:rsid w:val="004E23E1"/>
    <w:rsid w:val="004E2499"/>
    <w:rsid w:val="004E251C"/>
    <w:rsid w:val="004E2833"/>
    <w:rsid w:val="004E28BC"/>
    <w:rsid w:val="004E2997"/>
    <w:rsid w:val="004E2A12"/>
    <w:rsid w:val="004E2A38"/>
    <w:rsid w:val="004E2A5F"/>
    <w:rsid w:val="004E2AF2"/>
    <w:rsid w:val="004E3291"/>
    <w:rsid w:val="004E350C"/>
    <w:rsid w:val="004E3938"/>
    <w:rsid w:val="004E3A84"/>
    <w:rsid w:val="004E3BEF"/>
    <w:rsid w:val="004E3C25"/>
    <w:rsid w:val="004E3EFD"/>
    <w:rsid w:val="004E4191"/>
    <w:rsid w:val="004E4815"/>
    <w:rsid w:val="004E4902"/>
    <w:rsid w:val="004E4C99"/>
    <w:rsid w:val="004E4EA6"/>
    <w:rsid w:val="004E4FB9"/>
    <w:rsid w:val="004E5411"/>
    <w:rsid w:val="004E541D"/>
    <w:rsid w:val="004E5774"/>
    <w:rsid w:val="004E596B"/>
    <w:rsid w:val="004E5C95"/>
    <w:rsid w:val="004E61F6"/>
    <w:rsid w:val="004E6216"/>
    <w:rsid w:val="004E6373"/>
    <w:rsid w:val="004E6D4B"/>
    <w:rsid w:val="004E6DD8"/>
    <w:rsid w:val="004E6DDD"/>
    <w:rsid w:val="004E6F57"/>
    <w:rsid w:val="004E749C"/>
    <w:rsid w:val="004E76E6"/>
    <w:rsid w:val="004E76F8"/>
    <w:rsid w:val="004E79A8"/>
    <w:rsid w:val="004E7CE3"/>
    <w:rsid w:val="004E7D2B"/>
    <w:rsid w:val="004F0016"/>
    <w:rsid w:val="004F0210"/>
    <w:rsid w:val="004F09D2"/>
    <w:rsid w:val="004F0AC5"/>
    <w:rsid w:val="004F0AFF"/>
    <w:rsid w:val="004F0BDF"/>
    <w:rsid w:val="004F0C85"/>
    <w:rsid w:val="004F0F4B"/>
    <w:rsid w:val="004F10FF"/>
    <w:rsid w:val="004F1277"/>
    <w:rsid w:val="004F14CF"/>
    <w:rsid w:val="004F16CD"/>
    <w:rsid w:val="004F181D"/>
    <w:rsid w:val="004F1B97"/>
    <w:rsid w:val="004F1BC0"/>
    <w:rsid w:val="004F1C8A"/>
    <w:rsid w:val="004F1DE5"/>
    <w:rsid w:val="004F1F42"/>
    <w:rsid w:val="004F1FE7"/>
    <w:rsid w:val="004F23CE"/>
    <w:rsid w:val="004F2402"/>
    <w:rsid w:val="004F26D1"/>
    <w:rsid w:val="004F2FDE"/>
    <w:rsid w:val="004F2FEB"/>
    <w:rsid w:val="004F316E"/>
    <w:rsid w:val="004F3306"/>
    <w:rsid w:val="004F33AF"/>
    <w:rsid w:val="004F350B"/>
    <w:rsid w:val="004F36E3"/>
    <w:rsid w:val="004F3743"/>
    <w:rsid w:val="004F3C59"/>
    <w:rsid w:val="004F3FA9"/>
    <w:rsid w:val="004F4295"/>
    <w:rsid w:val="004F4595"/>
    <w:rsid w:val="004F4677"/>
    <w:rsid w:val="004F47BB"/>
    <w:rsid w:val="004F4904"/>
    <w:rsid w:val="004F4A3C"/>
    <w:rsid w:val="004F4C3F"/>
    <w:rsid w:val="004F563A"/>
    <w:rsid w:val="004F5A1E"/>
    <w:rsid w:val="004F6419"/>
    <w:rsid w:val="004F67BE"/>
    <w:rsid w:val="004F67E8"/>
    <w:rsid w:val="004F68CC"/>
    <w:rsid w:val="004F6ACB"/>
    <w:rsid w:val="004F6B48"/>
    <w:rsid w:val="004F6CF2"/>
    <w:rsid w:val="004F6D03"/>
    <w:rsid w:val="004F6F3B"/>
    <w:rsid w:val="004F6FE8"/>
    <w:rsid w:val="004F6FFE"/>
    <w:rsid w:val="004F7001"/>
    <w:rsid w:val="004F7714"/>
    <w:rsid w:val="004F786A"/>
    <w:rsid w:val="004F7A70"/>
    <w:rsid w:val="004F7CD7"/>
    <w:rsid w:val="00500301"/>
    <w:rsid w:val="0050073D"/>
    <w:rsid w:val="00500804"/>
    <w:rsid w:val="00500B09"/>
    <w:rsid w:val="00500D23"/>
    <w:rsid w:val="00501116"/>
    <w:rsid w:val="00501272"/>
    <w:rsid w:val="00501A06"/>
    <w:rsid w:val="00501A0C"/>
    <w:rsid w:val="00501A3C"/>
    <w:rsid w:val="00501E1A"/>
    <w:rsid w:val="00501F4A"/>
    <w:rsid w:val="0050243A"/>
    <w:rsid w:val="005027A9"/>
    <w:rsid w:val="00502B73"/>
    <w:rsid w:val="00502E9D"/>
    <w:rsid w:val="00502FB6"/>
    <w:rsid w:val="00503077"/>
    <w:rsid w:val="005030D8"/>
    <w:rsid w:val="0050312F"/>
    <w:rsid w:val="0050333A"/>
    <w:rsid w:val="00503436"/>
    <w:rsid w:val="005037FE"/>
    <w:rsid w:val="00503C95"/>
    <w:rsid w:val="00503D46"/>
    <w:rsid w:val="005040F9"/>
    <w:rsid w:val="0050447D"/>
    <w:rsid w:val="00504692"/>
    <w:rsid w:val="00504912"/>
    <w:rsid w:val="00504AC8"/>
    <w:rsid w:val="00504BCD"/>
    <w:rsid w:val="00504BE9"/>
    <w:rsid w:val="00504E76"/>
    <w:rsid w:val="005051F3"/>
    <w:rsid w:val="005053B9"/>
    <w:rsid w:val="0050560E"/>
    <w:rsid w:val="00505634"/>
    <w:rsid w:val="00505797"/>
    <w:rsid w:val="005057C6"/>
    <w:rsid w:val="00505F76"/>
    <w:rsid w:val="00505F7B"/>
    <w:rsid w:val="0050651E"/>
    <w:rsid w:val="00506891"/>
    <w:rsid w:val="00506B6F"/>
    <w:rsid w:val="00506DC9"/>
    <w:rsid w:val="00506E36"/>
    <w:rsid w:val="005071BC"/>
    <w:rsid w:val="0050725C"/>
    <w:rsid w:val="00507348"/>
    <w:rsid w:val="005075BE"/>
    <w:rsid w:val="0050761F"/>
    <w:rsid w:val="0050778E"/>
    <w:rsid w:val="00507DEC"/>
    <w:rsid w:val="00507E8A"/>
    <w:rsid w:val="00507EED"/>
    <w:rsid w:val="005103EE"/>
    <w:rsid w:val="00510406"/>
    <w:rsid w:val="00510460"/>
    <w:rsid w:val="0051112B"/>
    <w:rsid w:val="0051115B"/>
    <w:rsid w:val="0051123B"/>
    <w:rsid w:val="00511445"/>
    <w:rsid w:val="005115AB"/>
    <w:rsid w:val="0051164A"/>
    <w:rsid w:val="00511918"/>
    <w:rsid w:val="00511D8B"/>
    <w:rsid w:val="005120A0"/>
    <w:rsid w:val="0051235A"/>
    <w:rsid w:val="005129AA"/>
    <w:rsid w:val="00513122"/>
    <w:rsid w:val="00513197"/>
    <w:rsid w:val="005131FC"/>
    <w:rsid w:val="0051343B"/>
    <w:rsid w:val="0051353C"/>
    <w:rsid w:val="0051354D"/>
    <w:rsid w:val="00513717"/>
    <w:rsid w:val="00513A56"/>
    <w:rsid w:val="00513D5C"/>
    <w:rsid w:val="00514201"/>
    <w:rsid w:val="00514484"/>
    <w:rsid w:val="005144E8"/>
    <w:rsid w:val="00514703"/>
    <w:rsid w:val="005149E3"/>
    <w:rsid w:val="00514A0F"/>
    <w:rsid w:val="00514A50"/>
    <w:rsid w:val="00514AAE"/>
    <w:rsid w:val="00514B48"/>
    <w:rsid w:val="00514F20"/>
    <w:rsid w:val="00515087"/>
    <w:rsid w:val="0051514D"/>
    <w:rsid w:val="0051547C"/>
    <w:rsid w:val="00515485"/>
    <w:rsid w:val="00515486"/>
    <w:rsid w:val="005154BD"/>
    <w:rsid w:val="005156FE"/>
    <w:rsid w:val="00515884"/>
    <w:rsid w:val="0051599C"/>
    <w:rsid w:val="00515A2D"/>
    <w:rsid w:val="00515B1A"/>
    <w:rsid w:val="00515D2E"/>
    <w:rsid w:val="00516016"/>
    <w:rsid w:val="00516064"/>
    <w:rsid w:val="00516180"/>
    <w:rsid w:val="0051649C"/>
    <w:rsid w:val="00516547"/>
    <w:rsid w:val="0051683F"/>
    <w:rsid w:val="005168B4"/>
    <w:rsid w:val="00516A60"/>
    <w:rsid w:val="00516DD8"/>
    <w:rsid w:val="005170AF"/>
    <w:rsid w:val="005170DB"/>
    <w:rsid w:val="005170E6"/>
    <w:rsid w:val="005175C2"/>
    <w:rsid w:val="005178BF"/>
    <w:rsid w:val="005178F7"/>
    <w:rsid w:val="005179B8"/>
    <w:rsid w:val="00517E90"/>
    <w:rsid w:val="005200C7"/>
    <w:rsid w:val="005200D5"/>
    <w:rsid w:val="00520468"/>
    <w:rsid w:val="005207F5"/>
    <w:rsid w:val="00520835"/>
    <w:rsid w:val="00520A3A"/>
    <w:rsid w:val="00520D39"/>
    <w:rsid w:val="005210C2"/>
    <w:rsid w:val="005213F4"/>
    <w:rsid w:val="00521568"/>
    <w:rsid w:val="00521880"/>
    <w:rsid w:val="00521CDD"/>
    <w:rsid w:val="00521F31"/>
    <w:rsid w:val="005222FD"/>
    <w:rsid w:val="00522652"/>
    <w:rsid w:val="005226D0"/>
    <w:rsid w:val="00522C00"/>
    <w:rsid w:val="00522D56"/>
    <w:rsid w:val="00523025"/>
    <w:rsid w:val="00523061"/>
    <w:rsid w:val="0052366B"/>
    <w:rsid w:val="0052371B"/>
    <w:rsid w:val="00523940"/>
    <w:rsid w:val="00523B6D"/>
    <w:rsid w:val="00523C87"/>
    <w:rsid w:val="00523CFD"/>
    <w:rsid w:val="00523D11"/>
    <w:rsid w:val="00523D9C"/>
    <w:rsid w:val="00523F46"/>
    <w:rsid w:val="00524002"/>
    <w:rsid w:val="00524084"/>
    <w:rsid w:val="00524158"/>
    <w:rsid w:val="005244E8"/>
    <w:rsid w:val="005246E4"/>
    <w:rsid w:val="005246FE"/>
    <w:rsid w:val="00524A69"/>
    <w:rsid w:val="00524CE7"/>
    <w:rsid w:val="00524EEE"/>
    <w:rsid w:val="005250BB"/>
    <w:rsid w:val="005253E1"/>
    <w:rsid w:val="00525688"/>
    <w:rsid w:val="0052569E"/>
    <w:rsid w:val="00525797"/>
    <w:rsid w:val="00525857"/>
    <w:rsid w:val="00525994"/>
    <w:rsid w:val="00525B49"/>
    <w:rsid w:val="00525C75"/>
    <w:rsid w:val="00525CB3"/>
    <w:rsid w:val="00525DBC"/>
    <w:rsid w:val="00525F96"/>
    <w:rsid w:val="005261EB"/>
    <w:rsid w:val="00526236"/>
    <w:rsid w:val="005262CA"/>
    <w:rsid w:val="005264DC"/>
    <w:rsid w:val="00526671"/>
    <w:rsid w:val="00526A13"/>
    <w:rsid w:val="00526A98"/>
    <w:rsid w:val="00526CF5"/>
    <w:rsid w:val="00526D29"/>
    <w:rsid w:val="00527068"/>
    <w:rsid w:val="0052708E"/>
    <w:rsid w:val="005274CD"/>
    <w:rsid w:val="0052759A"/>
    <w:rsid w:val="00527776"/>
    <w:rsid w:val="005279B4"/>
    <w:rsid w:val="00527C7C"/>
    <w:rsid w:val="00527D5C"/>
    <w:rsid w:val="00527FDD"/>
    <w:rsid w:val="005300B4"/>
    <w:rsid w:val="00530371"/>
    <w:rsid w:val="00530BFD"/>
    <w:rsid w:val="00530F40"/>
    <w:rsid w:val="00530F83"/>
    <w:rsid w:val="00531035"/>
    <w:rsid w:val="005310AC"/>
    <w:rsid w:val="005310D5"/>
    <w:rsid w:val="005313D8"/>
    <w:rsid w:val="005314CC"/>
    <w:rsid w:val="00531503"/>
    <w:rsid w:val="005315CB"/>
    <w:rsid w:val="00531619"/>
    <w:rsid w:val="00531863"/>
    <w:rsid w:val="005319EB"/>
    <w:rsid w:val="00531B09"/>
    <w:rsid w:val="00531BD9"/>
    <w:rsid w:val="00531D72"/>
    <w:rsid w:val="0053215B"/>
    <w:rsid w:val="005322B2"/>
    <w:rsid w:val="005323C4"/>
    <w:rsid w:val="0053298C"/>
    <w:rsid w:val="005329F5"/>
    <w:rsid w:val="00532E8C"/>
    <w:rsid w:val="005330A5"/>
    <w:rsid w:val="00533186"/>
    <w:rsid w:val="0053354F"/>
    <w:rsid w:val="0053382A"/>
    <w:rsid w:val="005339E3"/>
    <w:rsid w:val="00533A07"/>
    <w:rsid w:val="00533E46"/>
    <w:rsid w:val="00533F91"/>
    <w:rsid w:val="00534623"/>
    <w:rsid w:val="005353AA"/>
    <w:rsid w:val="00535E04"/>
    <w:rsid w:val="00535FC5"/>
    <w:rsid w:val="00536414"/>
    <w:rsid w:val="005365A9"/>
    <w:rsid w:val="0053660E"/>
    <w:rsid w:val="005367F5"/>
    <w:rsid w:val="00536D71"/>
    <w:rsid w:val="00536F6A"/>
    <w:rsid w:val="00537130"/>
    <w:rsid w:val="005372ED"/>
    <w:rsid w:val="00537300"/>
    <w:rsid w:val="00537374"/>
    <w:rsid w:val="0053794C"/>
    <w:rsid w:val="00537AAF"/>
    <w:rsid w:val="00537CEC"/>
    <w:rsid w:val="00537D05"/>
    <w:rsid w:val="00537D10"/>
    <w:rsid w:val="00537E86"/>
    <w:rsid w:val="00537EB1"/>
    <w:rsid w:val="00537EDD"/>
    <w:rsid w:val="005401E9"/>
    <w:rsid w:val="00540504"/>
    <w:rsid w:val="005408DB"/>
    <w:rsid w:val="00540938"/>
    <w:rsid w:val="00540959"/>
    <w:rsid w:val="005409C5"/>
    <w:rsid w:val="00540C6F"/>
    <w:rsid w:val="00540CDF"/>
    <w:rsid w:val="00540EE1"/>
    <w:rsid w:val="00540F2F"/>
    <w:rsid w:val="00540F53"/>
    <w:rsid w:val="005412EB"/>
    <w:rsid w:val="0054130D"/>
    <w:rsid w:val="00541488"/>
    <w:rsid w:val="00541497"/>
    <w:rsid w:val="00541632"/>
    <w:rsid w:val="00541792"/>
    <w:rsid w:val="00541BB1"/>
    <w:rsid w:val="00541E67"/>
    <w:rsid w:val="00541F14"/>
    <w:rsid w:val="00541F78"/>
    <w:rsid w:val="00542208"/>
    <w:rsid w:val="005428F9"/>
    <w:rsid w:val="00542B9F"/>
    <w:rsid w:val="00542C01"/>
    <w:rsid w:val="00542C54"/>
    <w:rsid w:val="00542FFA"/>
    <w:rsid w:val="005431E0"/>
    <w:rsid w:val="00543315"/>
    <w:rsid w:val="0054357B"/>
    <w:rsid w:val="00543630"/>
    <w:rsid w:val="005436A8"/>
    <w:rsid w:val="00543715"/>
    <w:rsid w:val="00543A82"/>
    <w:rsid w:val="00543D3C"/>
    <w:rsid w:val="00543F05"/>
    <w:rsid w:val="00544161"/>
    <w:rsid w:val="00544474"/>
    <w:rsid w:val="00544B01"/>
    <w:rsid w:val="00544CC3"/>
    <w:rsid w:val="00544EA9"/>
    <w:rsid w:val="00544F5D"/>
    <w:rsid w:val="005452CA"/>
    <w:rsid w:val="00545312"/>
    <w:rsid w:val="005453CE"/>
    <w:rsid w:val="005454D6"/>
    <w:rsid w:val="00545778"/>
    <w:rsid w:val="00545C07"/>
    <w:rsid w:val="00545D3C"/>
    <w:rsid w:val="00545F5B"/>
    <w:rsid w:val="00546366"/>
    <w:rsid w:val="005469FE"/>
    <w:rsid w:val="00546C9C"/>
    <w:rsid w:val="00546D77"/>
    <w:rsid w:val="00547380"/>
    <w:rsid w:val="00547563"/>
    <w:rsid w:val="00547695"/>
    <w:rsid w:val="005477CE"/>
    <w:rsid w:val="0054781E"/>
    <w:rsid w:val="00547BCA"/>
    <w:rsid w:val="00547C87"/>
    <w:rsid w:val="00550628"/>
    <w:rsid w:val="00550738"/>
    <w:rsid w:val="00550761"/>
    <w:rsid w:val="005509A0"/>
    <w:rsid w:val="00550A3E"/>
    <w:rsid w:val="00550F06"/>
    <w:rsid w:val="005511F0"/>
    <w:rsid w:val="005512E0"/>
    <w:rsid w:val="00551811"/>
    <w:rsid w:val="00551989"/>
    <w:rsid w:val="00551A22"/>
    <w:rsid w:val="00551A6D"/>
    <w:rsid w:val="00551B69"/>
    <w:rsid w:val="00551C94"/>
    <w:rsid w:val="00551D3F"/>
    <w:rsid w:val="00551DAF"/>
    <w:rsid w:val="00552663"/>
    <w:rsid w:val="00552771"/>
    <w:rsid w:val="00552AF7"/>
    <w:rsid w:val="00553079"/>
    <w:rsid w:val="005531B4"/>
    <w:rsid w:val="005533CA"/>
    <w:rsid w:val="0055351E"/>
    <w:rsid w:val="00553527"/>
    <w:rsid w:val="005539F9"/>
    <w:rsid w:val="00553CA7"/>
    <w:rsid w:val="00553D48"/>
    <w:rsid w:val="00553DA2"/>
    <w:rsid w:val="00553EB9"/>
    <w:rsid w:val="00553F4E"/>
    <w:rsid w:val="00553FE2"/>
    <w:rsid w:val="005540FD"/>
    <w:rsid w:val="005543D5"/>
    <w:rsid w:val="00554638"/>
    <w:rsid w:val="0055466A"/>
    <w:rsid w:val="0055483E"/>
    <w:rsid w:val="005548D3"/>
    <w:rsid w:val="005548F9"/>
    <w:rsid w:val="005549CC"/>
    <w:rsid w:val="00554BE0"/>
    <w:rsid w:val="00554D54"/>
    <w:rsid w:val="00554E80"/>
    <w:rsid w:val="00554FA8"/>
    <w:rsid w:val="0055500E"/>
    <w:rsid w:val="0055508E"/>
    <w:rsid w:val="005550ED"/>
    <w:rsid w:val="005552FF"/>
    <w:rsid w:val="0055530D"/>
    <w:rsid w:val="005553F5"/>
    <w:rsid w:val="00555B29"/>
    <w:rsid w:val="00555D51"/>
    <w:rsid w:val="00555E27"/>
    <w:rsid w:val="00555F10"/>
    <w:rsid w:val="0055661A"/>
    <w:rsid w:val="00556B1E"/>
    <w:rsid w:val="00556BB7"/>
    <w:rsid w:val="00556BC1"/>
    <w:rsid w:val="00556D67"/>
    <w:rsid w:val="00556EB4"/>
    <w:rsid w:val="0055711E"/>
    <w:rsid w:val="0055721D"/>
    <w:rsid w:val="00557B14"/>
    <w:rsid w:val="00557D37"/>
    <w:rsid w:val="00557D95"/>
    <w:rsid w:val="00560071"/>
    <w:rsid w:val="005600F6"/>
    <w:rsid w:val="0056013A"/>
    <w:rsid w:val="0056014F"/>
    <w:rsid w:val="005602ED"/>
    <w:rsid w:val="005603A0"/>
    <w:rsid w:val="005604F1"/>
    <w:rsid w:val="0056058F"/>
    <w:rsid w:val="0056059A"/>
    <w:rsid w:val="0056081C"/>
    <w:rsid w:val="005608FE"/>
    <w:rsid w:val="005609E2"/>
    <w:rsid w:val="00560B73"/>
    <w:rsid w:val="00560C58"/>
    <w:rsid w:val="00560EB9"/>
    <w:rsid w:val="0056160E"/>
    <w:rsid w:val="005616E0"/>
    <w:rsid w:val="005618CE"/>
    <w:rsid w:val="005619CD"/>
    <w:rsid w:val="00561A26"/>
    <w:rsid w:val="00561CE5"/>
    <w:rsid w:val="00561D29"/>
    <w:rsid w:val="00561E7A"/>
    <w:rsid w:val="00561EB2"/>
    <w:rsid w:val="00562192"/>
    <w:rsid w:val="005623FB"/>
    <w:rsid w:val="00562504"/>
    <w:rsid w:val="005626CE"/>
    <w:rsid w:val="00562906"/>
    <w:rsid w:val="00562C9D"/>
    <w:rsid w:val="00562FDA"/>
    <w:rsid w:val="00563248"/>
    <w:rsid w:val="0056356D"/>
    <w:rsid w:val="005637A5"/>
    <w:rsid w:val="005640DA"/>
    <w:rsid w:val="0056419A"/>
    <w:rsid w:val="0056458A"/>
    <w:rsid w:val="00564AD0"/>
    <w:rsid w:val="00564C38"/>
    <w:rsid w:val="00564E32"/>
    <w:rsid w:val="00564EBB"/>
    <w:rsid w:val="00565026"/>
    <w:rsid w:val="00565387"/>
    <w:rsid w:val="00565505"/>
    <w:rsid w:val="0056555D"/>
    <w:rsid w:val="005655A1"/>
    <w:rsid w:val="005659CB"/>
    <w:rsid w:val="005659E2"/>
    <w:rsid w:val="00565F1A"/>
    <w:rsid w:val="00565FFB"/>
    <w:rsid w:val="0056619E"/>
    <w:rsid w:val="0056622E"/>
    <w:rsid w:val="0056633F"/>
    <w:rsid w:val="005664A4"/>
    <w:rsid w:val="0056665E"/>
    <w:rsid w:val="00566905"/>
    <w:rsid w:val="00566C43"/>
    <w:rsid w:val="00566D61"/>
    <w:rsid w:val="00566E4F"/>
    <w:rsid w:val="00566E5E"/>
    <w:rsid w:val="00566E60"/>
    <w:rsid w:val="00566EED"/>
    <w:rsid w:val="0056766F"/>
    <w:rsid w:val="005677DC"/>
    <w:rsid w:val="005678F8"/>
    <w:rsid w:val="00567BB2"/>
    <w:rsid w:val="00567E54"/>
    <w:rsid w:val="00567F07"/>
    <w:rsid w:val="00570366"/>
    <w:rsid w:val="005704BC"/>
    <w:rsid w:val="005704C2"/>
    <w:rsid w:val="005705FA"/>
    <w:rsid w:val="00570A72"/>
    <w:rsid w:val="00570ABD"/>
    <w:rsid w:val="005713BD"/>
    <w:rsid w:val="00571749"/>
    <w:rsid w:val="00571A5C"/>
    <w:rsid w:val="00571D64"/>
    <w:rsid w:val="00571E7D"/>
    <w:rsid w:val="00571FDE"/>
    <w:rsid w:val="00572507"/>
    <w:rsid w:val="00572585"/>
    <w:rsid w:val="00572994"/>
    <w:rsid w:val="00572EF5"/>
    <w:rsid w:val="00572F29"/>
    <w:rsid w:val="00572FD8"/>
    <w:rsid w:val="00573407"/>
    <w:rsid w:val="00573594"/>
    <w:rsid w:val="00573724"/>
    <w:rsid w:val="00573840"/>
    <w:rsid w:val="005742D9"/>
    <w:rsid w:val="0057435B"/>
    <w:rsid w:val="005743CA"/>
    <w:rsid w:val="00574493"/>
    <w:rsid w:val="005749ED"/>
    <w:rsid w:val="00574C2E"/>
    <w:rsid w:val="0057524B"/>
    <w:rsid w:val="005754D5"/>
    <w:rsid w:val="005756C0"/>
    <w:rsid w:val="005759C6"/>
    <w:rsid w:val="00575E24"/>
    <w:rsid w:val="00575EAD"/>
    <w:rsid w:val="00575F66"/>
    <w:rsid w:val="00576151"/>
    <w:rsid w:val="00576253"/>
    <w:rsid w:val="00576A93"/>
    <w:rsid w:val="00576D2E"/>
    <w:rsid w:val="00576D60"/>
    <w:rsid w:val="00576DA4"/>
    <w:rsid w:val="00576E4B"/>
    <w:rsid w:val="00577143"/>
    <w:rsid w:val="005774A8"/>
    <w:rsid w:val="005776E3"/>
    <w:rsid w:val="005777E3"/>
    <w:rsid w:val="00577C38"/>
    <w:rsid w:val="005804CE"/>
    <w:rsid w:val="005808FE"/>
    <w:rsid w:val="00580DE2"/>
    <w:rsid w:val="00580F2C"/>
    <w:rsid w:val="00580FE4"/>
    <w:rsid w:val="0058149D"/>
    <w:rsid w:val="00581AA4"/>
    <w:rsid w:val="00581F68"/>
    <w:rsid w:val="00582095"/>
    <w:rsid w:val="00582765"/>
    <w:rsid w:val="00582D18"/>
    <w:rsid w:val="00583012"/>
    <w:rsid w:val="005833C1"/>
    <w:rsid w:val="0058356A"/>
    <w:rsid w:val="005837B1"/>
    <w:rsid w:val="005838D3"/>
    <w:rsid w:val="00583953"/>
    <w:rsid w:val="005839E5"/>
    <w:rsid w:val="00583A3A"/>
    <w:rsid w:val="00583C28"/>
    <w:rsid w:val="00583C70"/>
    <w:rsid w:val="00583DF2"/>
    <w:rsid w:val="00583E3F"/>
    <w:rsid w:val="0058423F"/>
    <w:rsid w:val="0058451F"/>
    <w:rsid w:val="0058491B"/>
    <w:rsid w:val="00584982"/>
    <w:rsid w:val="00584D16"/>
    <w:rsid w:val="00584E90"/>
    <w:rsid w:val="00584F2C"/>
    <w:rsid w:val="0058517E"/>
    <w:rsid w:val="005855A8"/>
    <w:rsid w:val="005858CE"/>
    <w:rsid w:val="00585AB4"/>
    <w:rsid w:val="00585CAA"/>
    <w:rsid w:val="00585F39"/>
    <w:rsid w:val="00586378"/>
    <w:rsid w:val="0058656F"/>
    <w:rsid w:val="005865D2"/>
    <w:rsid w:val="00586660"/>
    <w:rsid w:val="00586693"/>
    <w:rsid w:val="00586C01"/>
    <w:rsid w:val="00586C77"/>
    <w:rsid w:val="00586D1B"/>
    <w:rsid w:val="00586D7F"/>
    <w:rsid w:val="005872AC"/>
    <w:rsid w:val="005874D6"/>
    <w:rsid w:val="005874F2"/>
    <w:rsid w:val="005878FF"/>
    <w:rsid w:val="00590516"/>
    <w:rsid w:val="005908D7"/>
    <w:rsid w:val="0059098F"/>
    <w:rsid w:val="00590F4D"/>
    <w:rsid w:val="00591132"/>
    <w:rsid w:val="005911BF"/>
    <w:rsid w:val="005913F0"/>
    <w:rsid w:val="00591433"/>
    <w:rsid w:val="00591455"/>
    <w:rsid w:val="005916B4"/>
    <w:rsid w:val="005916B8"/>
    <w:rsid w:val="00591868"/>
    <w:rsid w:val="005919A3"/>
    <w:rsid w:val="00591AAA"/>
    <w:rsid w:val="00591C4A"/>
    <w:rsid w:val="00591CBB"/>
    <w:rsid w:val="00591D69"/>
    <w:rsid w:val="00591D93"/>
    <w:rsid w:val="00591E10"/>
    <w:rsid w:val="005921E4"/>
    <w:rsid w:val="00592C06"/>
    <w:rsid w:val="00592EB7"/>
    <w:rsid w:val="0059360F"/>
    <w:rsid w:val="00593D4A"/>
    <w:rsid w:val="00593EB2"/>
    <w:rsid w:val="005940B9"/>
    <w:rsid w:val="00594442"/>
    <w:rsid w:val="005945CE"/>
    <w:rsid w:val="005946F9"/>
    <w:rsid w:val="005948A7"/>
    <w:rsid w:val="00594AD6"/>
    <w:rsid w:val="00594C20"/>
    <w:rsid w:val="00594D80"/>
    <w:rsid w:val="00594D95"/>
    <w:rsid w:val="005951C3"/>
    <w:rsid w:val="005953E8"/>
    <w:rsid w:val="005959C9"/>
    <w:rsid w:val="00595AAE"/>
    <w:rsid w:val="00595CB0"/>
    <w:rsid w:val="00595D14"/>
    <w:rsid w:val="00595D71"/>
    <w:rsid w:val="005962A3"/>
    <w:rsid w:val="00596475"/>
    <w:rsid w:val="00596505"/>
    <w:rsid w:val="00596912"/>
    <w:rsid w:val="00596BB7"/>
    <w:rsid w:val="00596D54"/>
    <w:rsid w:val="00596E70"/>
    <w:rsid w:val="00596EF9"/>
    <w:rsid w:val="00596FF5"/>
    <w:rsid w:val="0059722A"/>
    <w:rsid w:val="005977EB"/>
    <w:rsid w:val="005977F6"/>
    <w:rsid w:val="00597AE8"/>
    <w:rsid w:val="00597B37"/>
    <w:rsid w:val="00597CA6"/>
    <w:rsid w:val="00597D2C"/>
    <w:rsid w:val="00597DF0"/>
    <w:rsid w:val="00597E21"/>
    <w:rsid w:val="005A00E7"/>
    <w:rsid w:val="005A015B"/>
    <w:rsid w:val="005A01BD"/>
    <w:rsid w:val="005A0507"/>
    <w:rsid w:val="005A0527"/>
    <w:rsid w:val="005A06AC"/>
    <w:rsid w:val="005A0E18"/>
    <w:rsid w:val="005A0F08"/>
    <w:rsid w:val="005A116B"/>
    <w:rsid w:val="005A1222"/>
    <w:rsid w:val="005A140F"/>
    <w:rsid w:val="005A145A"/>
    <w:rsid w:val="005A14F4"/>
    <w:rsid w:val="005A16A6"/>
    <w:rsid w:val="005A17BD"/>
    <w:rsid w:val="005A1873"/>
    <w:rsid w:val="005A199B"/>
    <w:rsid w:val="005A1C4F"/>
    <w:rsid w:val="005A1ED3"/>
    <w:rsid w:val="005A20E1"/>
    <w:rsid w:val="005A247C"/>
    <w:rsid w:val="005A26AA"/>
    <w:rsid w:val="005A2844"/>
    <w:rsid w:val="005A29C0"/>
    <w:rsid w:val="005A29E5"/>
    <w:rsid w:val="005A2A34"/>
    <w:rsid w:val="005A2C05"/>
    <w:rsid w:val="005A2E9C"/>
    <w:rsid w:val="005A2F6D"/>
    <w:rsid w:val="005A2F9A"/>
    <w:rsid w:val="005A316C"/>
    <w:rsid w:val="005A3329"/>
    <w:rsid w:val="005A3571"/>
    <w:rsid w:val="005A3973"/>
    <w:rsid w:val="005A3995"/>
    <w:rsid w:val="005A3ACB"/>
    <w:rsid w:val="005A3B3C"/>
    <w:rsid w:val="005A3B4F"/>
    <w:rsid w:val="005A40CE"/>
    <w:rsid w:val="005A43F7"/>
    <w:rsid w:val="005A4570"/>
    <w:rsid w:val="005A4F4E"/>
    <w:rsid w:val="005A5336"/>
    <w:rsid w:val="005A541F"/>
    <w:rsid w:val="005A5607"/>
    <w:rsid w:val="005A5F46"/>
    <w:rsid w:val="005A5F56"/>
    <w:rsid w:val="005A5FF3"/>
    <w:rsid w:val="005A6011"/>
    <w:rsid w:val="005A6047"/>
    <w:rsid w:val="005A65BE"/>
    <w:rsid w:val="005A6A2A"/>
    <w:rsid w:val="005A6A4F"/>
    <w:rsid w:val="005A6CB1"/>
    <w:rsid w:val="005A6D22"/>
    <w:rsid w:val="005A6D6C"/>
    <w:rsid w:val="005A6FCB"/>
    <w:rsid w:val="005A7724"/>
    <w:rsid w:val="005A7753"/>
    <w:rsid w:val="005A7792"/>
    <w:rsid w:val="005A790B"/>
    <w:rsid w:val="005A7AF7"/>
    <w:rsid w:val="005A7F3F"/>
    <w:rsid w:val="005B038F"/>
    <w:rsid w:val="005B0583"/>
    <w:rsid w:val="005B0A51"/>
    <w:rsid w:val="005B0C96"/>
    <w:rsid w:val="005B10BC"/>
    <w:rsid w:val="005B1189"/>
    <w:rsid w:val="005B12F9"/>
    <w:rsid w:val="005B1310"/>
    <w:rsid w:val="005B1397"/>
    <w:rsid w:val="005B1774"/>
    <w:rsid w:val="005B1893"/>
    <w:rsid w:val="005B189E"/>
    <w:rsid w:val="005B18EB"/>
    <w:rsid w:val="005B1D69"/>
    <w:rsid w:val="005B1DBF"/>
    <w:rsid w:val="005B1EDF"/>
    <w:rsid w:val="005B1FEA"/>
    <w:rsid w:val="005B2084"/>
    <w:rsid w:val="005B20D9"/>
    <w:rsid w:val="005B20F3"/>
    <w:rsid w:val="005B21E4"/>
    <w:rsid w:val="005B294C"/>
    <w:rsid w:val="005B29E3"/>
    <w:rsid w:val="005B2FEC"/>
    <w:rsid w:val="005B3483"/>
    <w:rsid w:val="005B3931"/>
    <w:rsid w:val="005B3CB8"/>
    <w:rsid w:val="005B3FEC"/>
    <w:rsid w:val="005B4047"/>
    <w:rsid w:val="005B404E"/>
    <w:rsid w:val="005B40EE"/>
    <w:rsid w:val="005B4265"/>
    <w:rsid w:val="005B4361"/>
    <w:rsid w:val="005B440E"/>
    <w:rsid w:val="005B45AD"/>
    <w:rsid w:val="005B4836"/>
    <w:rsid w:val="005B4B56"/>
    <w:rsid w:val="005B4E26"/>
    <w:rsid w:val="005B4EAC"/>
    <w:rsid w:val="005B4F24"/>
    <w:rsid w:val="005B5023"/>
    <w:rsid w:val="005B50A9"/>
    <w:rsid w:val="005B51EE"/>
    <w:rsid w:val="005B553C"/>
    <w:rsid w:val="005B5548"/>
    <w:rsid w:val="005B5622"/>
    <w:rsid w:val="005B5664"/>
    <w:rsid w:val="005B5C1B"/>
    <w:rsid w:val="005B5E15"/>
    <w:rsid w:val="005B5E47"/>
    <w:rsid w:val="005B6447"/>
    <w:rsid w:val="005B65B5"/>
    <w:rsid w:val="005B6764"/>
    <w:rsid w:val="005B69AE"/>
    <w:rsid w:val="005B6B53"/>
    <w:rsid w:val="005B71B6"/>
    <w:rsid w:val="005B73BB"/>
    <w:rsid w:val="005B7806"/>
    <w:rsid w:val="005B785E"/>
    <w:rsid w:val="005B78AD"/>
    <w:rsid w:val="005B7B38"/>
    <w:rsid w:val="005B7B90"/>
    <w:rsid w:val="005B7C66"/>
    <w:rsid w:val="005B7DAC"/>
    <w:rsid w:val="005C01A2"/>
    <w:rsid w:val="005C0286"/>
    <w:rsid w:val="005C031A"/>
    <w:rsid w:val="005C04EB"/>
    <w:rsid w:val="005C073F"/>
    <w:rsid w:val="005C0919"/>
    <w:rsid w:val="005C0BB4"/>
    <w:rsid w:val="005C0F6D"/>
    <w:rsid w:val="005C0F8B"/>
    <w:rsid w:val="005C105E"/>
    <w:rsid w:val="005C1407"/>
    <w:rsid w:val="005C149A"/>
    <w:rsid w:val="005C18FD"/>
    <w:rsid w:val="005C1933"/>
    <w:rsid w:val="005C1B27"/>
    <w:rsid w:val="005C1BAF"/>
    <w:rsid w:val="005C1BF5"/>
    <w:rsid w:val="005C1D93"/>
    <w:rsid w:val="005C1F8B"/>
    <w:rsid w:val="005C200F"/>
    <w:rsid w:val="005C2184"/>
    <w:rsid w:val="005C230E"/>
    <w:rsid w:val="005C2B0B"/>
    <w:rsid w:val="005C2B97"/>
    <w:rsid w:val="005C2C0A"/>
    <w:rsid w:val="005C2CD8"/>
    <w:rsid w:val="005C2E0E"/>
    <w:rsid w:val="005C2E16"/>
    <w:rsid w:val="005C2E68"/>
    <w:rsid w:val="005C2F44"/>
    <w:rsid w:val="005C311F"/>
    <w:rsid w:val="005C313E"/>
    <w:rsid w:val="005C318D"/>
    <w:rsid w:val="005C31B4"/>
    <w:rsid w:val="005C34D9"/>
    <w:rsid w:val="005C352C"/>
    <w:rsid w:val="005C3785"/>
    <w:rsid w:val="005C379A"/>
    <w:rsid w:val="005C3960"/>
    <w:rsid w:val="005C3AED"/>
    <w:rsid w:val="005C3D1E"/>
    <w:rsid w:val="005C4162"/>
    <w:rsid w:val="005C4423"/>
    <w:rsid w:val="005C45C8"/>
    <w:rsid w:val="005C461F"/>
    <w:rsid w:val="005C480F"/>
    <w:rsid w:val="005C4DB4"/>
    <w:rsid w:val="005C5037"/>
    <w:rsid w:val="005C503E"/>
    <w:rsid w:val="005C505B"/>
    <w:rsid w:val="005C53CE"/>
    <w:rsid w:val="005C548C"/>
    <w:rsid w:val="005C54EC"/>
    <w:rsid w:val="005C55B4"/>
    <w:rsid w:val="005C5F03"/>
    <w:rsid w:val="005C5FAD"/>
    <w:rsid w:val="005C6084"/>
    <w:rsid w:val="005C615D"/>
    <w:rsid w:val="005C652A"/>
    <w:rsid w:val="005C695A"/>
    <w:rsid w:val="005C69F5"/>
    <w:rsid w:val="005C6EBC"/>
    <w:rsid w:val="005C6F35"/>
    <w:rsid w:val="005C6F7E"/>
    <w:rsid w:val="005C6FC8"/>
    <w:rsid w:val="005C7190"/>
    <w:rsid w:val="005C74FD"/>
    <w:rsid w:val="005C7655"/>
    <w:rsid w:val="005C76F3"/>
    <w:rsid w:val="005C7BE1"/>
    <w:rsid w:val="005C7DE5"/>
    <w:rsid w:val="005C7DF2"/>
    <w:rsid w:val="005C7E87"/>
    <w:rsid w:val="005C7F30"/>
    <w:rsid w:val="005C7FB8"/>
    <w:rsid w:val="005D009D"/>
    <w:rsid w:val="005D0168"/>
    <w:rsid w:val="005D01AA"/>
    <w:rsid w:val="005D0285"/>
    <w:rsid w:val="005D029C"/>
    <w:rsid w:val="005D055F"/>
    <w:rsid w:val="005D0650"/>
    <w:rsid w:val="005D070F"/>
    <w:rsid w:val="005D0815"/>
    <w:rsid w:val="005D0966"/>
    <w:rsid w:val="005D09A5"/>
    <w:rsid w:val="005D0A6A"/>
    <w:rsid w:val="005D0AFE"/>
    <w:rsid w:val="005D0B2D"/>
    <w:rsid w:val="005D0DB9"/>
    <w:rsid w:val="005D0F1D"/>
    <w:rsid w:val="005D0FA6"/>
    <w:rsid w:val="005D1267"/>
    <w:rsid w:val="005D1275"/>
    <w:rsid w:val="005D1901"/>
    <w:rsid w:val="005D1CF8"/>
    <w:rsid w:val="005D1D12"/>
    <w:rsid w:val="005D209E"/>
    <w:rsid w:val="005D2227"/>
    <w:rsid w:val="005D252F"/>
    <w:rsid w:val="005D2545"/>
    <w:rsid w:val="005D25DF"/>
    <w:rsid w:val="005D2968"/>
    <w:rsid w:val="005D2B25"/>
    <w:rsid w:val="005D2BBD"/>
    <w:rsid w:val="005D2CEB"/>
    <w:rsid w:val="005D2E72"/>
    <w:rsid w:val="005D32C0"/>
    <w:rsid w:val="005D3548"/>
    <w:rsid w:val="005D36AE"/>
    <w:rsid w:val="005D384A"/>
    <w:rsid w:val="005D3990"/>
    <w:rsid w:val="005D3ABA"/>
    <w:rsid w:val="005D3CD7"/>
    <w:rsid w:val="005D3FAF"/>
    <w:rsid w:val="005D430E"/>
    <w:rsid w:val="005D43B8"/>
    <w:rsid w:val="005D47AE"/>
    <w:rsid w:val="005D48CE"/>
    <w:rsid w:val="005D4D8B"/>
    <w:rsid w:val="005D4E3E"/>
    <w:rsid w:val="005D5066"/>
    <w:rsid w:val="005D50B3"/>
    <w:rsid w:val="005D52BC"/>
    <w:rsid w:val="005D585F"/>
    <w:rsid w:val="005D586F"/>
    <w:rsid w:val="005D5944"/>
    <w:rsid w:val="005D596D"/>
    <w:rsid w:val="005D5C1C"/>
    <w:rsid w:val="005D5DF9"/>
    <w:rsid w:val="005D5FD8"/>
    <w:rsid w:val="005D6150"/>
    <w:rsid w:val="005D6260"/>
    <w:rsid w:val="005D6347"/>
    <w:rsid w:val="005D664B"/>
    <w:rsid w:val="005D66BC"/>
    <w:rsid w:val="005D6720"/>
    <w:rsid w:val="005D688A"/>
    <w:rsid w:val="005D693C"/>
    <w:rsid w:val="005D6968"/>
    <w:rsid w:val="005D6FEF"/>
    <w:rsid w:val="005D7286"/>
    <w:rsid w:val="005D7488"/>
    <w:rsid w:val="005D7584"/>
    <w:rsid w:val="005D7728"/>
    <w:rsid w:val="005D7753"/>
    <w:rsid w:val="005D7B36"/>
    <w:rsid w:val="005D7BAD"/>
    <w:rsid w:val="005D7C93"/>
    <w:rsid w:val="005D7CC5"/>
    <w:rsid w:val="005D7D63"/>
    <w:rsid w:val="005D7DAF"/>
    <w:rsid w:val="005D7F2B"/>
    <w:rsid w:val="005D7FA4"/>
    <w:rsid w:val="005E045B"/>
    <w:rsid w:val="005E051C"/>
    <w:rsid w:val="005E0596"/>
    <w:rsid w:val="005E06A8"/>
    <w:rsid w:val="005E06EC"/>
    <w:rsid w:val="005E08BD"/>
    <w:rsid w:val="005E0DED"/>
    <w:rsid w:val="005E0E39"/>
    <w:rsid w:val="005E0FBF"/>
    <w:rsid w:val="005E108D"/>
    <w:rsid w:val="005E10DF"/>
    <w:rsid w:val="005E11DA"/>
    <w:rsid w:val="005E1332"/>
    <w:rsid w:val="005E1488"/>
    <w:rsid w:val="005E151A"/>
    <w:rsid w:val="005E1A48"/>
    <w:rsid w:val="005E1E2D"/>
    <w:rsid w:val="005E1EB9"/>
    <w:rsid w:val="005E1F90"/>
    <w:rsid w:val="005E214B"/>
    <w:rsid w:val="005E25C2"/>
    <w:rsid w:val="005E25DF"/>
    <w:rsid w:val="005E269A"/>
    <w:rsid w:val="005E27C4"/>
    <w:rsid w:val="005E2A56"/>
    <w:rsid w:val="005E2A7E"/>
    <w:rsid w:val="005E2DD6"/>
    <w:rsid w:val="005E2F6C"/>
    <w:rsid w:val="005E2FC9"/>
    <w:rsid w:val="005E31F6"/>
    <w:rsid w:val="005E3371"/>
    <w:rsid w:val="005E33C1"/>
    <w:rsid w:val="005E34FA"/>
    <w:rsid w:val="005E3554"/>
    <w:rsid w:val="005E39AF"/>
    <w:rsid w:val="005E3A84"/>
    <w:rsid w:val="005E3B83"/>
    <w:rsid w:val="005E4035"/>
    <w:rsid w:val="005E4389"/>
    <w:rsid w:val="005E4D2D"/>
    <w:rsid w:val="005E50D7"/>
    <w:rsid w:val="005E55F7"/>
    <w:rsid w:val="005E580C"/>
    <w:rsid w:val="005E5900"/>
    <w:rsid w:val="005E5908"/>
    <w:rsid w:val="005E5BD6"/>
    <w:rsid w:val="005E5C49"/>
    <w:rsid w:val="005E604F"/>
    <w:rsid w:val="005E60C3"/>
    <w:rsid w:val="005E64D6"/>
    <w:rsid w:val="005E6534"/>
    <w:rsid w:val="005E675C"/>
    <w:rsid w:val="005E67E0"/>
    <w:rsid w:val="005E68CB"/>
    <w:rsid w:val="005E6974"/>
    <w:rsid w:val="005E6FAD"/>
    <w:rsid w:val="005E70CC"/>
    <w:rsid w:val="005E7291"/>
    <w:rsid w:val="005E72EF"/>
    <w:rsid w:val="005E7509"/>
    <w:rsid w:val="005E78CE"/>
    <w:rsid w:val="005E7A21"/>
    <w:rsid w:val="005E7ABB"/>
    <w:rsid w:val="005E7D7A"/>
    <w:rsid w:val="005E7DC2"/>
    <w:rsid w:val="005E7EC6"/>
    <w:rsid w:val="005F000E"/>
    <w:rsid w:val="005F027A"/>
    <w:rsid w:val="005F04A5"/>
    <w:rsid w:val="005F0891"/>
    <w:rsid w:val="005F116F"/>
    <w:rsid w:val="005F14F0"/>
    <w:rsid w:val="005F16EC"/>
    <w:rsid w:val="005F179C"/>
    <w:rsid w:val="005F1893"/>
    <w:rsid w:val="005F2412"/>
    <w:rsid w:val="005F2496"/>
    <w:rsid w:val="005F2591"/>
    <w:rsid w:val="005F2740"/>
    <w:rsid w:val="005F2CDF"/>
    <w:rsid w:val="005F2E0E"/>
    <w:rsid w:val="005F2EFD"/>
    <w:rsid w:val="005F2F73"/>
    <w:rsid w:val="005F311B"/>
    <w:rsid w:val="005F3269"/>
    <w:rsid w:val="005F3536"/>
    <w:rsid w:val="005F3769"/>
    <w:rsid w:val="005F38BA"/>
    <w:rsid w:val="005F3B34"/>
    <w:rsid w:val="005F3D15"/>
    <w:rsid w:val="005F3D52"/>
    <w:rsid w:val="005F3DBA"/>
    <w:rsid w:val="005F3E17"/>
    <w:rsid w:val="005F3F56"/>
    <w:rsid w:val="005F3F7B"/>
    <w:rsid w:val="005F4165"/>
    <w:rsid w:val="005F430D"/>
    <w:rsid w:val="005F4A89"/>
    <w:rsid w:val="005F4B65"/>
    <w:rsid w:val="005F4C51"/>
    <w:rsid w:val="005F5234"/>
    <w:rsid w:val="005F53CC"/>
    <w:rsid w:val="005F54C2"/>
    <w:rsid w:val="005F55B5"/>
    <w:rsid w:val="005F58B9"/>
    <w:rsid w:val="005F5C7E"/>
    <w:rsid w:val="005F5C9E"/>
    <w:rsid w:val="005F5D26"/>
    <w:rsid w:val="005F5E17"/>
    <w:rsid w:val="005F6154"/>
    <w:rsid w:val="005F62B7"/>
    <w:rsid w:val="005F638D"/>
    <w:rsid w:val="005F65DD"/>
    <w:rsid w:val="005F6627"/>
    <w:rsid w:val="005F67FE"/>
    <w:rsid w:val="005F6902"/>
    <w:rsid w:val="005F6A3A"/>
    <w:rsid w:val="005F6A63"/>
    <w:rsid w:val="005F6A75"/>
    <w:rsid w:val="005F6C2C"/>
    <w:rsid w:val="005F7077"/>
    <w:rsid w:val="005F7078"/>
    <w:rsid w:val="005F709F"/>
    <w:rsid w:val="005F734F"/>
    <w:rsid w:val="005F7414"/>
    <w:rsid w:val="005F7504"/>
    <w:rsid w:val="005F76E2"/>
    <w:rsid w:val="005F78EB"/>
    <w:rsid w:val="005F7B42"/>
    <w:rsid w:val="005F7C86"/>
    <w:rsid w:val="005F7D49"/>
    <w:rsid w:val="005F7D68"/>
    <w:rsid w:val="005F7F48"/>
    <w:rsid w:val="005F7FF6"/>
    <w:rsid w:val="00600087"/>
    <w:rsid w:val="006003AA"/>
    <w:rsid w:val="006004D9"/>
    <w:rsid w:val="00600504"/>
    <w:rsid w:val="0060052E"/>
    <w:rsid w:val="006005D5"/>
    <w:rsid w:val="00600773"/>
    <w:rsid w:val="006007B7"/>
    <w:rsid w:val="006008BA"/>
    <w:rsid w:val="006009A1"/>
    <w:rsid w:val="00600E52"/>
    <w:rsid w:val="0060108C"/>
    <w:rsid w:val="006016DD"/>
    <w:rsid w:val="00601A2B"/>
    <w:rsid w:val="00601CE8"/>
    <w:rsid w:val="00602656"/>
    <w:rsid w:val="006026A6"/>
    <w:rsid w:val="00602944"/>
    <w:rsid w:val="00602C05"/>
    <w:rsid w:val="00602EB9"/>
    <w:rsid w:val="006032DF"/>
    <w:rsid w:val="00603323"/>
    <w:rsid w:val="006033BA"/>
    <w:rsid w:val="0060381A"/>
    <w:rsid w:val="00603CBF"/>
    <w:rsid w:val="00603ED4"/>
    <w:rsid w:val="006041BF"/>
    <w:rsid w:val="0060425D"/>
    <w:rsid w:val="00604270"/>
    <w:rsid w:val="006042E4"/>
    <w:rsid w:val="006045C7"/>
    <w:rsid w:val="0060476E"/>
    <w:rsid w:val="0060496B"/>
    <w:rsid w:val="00604A12"/>
    <w:rsid w:val="00604A28"/>
    <w:rsid w:val="00604B7E"/>
    <w:rsid w:val="00604C60"/>
    <w:rsid w:val="00604EFD"/>
    <w:rsid w:val="00604F8A"/>
    <w:rsid w:val="00605218"/>
    <w:rsid w:val="00605286"/>
    <w:rsid w:val="0060547C"/>
    <w:rsid w:val="006057A7"/>
    <w:rsid w:val="0060581E"/>
    <w:rsid w:val="00605A6F"/>
    <w:rsid w:val="00605B07"/>
    <w:rsid w:val="0060606C"/>
    <w:rsid w:val="00606184"/>
    <w:rsid w:val="006062BF"/>
    <w:rsid w:val="00606350"/>
    <w:rsid w:val="006063D9"/>
    <w:rsid w:val="00606793"/>
    <w:rsid w:val="00606A20"/>
    <w:rsid w:val="00607004"/>
    <w:rsid w:val="0060710F"/>
    <w:rsid w:val="0060722B"/>
    <w:rsid w:val="006072B5"/>
    <w:rsid w:val="0060732E"/>
    <w:rsid w:val="006073A7"/>
    <w:rsid w:val="006074DF"/>
    <w:rsid w:val="006075C7"/>
    <w:rsid w:val="006078D9"/>
    <w:rsid w:val="00607925"/>
    <w:rsid w:val="006079F7"/>
    <w:rsid w:val="00607BC5"/>
    <w:rsid w:val="00607BFC"/>
    <w:rsid w:val="00607DE7"/>
    <w:rsid w:val="00610CA9"/>
    <w:rsid w:val="00610CFC"/>
    <w:rsid w:val="00610F66"/>
    <w:rsid w:val="006112E9"/>
    <w:rsid w:val="00611399"/>
    <w:rsid w:val="006114EE"/>
    <w:rsid w:val="006115E9"/>
    <w:rsid w:val="006115F5"/>
    <w:rsid w:val="00611685"/>
    <w:rsid w:val="006116BC"/>
    <w:rsid w:val="00611712"/>
    <w:rsid w:val="0061172D"/>
    <w:rsid w:val="0061189E"/>
    <w:rsid w:val="00611D7E"/>
    <w:rsid w:val="00611E43"/>
    <w:rsid w:val="00611FB5"/>
    <w:rsid w:val="006123E2"/>
    <w:rsid w:val="00612465"/>
    <w:rsid w:val="006124C5"/>
    <w:rsid w:val="0061261D"/>
    <w:rsid w:val="006126BC"/>
    <w:rsid w:val="0061274C"/>
    <w:rsid w:val="006129C9"/>
    <w:rsid w:val="00612AA7"/>
    <w:rsid w:val="00612ABF"/>
    <w:rsid w:val="00612AEF"/>
    <w:rsid w:val="00612AFC"/>
    <w:rsid w:val="00612BA9"/>
    <w:rsid w:val="00612EDD"/>
    <w:rsid w:val="00612EE0"/>
    <w:rsid w:val="00613296"/>
    <w:rsid w:val="006132EE"/>
    <w:rsid w:val="006132F1"/>
    <w:rsid w:val="006134C8"/>
    <w:rsid w:val="00613911"/>
    <w:rsid w:val="00613DC5"/>
    <w:rsid w:val="00613DE4"/>
    <w:rsid w:val="00613F8D"/>
    <w:rsid w:val="00614041"/>
    <w:rsid w:val="00614072"/>
    <w:rsid w:val="00614088"/>
    <w:rsid w:val="0061408F"/>
    <w:rsid w:val="006141F3"/>
    <w:rsid w:val="00614281"/>
    <w:rsid w:val="006143E0"/>
    <w:rsid w:val="0061462E"/>
    <w:rsid w:val="00614969"/>
    <w:rsid w:val="006149EA"/>
    <w:rsid w:val="0061503B"/>
    <w:rsid w:val="006151E6"/>
    <w:rsid w:val="00615642"/>
    <w:rsid w:val="006159CB"/>
    <w:rsid w:val="00615A45"/>
    <w:rsid w:val="00615CB1"/>
    <w:rsid w:val="00615D25"/>
    <w:rsid w:val="00616652"/>
    <w:rsid w:val="00616856"/>
    <w:rsid w:val="00616B54"/>
    <w:rsid w:val="00616C38"/>
    <w:rsid w:val="00616ED2"/>
    <w:rsid w:val="00616F27"/>
    <w:rsid w:val="00617284"/>
    <w:rsid w:val="006172C5"/>
    <w:rsid w:val="0061746C"/>
    <w:rsid w:val="00617623"/>
    <w:rsid w:val="0061763A"/>
    <w:rsid w:val="006177A8"/>
    <w:rsid w:val="00617929"/>
    <w:rsid w:val="00617A65"/>
    <w:rsid w:val="00617B9A"/>
    <w:rsid w:val="00617D2D"/>
    <w:rsid w:val="00617F5F"/>
    <w:rsid w:val="00620751"/>
    <w:rsid w:val="00620DEB"/>
    <w:rsid w:val="00620E03"/>
    <w:rsid w:val="006212AD"/>
    <w:rsid w:val="006214F8"/>
    <w:rsid w:val="00621715"/>
    <w:rsid w:val="00621A79"/>
    <w:rsid w:val="00621DD2"/>
    <w:rsid w:val="00621E2F"/>
    <w:rsid w:val="00621E43"/>
    <w:rsid w:val="006221D1"/>
    <w:rsid w:val="00622261"/>
    <w:rsid w:val="006222D8"/>
    <w:rsid w:val="0062235D"/>
    <w:rsid w:val="0062242B"/>
    <w:rsid w:val="006224A2"/>
    <w:rsid w:val="006226F8"/>
    <w:rsid w:val="006226FC"/>
    <w:rsid w:val="0062270B"/>
    <w:rsid w:val="0062286D"/>
    <w:rsid w:val="00622884"/>
    <w:rsid w:val="00622A8B"/>
    <w:rsid w:val="00622AEC"/>
    <w:rsid w:val="00622C20"/>
    <w:rsid w:val="00622EF1"/>
    <w:rsid w:val="00622EF3"/>
    <w:rsid w:val="00622F1A"/>
    <w:rsid w:val="006233A4"/>
    <w:rsid w:val="006235B5"/>
    <w:rsid w:val="00623899"/>
    <w:rsid w:val="00623A73"/>
    <w:rsid w:val="00623AB3"/>
    <w:rsid w:val="00623BD2"/>
    <w:rsid w:val="00623C15"/>
    <w:rsid w:val="006242F6"/>
    <w:rsid w:val="006243B8"/>
    <w:rsid w:val="00624428"/>
    <w:rsid w:val="0062468B"/>
    <w:rsid w:val="006247B1"/>
    <w:rsid w:val="006249E6"/>
    <w:rsid w:val="00624A6B"/>
    <w:rsid w:val="00624D65"/>
    <w:rsid w:val="006250B3"/>
    <w:rsid w:val="00625462"/>
    <w:rsid w:val="00625477"/>
    <w:rsid w:val="006255A3"/>
    <w:rsid w:val="00625615"/>
    <w:rsid w:val="00625633"/>
    <w:rsid w:val="00625692"/>
    <w:rsid w:val="006257B4"/>
    <w:rsid w:val="006258BC"/>
    <w:rsid w:val="00625BB3"/>
    <w:rsid w:val="00625C37"/>
    <w:rsid w:val="00625C6A"/>
    <w:rsid w:val="006260D3"/>
    <w:rsid w:val="00626592"/>
    <w:rsid w:val="006265DC"/>
    <w:rsid w:val="0062660B"/>
    <w:rsid w:val="0062675B"/>
    <w:rsid w:val="006268EA"/>
    <w:rsid w:val="006269CD"/>
    <w:rsid w:val="00626A36"/>
    <w:rsid w:val="00627214"/>
    <w:rsid w:val="00627697"/>
    <w:rsid w:val="0062792A"/>
    <w:rsid w:val="00627A89"/>
    <w:rsid w:val="00627FC0"/>
    <w:rsid w:val="006305D8"/>
    <w:rsid w:val="00630851"/>
    <w:rsid w:val="006312C2"/>
    <w:rsid w:val="0063138E"/>
    <w:rsid w:val="0063142C"/>
    <w:rsid w:val="00631668"/>
    <w:rsid w:val="00631883"/>
    <w:rsid w:val="006319F6"/>
    <w:rsid w:val="00631EE8"/>
    <w:rsid w:val="00632022"/>
    <w:rsid w:val="00632042"/>
    <w:rsid w:val="0063205D"/>
    <w:rsid w:val="006320A1"/>
    <w:rsid w:val="00632912"/>
    <w:rsid w:val="00632A3C"/>
    <w:rsid w:val="00632D2B"/>
    <w:rsid w:val="00632F87"/>
    <w:rsid w:val="006330FC"/>
    <w:rsid w:val="006331A3"/>
    <w:rsid w:val="006331F1"/>
    <w:rsid w:val="006333DB"/>
    <w:rsid w:val="0063386C"/>
    <w:rsid w:val="00633952"/>
    <w:rsid w:val="00633982"/>
    <w:rsid w:val="0063398F"/>
    <w:rsid w:val="00633B51"/>
    <w:rsid w:val="00633E0C"/>
    <w:rsid w:val="00633F89"/>
    <w:rsid w:val="006340B8"/>
    <w:rsid w:val="006341CE"/>
    <w:rsid w:val="006343EE"/>
    <w:rsid w:val="00634597"/>
    <w:rsid w:val="006345F3"/>
    <w:rsid w:val="00634674"/>
    <w:rsid w:val="006346D2"/>
    <w:rsid w:val="006347E7"/>
    <w:rsid w:val="00634826"/>
    <w:rsid w:val="00634C29"/>
    <w:rsid w:val="00635029"/>
    <w:rsid w:val="00635270"/>
    <w:rsid w:val="006352CA"/>
    <w:rsid w:val="00635319"/>
    <w:rsid w:val="0063547F"/>
    <w:rsid w:val="006356F3"/>
    <w:rsid w:val="00635742"/>
    <w:rsid w:val="0063575F"/>
    <w:rsid w:val="00635B20"/>
    <w:rsid w:val="00636070"/>
    <w:rsid w:val="0063657C"/>
    <w:rsid w:val="00636816"/>
    <w:rsid w:val="0063695E"/>
    <w:rsid w:val="00636A2E"/>
    <w:rsid w:val="00636A86"/>
    <w:rsid w:val="00636B2B"/>
    <w:rsid w:val="00636DAF"/>
    <w:rsid w:val="00636FB5"/>
    <w:rsid w:val="006370F2"/>
    <w:rsid w:val="006373D3"/>
    <w:rsid w:val="00637441"/>
    <w:rsid w:val="00637650"/>
    <w:rsid w:val="0063781E"/>
    <w:rsid w:val="00637C0F"/>
    <w:rsid w:val="00637C45"/>
    <w:rsid w:val="00637F56"/>
    <w:rsid w:val="00637F70"/>
    <w:rsid w:val="00637FDF"/>
    <w:rsid w:val="006401C1"/>
    <w:rsid w:val="00640300"/>
    <w:rsid w:val="0064042C"/>
    <w:rsid w:val="00640508"/>
    <w:rsid w:val="0064051A"/>
    <w:rsid w:val="00640535"/>
    <w:rsid w:val="0064060D"/>
    <w:rsid w:val="0064060F"/>
    <w:rsid w:val="0064083E"/>
    <w:rsid w:val="006409AE"/>
    <w:rsid w:val="00641115"/>
    <w:rsid w:val="0064141C"/>
    <w:rsid w:val="0064163A"/>
    <w:rsid w:val="006416B2"/>
    <w:rsid w:val="00641AE0"/>
    <w:rsid w:val="00641B93"/>
    <w:rsid w:val="00641ED8"/>
    <w:rsid w:val="00641EE2"/>
    <w:rsid w:val="00641EF1"/>
    <w:rsid w:val="006420B8"/>
    <w:rsid w:val="00642779"/>
    <w:rsid w:val="006432F9"/>
    <w:rsid w:val="0064341B"/>
    <w:rsid w:val="006434EC"/>
    <w:rsid w:val="00643AF5"/>
    <w:rsid w:val="00643B2C"/>
    <w:rsid w:val="00643C3E"/>
    <w:rsid w:val="00643C42"/>
    <w:rsid w:val="00643C5E"/>
    <w:rsid w:val="00643FF2"/>
    <w:rsid w:val="00644329"/>
    <w:rsid w:val="0064442D"/>
    <w:rsid w:val="00644451"/>
    <w:rsid w:val="0064449F"/>
    <w:rsid w:val="006444BB"/>
    <w:rsid w:val="00644B35"/>
    <w:rsid w:val="00644EA2"/>
    <w:rsid w:val="00644FAF"/>
    <w:rsid w:val="00644FB3"/>
    <w:rsid w:val="006451A2"/>
    <w:rsid w:val="0064522F"/>
    <w:rsid w:val="00645309"/>
    <w:rsid w:val="006454F7"/>
    <w:rsid w:val="006456A5"/>
    <w:rsid w:val="006456F0"/>
    <w:rsid w:val="0064574A"/>
    <w:rsid w:val="006457A6"/>
    <w:rsid w:val="00645AD2"/>
    <w:rsid w:val="00646153"/>
    <w:rsid w:val="006463BB"/>
    <w:rsid w:val="00646601"/>
    <w:rsid w:val="006466E9"/>
    <w:rsid w:val="00646C80"/>
    <w:rsid w:val="00646D64"/>
    <w:rsid w:val="00646F86"/>
    <w:rsid w:val="00647012"/>
    <w:rsid w:val="006474C7"/>
    <w:rsid w:val="006475E2"/>
    <w:rsid w:val="006475E8"/>
    <w:rsid w:val="00647852"/>
    <w:rsid w:val="00647A77"/>
    <w:rsid w:val="00647C13"/>
    <w:rsid w:val="00647D65"/>
    <w:rsid w:val="006502E2"/>
    <w:rsid w:val="0065058D"/>
    <w:rsid w:val="0065074C"/>
    <w:rsid w:val="0065089C"/>
    <w:rsid w:val="00650B25"/>
    <w:rsid w:val="00650D32"/>
    <w:rsid w:val="0065103F"/>
    <w:rsid w:val="0065104C"/>
    <w:rsid w:val="006510A7"/>
    <w:rsid w:val="00651284"/>
    <w:rsid w:val="00651410"/>
    <w:rsid w:val="0065149E"/>
    <w:rsid w:val="006517B6"/>
    <w:rsid w:val="00651C4A"/>
    <w:rsid w:val="00651C81"/>
    <w:rsid w:val="00651CF0"/>
    <w:rsid w:val="00651F9F"/>
    <w:rsid w:val="00651FF7"/>
    <w:rsid w:val="0065289F"/>
    <w:rsid w:val="00652C15"/>
    <w:rsid w:val="00652C51"/>
    <w:rsid w:val="00652E1F"/>
    <w:rsid w:val="00652FB1"/>
    <w:rsid w:val="00653016"/>
    <w:rsid w:val="00653051"/>
    <w:rsid w:val="006531CD"/>
    <w:rsid w:val="006532C0"/>
    <w:rsid w:val="006532FC"/>
    <w:rsid w:val="006533BF"/>
    <w:rsid w:val="006533C9"/>
    <w:rsid w:val="00653623"/>
    <w:rsid w:val="00653A06"/>
    <w:rsid w:val="00653B45"/>
    <w:rsid w:val="00653C00"/>
    <w:rsid w:val="00653C59"/>
    <w:rsid w:val="00653D5B"/>
    <w:rsid w:val="00654054"/>
    <w:rsid w:val="00654372"/>
    <w:rsid w:val="00654422"/>
    <w:rsid w:val="00654495"/>
    <w:rsid w:val="006545DB"/>
    <w:rsid w:val="00654A00"/>
    <w:rsid w:val="00654AA3"/>
    <w:rsid w:val="00654C3F"/>
    <w:rsid w:val="00654CCC"/>
    <w:rsid w:val="00654EBD"/>
    <w:rsid w:val="0065510D"/>
    <w:rsid w:val="0065524E"/>
    <w:rsid w:val="0065572E"/>
    <w:rsid w:val="00655839"/>
    <w:rsid w:val="00655B7D"/>
    <w:rsid w:val="00655BC0"/>
    <w:rsid w:val="00655BF8"/>
    <w:rsid w:val="00655C01"/>
    <w:rsid w:val="00655E97"/>
    <w:rsid w:val="0065608C"/>
    <w:rsid w:val="0065671D"/>
    <w:rsid w:val="00656B87"/>
    <w:rsid w:val="00657012"/>
    <w:rsid w:val="006574ED"/>
    <w:rsid w:val="00657C6F"/>
    <w:rsid w:val="00657EDD"/>
    <w:rsid w:val="00657F68"/>
    <w:rsid w:val="00660577"/>
    <w:rsid w:val="00660849"/>
    <w:rsid w:val="0066097D"/>
    <w:rsid w:val="00660B11"/>
    <w:rsid w:val="00660F9B"/>
    <w:rsid w:val="0066145E"/>
    <w:rsid w:val="00661712"/>
    <w:rsid w:val="0066199F"/>
    <w:rsid w:val="006619FD"/>
    <w:rsid w:val="00661A79"/>
    <w:rsid w:val="00661CCB"/>
    <w:rsid w:val="00661D3E"/>
    <w:rsid w:val="00661DCB"/>
    <w:rsid w:val="00661FFB"/>
    <w:rsid w:val="00662045"/>
    <w:rsid w:val="00662186"/>
    <w:rsid w:val="0066246A"/>
    <w:rsid w:val="006625AB"/>
    <w:rsid w:val="006627AD"/>
    <w:rsid w:val="006627BD"/>
    <w:rsid w:val="0066282C"/>
    <w:rsid w:val="006628DF"/>
    <w:rsid w:val="00662A56"/>
    <w:rsid w:val="00662E56"/>
    <w:rsid w:val="0066340A"/>
    <w:rsid w:val="00663669"/>
    <w:rsid w:val="00663696"/>
    <w:rsid w:val="00663834"/>
    <w:rsid w:val="00663C34"/>
    <w:rsid w:val="00663D7D"/>
    <w:rsid w:val="00663EBF"/>
    <w:rsid w:val="00663FB8"/>
    <w:rsid w:val="00664143"/>
    <w:rsid w:val="006643A7"/>
    <w:rsid w:val="006647E4"/>
    <w:rsid w:val="006648EE"/>
    <w:rsid w:val="006649B8"/>
    <w:rsid w:val="006649D7"/>
    <w:rsid w:val="00664B6D"/>
    <w:rsid w:val="00664D57"/>
    <w:rsid w:val="006650FD"/>
    <w:rsid w:val="006651E0"/>
    <w:rsid w:val="006652AD"/>
    <w:rsid w:val="00665442"/>
    <w:rsid w:val="0066549F"/>
    <w:rsid w:val="00665507"/>
    <w:rsid w:val="00665628"/>
    <w:rsid w:val="00665778"/>
    <w:rsid w:val="00665819"/>
    <w:rsid w:val="00665875"/>
    <w:rsid w:val="00665A14"/>
    <w:rsid w:val="00665B13"/>
    <w:rsid w:val="00665B54"/>
    <w:rsid w:val="00665CB9"/>
    <w:rsid w:val="00665D1D"/>
    <w:rsid w:val="00665F36"/>
    <w:rsid w:val="00666098"/>
    <w:rsid w:val="0066612B"/>
    <w:rsid w:val="0066630D"/>
    <w:rsid w:val="006667F2"/>
    <w:rsid w:val="00666887"/>
    <w:rsid w:val="00666A6C"/>
    <w:rsid w:val="00666DB1"/>
    <w:rsid w:val="00666EEB"/>
    <w:rsid w:val="00667163"/>
    <w:rsid w:val="006673BC"/>
    <w:rsid w:val="00667737"/>
    <w:rsid w:val="00667857"/>
    <w:rsid w:val="00667CB0"/>
    <w:rsid w:val="00667DB7"/>
    <w:rsid w:val="00670391"/>
    <w:rsid w:val="006703F1"/>
    <w:rsid w:val="00670426"/>
    <w:rsid w:val="006707B8"/>
    <w:rsid w:val="00670827"/>
    <w:rsid w:val="00670870"/>
    <w:rsid w:val="00670E57"/>
    <w:rsid w:val="006715E3"/>
    <w:rsid w:val="006717E8"/>
    <w:rsid w:val="006717F1"/>
    <w:rsid w:val="006718A8"/>
    <w:rsid w:val="006718D4"/>
    <w:rsid w:val="00671EE9"/>
    <w:rsid w:val="00672701"/>
    <w:rsid w:val="00672867"/>
    <w:rsid w:val="006733EC"/>
    <w:rsid w:val="006733FB"/>
    <w:rsid w:val="006736DE"/>
    <w:rsid w:val="00673893"/>
    <w:rsid w:val="006738D7"/>
    <w:rsid w:val="00673B27"/>
    <w:rsid w:val="00673B5D"/>
    <w:rsid w:val="006740D5"/>
    <w:rsid w:val="00674130"/>
    <w:rsid w:val="006741C8"/>
    <w:rsid w:val="006741D6"/>
    <w:rsid w:val="006743EE"/>
    <w:rsid w:val="006747A8"/>
    <w:rsid w:val="006747C1"/>
    <w:rsid w:val="006748B8"/>
    <w:rsid w:val="00674A63"/>
    <w:rsid w:val="00674C29"/>
    <w:rsid w:val="00675CF6"/>
    <w:rsid w:val="00675E06"/>
    <w:rsid w:val="00676071"/>
    <w:rsid w:val="00676142"/>
    <w:rsid w:val="00676654"/>
    <w:rsid w:val="0067668C"/>
    <w:rsid w:val="00676820"/>
    <w:rsid w:val="00676971"/>
    <w:rsid w:val="00676E8E"/>
    <w:rsid w:val="00677840"/>
    <w:rsid w:val="006779F3"/>
    <w:rsid w:val="00677D07"/>
    <w:rsid w:val="00680110"/>
    <w:rsid w:val="006801C1"/>
    <w:rsid w:val="0068033E"/>
    <w:rsid w:val="00680A47"/>
    <w:rsid w:val="00680CC5"/>
    <w:rsid w:val="00680DB7"/>
    <w:rsid w:val="00681410"/>
    <w:rsid w:val="0068180B"/>
    <w:rsid w:val="00681983"/>
    <w:rsid w:val="00681D6D"/>
    <w:rsid w:val="00681DAD"/>
    <w:rsid w:val="00681F10"/>
    <w:rsid w:val="00682101"/>
    <w:rsid w:val="00682617"/>
    <w:rsid w:val="0068281F"/>
    <w:rsid w:val="00682A25"/>
    <w:rsid w:val="00682A34"/>
    <w:rsid w:val="00682B56"/>
    <w:rsid w:val="00682E9C"/>
    <w:rsid w:val="00682EA6"/>
    <w:rsid w:val="006830F3"/>
    <w:rsid w:val="006832D2"/>
    <w:rsid w:val="0068354C"/>
    <w:rsid w:val="0068394C"/>
    <w:rsid w:val="00683EE9"/>
    <w:rsid w:val="00683FA8"/>
    <w:rsid w:val="00684053"/>
    <w:rsid w:val="006840CF"/>
    <w:rsid w:val="00684187"/>
    <w:rsid w:val="0068428D"/>
    <w:rsid w:val="0068456C"/>
    <w:rsid w:val="00684826"/>
    <w:rsid w:val="006848E9"/>
    <w:rsid w:val="006849B9"/>
    <w:rsid w:val="00684FBD"/>
    <w:rsid w:val="00685084"/>
    <w:rsid w:val="006853B7"/>
    <w:rsid w:val="0068561D"/>
    <w:rsid w:val="006856E7"/>
    <w:rsid w:val="00685746"/>
    <w:rsid w:val="00685986"/>
    <w:rsid w:val="00685A4B"/>
    <w:rsid w:val="00685B30"/>
    <w:rsid w:val="006860DE"/>
    <w:rsid w:val="00686529"/>
    <w:rsid w:val="00686570"/>
    <w:rsid w:val="006869CF"/>
    <w:rsid w:val="00686A75"/>
    <w:rsid w:val="0068728C"/>
    <w:rsid w:val="00687513"/>
    <w:rsid w:val="00687524"/>
    <w:rsid w:val="006876C7"/>
    <w:rsid w:val="006879A2"/>
    <w:rsid w:val="00687A79"/>
    <w:rsid w:val="0069042C"/>
    <w:rsid w:val="00690608"/>
    <w:rsid w:val="00690AE0"/>
    <w:rsid w:val="00690D7D"/>
    <w:rsid w:val="00690EE2"/>
    <w:rsid w:val="00691122"/>
    <w:rsid w:val="0069117B"/>
    <w:rsid w:val="006911DD"/>
    <w:rsid w:val="00691450"/>
    <w:rsid w:val="006918B0"/>
    <w:rsid w:val="00691A06"/>
    <w:rsid w:val="00691AC1"/>
    <w:rsid w:val="00691CB6"/>
    <w:rsid w:val="00691E83"/>
    <w:rsid w:val="00691FE4"/>
    <w:rsid w:val="00692352"/>
    <w:rsid w:val="0069254E"/>
    <w:rsid w:val="006926DF"/>
    <w:rsid w:val="006927D8"/>
    <w:rsid w:val="00692AA0"/>
    <w:rsid w:val="00692ADA"/>
    <w:rsid w:val="00692C34"/>
    <w:rsid w:val="00692D69"/>
    <w:rsid w:val="00693164"/>
    <w:rsid w:val="00693209"/>
    <w:rsid w:val="00693564"/>
    <w:rsid w:val="006936D5"/>
    <w:rsid w:val="00693747"/>
    <w:rsid w:val="006939AC"/>
    <w:rsid w:val="006939ED"/>
    <w:rsid w:val="00693BDD"/>
    <w:rsid w:val="00693CD6"/>
    <w:rsid w:val="00693E30"/>
    <w:rsid w:val="00693E4B"/>
    <w:rsid w:val="00693F76"/>
    <w:rsid w:val="00694229"/>
    <w:rsid w:val="0069476B"/>
    <w:rsid w:val="00694C73"/>
    <w:rsid w:val="00694EFC"/>
    <w:rsid w:val="00695B8E"/>
    <w:rsid w:val="00696123"/>
    <w:rsid w:val="006962D6"/>
    <w:rsid w:val="00696323"/>
    <w:rsid w:val="0069634C"/>
    <w:rsid w:val="00696855"/>
    <w:rsid w:val="00696B03"/>
    <w:rsid w:val="00696F10"/>
    <w:rsid w:val="0069700E"/>
    <w:rsid w:val="00697018"/>
    <w:rsid w:val="00697291"/>
    <w:rsid w:val="006973D4"/>
    <w:rsid w:val="00697746"/>
    <w:rsid w:val="0069796B"/>
    <w:rsid w:val="006979A4"/>
    <w:rsid w:val="00697E73"/>
    <w:rsid w:val="006A0062"/>
    <w:rsid w:val="006A01B5"/>
    <w:rsid w:val="006A08AC"/>
    <w:rsid w:val="006A0A90"/>
    <w:rsid w:val="006A0E4F"/>
    <w:rsid w:val="006A0E9C"/>
    <w:rsid w:val="006A1104"/>
    <w:rsid w:val="006A1247"/>
    <w:rsid w:val="006A16D4"/>
    <w:rsid w:val="006A1C99"/>
    <w:rsid w:val="006A1FA1"/>
    <w:rsid w:val="006A2267"/>
    <w:rsid w:val="006A2399"/>
    <w:rsid w:val="006A2756"/>
    <w:rsid w:val="006A29C4"/>
    <w:rsid w:val="006A2F8A"/>
    <w:rsid w:val="006A3048"/>
    <w:rsid w:val="006A31D6"/>
    <w:rsid w:val="006A328F"/>
    <w:rsid w:val="006A34E9"/>
    <w:rsid w:val="006A3611"/>
    <w:rsid w:val="006A367C"/>
    <w:rsid w:val="006A3855"/>
    <w:rsid w:val="006A3BC7"/>
    <w:rsid w:val="006A3D18"/>
    <w:rsid w:val="006A3DD3"/>
    <w:rsid w:val="006A400A"/>
    <w:rsid w:val="006A400F"/>
    <w:rsid w:val="006A4419"/>
    <w:rsid w:val="006A44AC"/>
    <w:rsid w:val="006A44F2"/>
    <w:rsid w:val="006A45E0"/>
    <w:rsid w:val="006A48B5"/>
    <w:rsid w:val="006A48BF"/>
    <w:rsid w:val="006A49A1"/>
    <w:rsid w:val="006A4DCE"/>
    <w:rsid w:val="006A4EEF"/>
    <w:rsid w:val="006A4FF1"/>
    <w:rsid w:val="006A5015"/>
    <w:rsid w:val="006A5039"/>
    <w:rsid w:val="006A5309"/>
    <w:rsid w:val="006A5405"/>
    <w:rsid w:val="006A54E1"/>
    <w:rsid w:val="006A55D2"/>
    <w:rsid w:val="006A571E"/>
    <w:rsid w:val="006A5765"/>
    <w:rsid w:val="006A5A02"/>
    <w:rsid w:val="006A63EB"/>
    <w:rsid w:val="006A6566"/>
    <w:rsid w:val="006A65DF"/>
    <w:rsid w:val="006A65F7"/>
    <w:rsid w:val="006A66F1"/>
    <w:rsid w:val="006A6725"/>
    <w:rsid w:val="006A6B42"/>
    <w:rsid w:val="006A70CE"/>
    <w:rsid w:val="006A7275"/>
    <w:rsid w:val="006A7806"/>
    <w:rsid w:val="006A7BDD"/>
    <w:rsid w:val="006A7C05"/>
    <w:rsid w:val="006A7CD9"/>
    <w:rsid w:val="006A7D0E"/>
    <w:rsid w:val="006A7DCD"/>
    <w:rsid w:val="006A7FA3"/>
    <w:rsid w:val="006B03D3"/>
    <w:rsid w:val="006B06DA"/>
    <w:rsid w:val="006B0791"/>
    <w:rsid w:val="006B0A40"/>
    <w:rsid w:val="006B0AAA"/>
    <w:rsid w:val="006B0DA0"/>
    <w:rsid w:val="006B12FE"/>
    <w:rsid w:val="006B136E"/>
    <w:rsid w:val="006B147C"/>
    <w:rsid w:val="006B1B15"/>
    <w:rsid w:val="006B1BC8"/>
    <w:rsid w:val="006B1D81"/>
    <w:rsid w:val="006B1E8D"/>
    <w:rsid w:val="006B23F0"/>
    <w:rsid w:val="006B2675"/>
    <w:rsid w:val="006B2A36"/>
    <w:rsid w:val="006B329E"/>
    <w:rsid w:val="006B32FA"/>
    <w:rsid w:val="006B333B"/>
    <w:rsid w:val="006B3709"/>
    <w:rsid w:val="006B3B9C"/>
    <w:rsid w:val="006B3D4E"/>
    <w:rsid w:val="006B3EC6"/>
    <w:rsid w:val="006B40C0"/>
    <w:rsid w:val="006B40D8"/>
    <w:rsid w:val="006B4134"/>
    <w:rsid w:val="006B46C7"/>
    <w:rsid w:val="006B49FD"/>
    <w:rsid w:val="006B4A20"/>
    <w:rsid w:val="006B4AB1"/>
    <w:rsid w:val="006B4B14"/>
    <w:rsid w:val="006B4B44"/>
    <w:rsid w:val="006B4C3F"/>
    <w:rsid w:val="006B4D33"/>
    <w:rsid w:val="006B5052"/>
    <w:rsid w:val="006B55EB"/>
    <w:rsid w:val="006B565F"/>
    <w:rsid w:val="006B5A44"/>
    <w:rsid w:val="006B5CC0"/>
    <w:rsid w:val="006B5FF1"/>
    <w:rsid w:val="006B62AF"/>
    <w:rsid w:val="006B62DE"/>
    <w:rsid w:val="006B6377"/>
    <w:rsid w:val="006B6973"/>
    <w:rsid w:val="006B6A6E"/>
    <w:rsid w:val="006B6A89"/>
    <w:rsid w:val="006B6E00"/>
    <w:rsid w:val="006B6FBB"/>
    <w:rsid w:val="006B7012"/>
    <w:rsid w:val="006B7235"/>
    <w:rsid w:val="006B7257"/>
    <w:rsid w:val="006B746B"/>
    <w:rsid w:val="006B7765"/>
    <w:rsid w:val="006B7CA6"/>
    <w:rsid w:val="006B7DD6"/>
    <w:rsid w:val="006B7E3D"/>
    <w:rsid w:val="006B7E4D"/>
    <w:rsid w:val="006C0147"/>
    <w:rsid w:val="006C01D1"/>
    <w:rsid w:val="006C03C4"/>
    <w:rsid w:val="006C0407"/>
    <w:rsid w:val="006C088D"/>
    <w:rsid w:val="006C090D"/>
    <w:rsid w:val="006C09F1"/>
    <w:rsid w:val="006C0BBF"/>
    <w:rsid w:val="006C1061"/>
    <w:rsid w:val="006C106E"/>
    <w:rsid w:val="006C1120"/>
    <w:rsid w:val="006C16EA"/>
    <w:rsid w:val="006C1C4B"/>
    <w:rsid w:val="006C1E8F"/>
    <w:rsid w:val="006C1FA2"/>
    <w:rsid w:val="006C20CE"/>
    <w:rsid w:val="006C20D8"/>
    <w:rsid w:val="006C23FF"/>
    <w:rsid w:val="006C2622"/>
    <w:rsid w:val="006C270D"/>
    <w:rsid w:val="006C2823"/>
    <w:rsid w:val="006C295A"/>
    <w:rsid w:val="006C2A6F"/>
    <w:rsid w:val="006C30B2"/>
    <w:rsid w:val="006C3161"/>
    <w:rsid w:val="006C3644"/>
    <w:rsid w:val="006C36C8"/>
    <w:rsid w:val="006C3C98"/>
    <w:rsid w:val="006C3F3A"/>
    <w:rsid w:val="006C3F4C"/>
    <w:rsid w:val="006C4189"/>
    <w:rsid w:val="006C422E"/>
    <w:rsid w:val="006C4234"/>
    <w:rsid w:val="006C44C4"/>
    <w:rsid w:val="006C459B"/>
    <w:rsid w:val="006C46BC"/>
    <w:rsid w:val="006C4C3E"/>
    <w:rsid w:val="006C4CA0"/>
    <w:rsid w:val="006C4DC5"/>
    <w:rsid w:val="006C50DF"/>
    <w:rsid w:val="006C5266"/>
    <w:rsid w:val="006C542D"/>
    <w:rsid w:val="006C5543"/>
    <w:rsid w:val="006C5815"/>
    <w:rsid w:val="006C5AFD"/>
    <w:rsid w:val="006C5B0F"/>
    <w:rsid w:val="006C5C72"/>
    <w:rsid w:val="006C606E"/>
    <w:rsid w:val="006C63E2"/>
    <w:rsid w:val="006C65C6"/>
    <w:rsid w:val="006C67B4"/>
    <w:rsid w:val="006C71B2"/>
    <w:rsid w:val="006C72F4"/>
    <w:rsid w:val="006C7309"/>
    <w:rsid w:val="006C7464"/>
    <w:rsid w:val="006C74CA"/>
    <w:rsid w:val="006C76ED"/>
    <w:rsid w:val="006C78AE"/>
    <w:rsid w:val="006C79F9"/>
    <w:rsid w:val="006C7DA6"/>
    <w:rsid w:val="006C7F9B"/>
    <w:rsid w:val="006D0344"/>
    <w:rsid w:val="006D046D"/>
    <w:rsid w:val="006D047E"/>
    <w:rsid w:val="006D060E"/>
    <w:rsid w:val="006D0667"/>
    <w:rsid w:val="006D0A44"/>
    <w:rsid w:val="006D0A9F"/>
    <w:rsid w:val="006D0AB4"/>
    <w:rsid w:val="006D0BA2"/>
    <w:rsid w:val="006D0C33"/>
    <w:rsid w:val="006D0D88"/>
    <w:rsid w:val="006D11B7"/>
    <w:rsid w:val="006D11C3"/>
    <w:rsid w:val="006D1247"/>
    <w:rsid w:val="006D13A9"/>
    <w:rsid w:val="006D1401"/>
    <w:rsid w:val="006D16B7"/>
    <w:rsid w:val="006D186C"/>
    <w:rsid w:val="006D199F"/>
    <w:rsid w:val="006D1A2B"/>
    <w:rsid w:val="006D23F0"/>
    <w:rsid w:val="006D2481"/>
    <w:rsid w:val="006D2608"/>
    <w:rsid w:val="006D261D"/>
    <w:rsid w:val="006D26A2"/>
    <w:rsid w:val="006D2973"/>
    <w:rsid w:val="006D2BA8"/>
    <w:rsid w:val="006D2EE7"/>
    <w:rsid w:val="006D3125"/>
    <w:rsid w:val="006D3551"/>
    <w:rsid w:val="006D38B6"/>
    <w:rsid w:val="006D39CD"/>
    <w:rsid w:val="006D39D0"/>
    <w:rsid w:val="006D3A4B"/>
    <w:rsid w:val="006D3B55"/>
    <w:rsid w:val="006D3C95"/>
    <w:rsid w:val="006D3E74"/>
    <w:rsid w:val="006D4691"/>
    <w:rsid w:val="006D4827"/>
    <w:rsid w:val="006D4B6D"/>
    <w:rsid w:val="006D4D45"/>
    <w:rsid w:val="006D4E78"/>
    <w:rsid w:val="006D4F4B"/>
    <w:rsid w:val="006D508B"/>
    <w:rsid w:val="006D5128"/>
    <w:rsid w:val="006D534D"/>
    <w:rsid w:val="006D5525"/>
    <w:rsid w:val="006D5584"/>
    <w:rsid w:val="006D57F2"/>
    <w:rsid w:val="006D59F8"/>
    <w:rsid w:val="006D5ACC"/>
    <w:rsid w:val="006D5CF5"/>
    <w:rsid w:val="006D5DD6"/>
    <w:rsid w:val="006D5F7E"/>
    <w:rsid w:val="006D60A5"/>
    <w:rsid w:val="006D60C2"/>
    <w:rsid w:val="006D62B2"/>
    <w:rsid w:val="006D6459"/>
    <w:rsid w:val="006D65A0"/>
    <w:rsid w:val="006D6613"/>
    <w:rsid w:val="006D6F8A"/>
    <w:rsid w:val="006D6FB8"/>
    <w:rsid w:val="006D7142"/>
    <w:rsid w:val="006D71F9"/>
    <w:rsid w:val="006D7244"/>
    <w:rsid w:val="006D76CE"/>
    <w:rsid w:val="006D784F"/>
    <w:rsid w:val="006D7AAF"/>
    <w:rsid w:val="006D7CA2"/>
    <w:rsid w:val="006E0264"/>
    <w:rsid w:val="006E02C0"/>
    <w:rsid w:val="006E070C"/>
    <w:rsid w:val="006E0764"/>
    <w:rsid w:val="006E0927"/>
    <w:rsid w:val="006E0A9B"/>
    <w:rsid w:val="006E0B11"/>
    <w:rsid w:val="006E0B74"/>
    <w:rsid w:val="006E0BA2"/>
    <w:rsid w:val="006E0C8F"/>
    <w:rsid w:val="006E0D13"/>
    <w:rsid w:val="006E0DA9"/>
    <w:rsid w:val="006E1011"/>
    <w:rsid w:val="006E10BA"/>
    <w:rsid w:val="006E130D"/>
    <w:rsid w:val="006E1385"/>
    <w:rsid w:val="006E143E"/>
    <w:rsid w:val="006E16D1"/>
    <w:rsid w:val="006E19B8"/>
    <w:rsid w:val="006E1B12"/>
    <w:rsid w:val="006E1CB0"/>
    <w:rsid w:val="006E1E15"/>
    <w:rsid w:val="006E1F0B"/>
    <w:rsid w:val="006E2285"/>
    <w:rsid w:val="006E22BC"/>
    <w:rsid w:val="006E2A69"/>
    <w:rsid w:val="006E2DAC"/>
    <w:rsid w:val="006E2DAF"/>
    <w:rsid w:val="006E2EFF"/>
    <w:rsid w:val="006E2F4A"/>
    <w:rsid w:val="006E2FB2"/>
    <w:rsid w:val="006E3084"/>
    <w:rsid w:val="006E30B1"/>
    <w:rsid w:val="006E30FE"/>
    <w:rsid w:val="006E3377"/>
    <w:rsid w:val="006E3486"/>
    <w:rsid w:val="006E381E"/>
    <w:rsid w:val="006E384A"/>
    <w:rsid w:val="006E3B1F"/>
    <w:rsid w:val="006E3B2C"/>
    <w:rsid w:val="006E3BB4"/>
    <w:rsid w:val="006E3C75"/>
    <w:rsid w:val="006E3E8B"/>
    <w:rsid w:val="006E4033"/>
    <w:rsid w:val="006E4083"/>
    <w:rsid w:val="006E43E0"/>
    <w:rsid w:val="006E44D9"/>
    <w:rsid w:val="006E49DD"/>
    <w:rsid w:val="006E4B78"/>
    <w:rsid w:val="006E4CF4"/>
    <w:rsid w:val="006E513E"/>
    <w:rsid w:val="006E5483"/>
    <w:rsid w:val="006E54BD"/>
    <w:rsid w:val="006E5535"/>
    <w:rsid w:val="006E55F4"/>
    <w:rsid w:val="006E5733"/>
    <w:rsid w:val="006E582A"/>
    <w:rsid w:val="006E587F"/>
    <w:rsid w:val="006E5C24"/>
    <w:rsid w:val="006E5E45"/>
    <w:rsid w:val="006E5E60"/>
    <w:rsid w:val="006E6945"/>
    <w:rsid w:val="006E6A11"/>
    <w:rsid w:val="006E6CEB"/>
    <w:rsid w:val="006E6D4E"/>
    <w:rsid w:val="006E6F55"/>
    <w:rsid w:val="006E7541"/>
    <w:rsid w:val="006E7717"/>
    <w:rsid w:val="006E7A01"/>
    <w:rsid w:val="006E7A43"/>
    <w:rsid w:val="006E7A74"/>
    <w:rsid w:val="006F0037"/>
    <w:rsid w:val="006F0327"/>
    <w:rsid w:val="006F07A1"/>
    <w:rsid w:val="006F07F5"/>
    <w:rsid w:val="006F0A99"/>
    <w:rsid w:val="006F0F56"/>
    <w:rsid w:val="006F11B2"/>
    <w:rsid w:val="006F18B5"/>
    <w:rsid w:val="006F1A72"/>
    <w:rsid w:val="006F1C66"/>
    <w:rsid w:val="006F1D18"/>
    <w:rsid w:val="006F204A"/>
    <w:rsid w:val="006F251D"/>
    <w:rsid w:val="006F2695"/>
    <w:rsid w:val="006F29B0"/>
    <w:rsid w:val="006F2A43"/>
    <w:rsid w:val="006F2AF0"/>
    <w:rsid w:val="006F3104"/>
    <w:rsid w:val="006F31BB"/>
    <w:rsid w:val="006F31E6"/>
    <w:rsid w:val="006F320C"/>
    <w:rsid w:val="006F339B"/>
    <w:rsid w:val="006F34D2"/>
    <w:rsid w:val="006F3704"/>
    <w:rsid w:val="006F3748"/>
    <w:rsid w:val="006F37D2"/>
    <w:rsid w:val="006F3ADB"/>
    <w:rsid w:val="006F3B73"/>
    <w:rsid w:val="006F3C0C"/>
    <w:rsid w:val="006F3EC8"/>
    <w:rsid w:val="006F4131"/>
    <w:rsid w:val="006F4322"/>
    <w:rsid w:val="006F4544"/>
    <w:rsid w:val="006F470A"/>
    <w:rsid w:val="006F4795"/>
    <w:rsid w:val="006F47D5"/>
    <w:rsid w:val="006F48D4"/>
    <w:rsid w:val="006F4EED"/>
    <w:rsid w:val="006F4F99"/>
    <w:rsid w:val="006F523E"/>
    <w:rsid w:val="006F5340"/>
    <w:rsid w:val="006F5792"/>
    <w:rsid w:val="006F591D"/>
    <w:rsid w:val="006F593A"/>
    <w:rsid w:val="006F59CC"/>
    <w:rsid w:val="006F5CB7"/>
    <w:rsid w:val="006F5CC6"/>
    <w:rsid w:val="006F5DA7"/>
    <w:rsid w:val="006F5E28"/>
    <w:rsid w:val="006F62DC"/>
    <w:rsid w:val="006F6557"/>
    <w:rsid w:val="006F656E"/>
    <w:rsid w:val="006F658E"/>
    <w:rsid w:val="006F65ED"/>
    <w:rsid w:val="006F6820"/>
    <w:rsid w:val="006F6970"/>
    <w:rsid w:val="006F6A2C"/>
    <w:rsid w:val="006F6A52"/>
    <w:rsid w:val="006F6C80"/>
    <w:rsid w:val="006F6E4C"/>
    <w:rsid w:val="006F704C"/>
    <w:rsid w:val="006F736B"/>
    <w:rsid w:val="006F7375"/>
    <w:rsid w:val="006F768A"/>
    <w:rsid w:val="006F7AE4"/>
    <w:rsid w:val="006F7BD5"/>
    <w:rsid w:val="006F7BEE"/>
    <w:rsid w:val="00700322"/>
    <w:rsid w:val="0070045B"/>
    <w:rsid w:val="00700737"/>
    <w:rsid w:val="007008D8"/>
    <w:rsid w:val="007009C3"/>
    <w:rsid w:val="00700A85"/>
    <w:rsid w:val="00700ABD"/>
    <w:rsid w:val="00700FC7"/>
    <w:rsid w:val="00700FE1"/>
    <w:rsid w:val="0070110F"/>
    <w:rsid w:val="0070141A"/>
    <w:rsid w:val="0070175E"/>
    <w:rsid w:val="0070186D"/>
    <w:rsid w:val="00701C44"/>
    <w:rsid w:val="007021AF"/>
    <w:rsid w:val="00702B0B"/>
    <w:rsid w:val="00702F57"/>
    <w:rsid w:val="00702FE7"/>
    <w:rsid w:val="00702FEE"/>
    <w:rsid w:val="00703079"/>
    <w:rsid w:val="007033A7"/>
    <w:rsid w:val="00703822"/>
    <w:rsid w:val="00703907"/>
    <w:rsid w:val="00703A3B"/>
    <w:rsid w:val="00703AA6"/>
    <w:rsid w:val="00703B7A"/>
    <w:rsid w:val="0070459D"/>
    <w:rsid w:val="00704A08"/>
    <w:rsid w:val="00704B95"/>
    <w:rsid w:val="00704D5D"/>
    <w:rsid w:val="007054EF"/>
    <w:rsid w:val="00705662"/>
    <w:rsid w:val="00705B0D"/>
    <w:rsid w:val="00705B2A"/>
    <w:rsid w:val="00705B49"/>
    <w:rsid w:val="00705C90"/>
    <w:rsid w:val="00706084"/>
    <w:rsid w:val="00706117"/>
    <w:rsid w:val="0070633A"/>
    <w:rsid w:val="0070659E"/>
    <w:rsid w:val="007065B9"/>
    <w:rsid w:val="00706628"/>
    <w:rsid w:val="00706669"/>
    <w:rsid w:val="00706864"/>
    <w:rsid w:val="00706AE8"/>
    <w:rsid w:val="00706B8E"/>
    <w:rsid w:val="00706BCD"/>
    <w:rsid w:val="00706F01"/>
    <w:rsid w:val="00707239"/>
    <w:rsid w:val="007072EF"/>
    <w:rsid w:val="00707469"/>
    <w:rsid w:val="00707528"/>
    <w:rsid w:val="00707DCA"/>
    <w:rsid w:val="00707F17"/>
    <w:rsid w:val="00710348"/>
    <w:rsid w:val="00710492"/>
    <w:rsid w:val="007104EB"/>
    <w:rsid w:val="0071087D"/>
    <w:rsid w:val="007109FD"/>
    <w:rsid w:val="00710C61"/>
    <w:rsid w:val="00710CCE"/>
    <w:rsid w:val="00710F87"/>
    <w:rsid w:val="007110D6"/>
    <w:rsid w:val="007112B5"/>
    <w:rsid w:val="00711350"/>
    <w:rsid w:val="007113F6"/>
    <w:rsid w:val="007116C1"/>
    <w:rsid w:val="00711A44"/>
    <w:rsid w:val="00711B0A"/>
    <w:rsid w:val="00711B5E"/>
    <w:rsid w:val="00711BBE"/>
    <w:rsid w:val="00711E3D"/>
    <w:rsid w:val="00711F98"/>
    <w:rsid w:val="00712314"/>
    <w:rsid w:val="00712670"/>
    <w:rsid w:val="007128E2"/>
    <w:rsid w:val="00712A16"/>
    <w:rsid w:val="00712AC9"/>
    <w:rsid w:val="00712B6F"/>
    <w:rsid w:val="00712C4A"/>
    <w:rsid w:val="00713005"/>
    <w:rsid w:val="0071353B"/>
    <w:rsid w:val="00713803"/>
    <w:rsid w:val="0071381E"/>
    <w:rsid w:val="0071384E"/>
    <w:rsid w:val="00713B22"/>
    <w:rsid w:val="00713F94"/>
    <w:rsid w:val="00714024"/>
    <w:rsid w:val="007141B6"/>
    <w:rsid w:val="007143F6"/>
    <w:rsid w:val="00714767"/>
    <w:rsid w:val="007149B4"/>
    <w:rsid w:val="007149ED"/>
    <w:rsid w:val="00714A31"/>
    <w:rsid w:val="00714C67"/>
    <w:rsid w:val="00714DE8"/>
    <w:rsid w:val="00714E07"/>
    <w:rsid w:val="00714E3F"/>
    <w:rsid w:val="00714F52"/>
    <w:rsid w:val="00714FFA"/>
    <w:rsid w:val="00714FFC"/>
    <w:rsid w:val="007150E0"/>
    <w:rsid w:val="00715252"/>
    <w:rsid w:val="00715289"/>
    <w:rsid w:val="00715AA5"/>
    <w:rsid w:val="00715FC4"/>
    <w:rsid w:val="007161AE"/>
    <w:rsid w:val="007161CD"/>
    <w:rsid w:val="00716310"/>
    <w:rsid w:val="007165B0"/>
    <w:rsid w:val="00716649"/>
    <w:rsid w:val="00716A36"/>
    <w:rsid w:val="00716B53"/>
    <w:rsid w:val="00717871"/>
    <w:rsid w:val="00717A77"/>
    <w:rsid w:val="00717B1F"/>
    <w:rsid w:val="00717BC2"/>
    <w:rsid w:val="00717C35"/>
    <w:rsid w:val="00717F30"/>
    <w:rsid w:val="00720637"/>
    <w:rsid w:val="00720B42"/>
    <w:rsid w:val="0072117B"/>
    <w:rsid w:val="0072118B"/>
    <w:rsid w:val="007211DA"/>
    <w:rsid w:val="007211FF"/>
    <w:rsid w:val="00721269"/>
    <w:rsid w:val="0072128A"/>
    <w:rsid w:val="007217F7"/>
    <w:rsid w:val="007218D5"/>
    <w:rsid w:val="00721AC4"/>
    <w:rsid w:val="00721AD7"/>
    <w:rsid w:val="00721BEB"/>
    <w:rsid w:val="0072205E"/>
    <w:rsid w:val="007221A0"/>
    <w:rsid w:val="007223FA"/>
    <w:rsid w:val="007224BC"/>
    <w:rsid w:val="00722549"/>
    <w:rsid w:val="007228A8"/>
    <w:rsid w:val="007228A9"/>
    <w:rsid w:val="0072294F"/>
    <w:rsid w:val="00722B60"/>
    <w:rsid w:val="00722B6E"/>
    <w:rsid w:val="00722CBA"/>
    <w:rsid w:val="00722F3A"/>
    <w:rsid w:val="007231F4"/>
    <w:rsid w:val="0072383D"/>
    <w:rsid w:val="00723A12"/>
    <w:rsid w:val="00723BB5"/>
    <w:rsid w:val="00723E46"/>
    <w:rsid w:val="00724229"/>
    <w:rsid w:val="007249CB"/>
    <w:rsid w:val="00724A3B"/>
    <w:rsid w:val="00724B34"/>
    <w:rsid w:val="007251FD"/>
    <w:rsid w:val="0072525E"/>
    <w:rsid w:val="007260BD"/>
    <w:rsid w:val="00726487"/>
    <w:rsid w:val="007267D7"/>
    <w:rsid w:val="00726AF1"/>
    <w:rsid w:val="00726DFF"/>
    <w:rsid w:val="00726E09"/>
    <w:rsid w:val="00726FA6"/>
    <w:rsid w:val="007276B1"/>
    <w:rsid w:val="0072790E"/>
    <w:rsid w:val="0072795D"/>
    <w:rsid w:val="007279BA"/>
    <w:rsid w:val="00727F60"/>
    <w:rsid w:val="00730406"/>
    <w:rsid w:val="007304FF"/>
    <w:rsid w:val="0073068F"/>
    <w:rsid w:val="00730C9F"/>
    <w:rsid w:val="00730D69"/>
    <w:rsid w:val="00731219"/>
    <w:rsid w:val="00731909"/>
    <w:rsid w:val="00731A65"/>
    <w:rsid w:val="00731BAC"/>
    <w:rsid w:val="00731E11"/>
    <w:rsid w:val="00731E86"/>
    <w:rsid w:val="007323CF"/>
    <w:rsid w:val="00732521"/>
    <w:rsid w:val="00732572"/>
    <w:rsid w:val="0073258C"/>
    <w:rsid w:val="00732892"/>
    <w:rsid w:val="00732A75"/>
    <w:rsid w:val="00732CA7"/>
    <w:rsid w:val="00732F10"/>
    <w:rsid w:val="00733152"/>
    <w:rsid w:val="007332F8"/>
    <w:rsid w:val="00733307"/>
    <w:rsid w:val="00733778"/>
    <w:rsid w:val="00733959"/>
    <w:rsid w:val="00733AE7"/>
    <w:rsid w:val="00733B4F"/>
    <w:rsid w:val="00733D09"/>
    <w:rsid w:val="00733D5A"/>
    <w:rsid w:val="00733DA7"/>
    <w:rsid w:val="00733E5F"/>
    <w:rsid w:val="00733F52"/>
    <w:rsid w:val="00733FBF"/>
    <w:rsid w:val="00734647"/>
    <w:rsid w:val="0073468D"/>
    <w:rsid w:val="00734699"/>
    <w:rsid w:val="00734701"/>
    <w:rsid w:val="00734AD6"/>
    <w:rsid w:val="00735063"/>
    <w:rsid w:val="007351DD"/>
    <w:rsid w:val="00735315"/>
    <w:rsid w:val="0073540F"/>
    <w:rsid w:val="007355E2"/>
    <w:rsid w:val="007359A7"/>
    <w:rsid w:val="00735C2B"/>
    <w:rsid w:val="00735C8A"/>
    <w:rsid w:val="00735EBE"/>
    <w:rsid w:val="007360D5"/>
    <w:rsid w:val="007361B9"/>
    <w:rsid w:val="0073641A"/>
    <w:rsid w:val="0073670D"/>
    <w:rsid w:val="00736BA9"/>
    <w:rsid w:val="00736C63"/>
    <w:rsid w:val="00736E4C"/>
    <w:rsid w:val="00737574"/>
    <w:rsid w:val="007378E1"/>
    <w:rsid w:val="00737A05"/>
    <w:rsid w:val="00737F5E"/>
    <w:rsid w:val="00740063"/>
    <w:rsid w:val="007402E6"/>
    <w:rsid w:val="007402F5"/>
    <w:rsid w:val="0074047F"/>
    <w:rsid w:val="00740D11"/>
    <w:rsid w:val="007410D1"/>
    <w:rsid w:val="00741234"/>
    <w:rsid w:val="00741253"/>
    <w:rsid w:val="007413AB"/>
    <w:rsid w:val="007417FE"/>
    <w:rsid w:val="007419B6"/>
    <w:rsid w:val="00741B60"/>
    <w:rsid w:val="00741B85"/>
    <w:rsid w:val="00741D82"/>
    <w:rsid w:val="00741DD9"/>
    <w:rsid w:val="0074217F"/>
    <w:rsid w:val="0074223F"/>
    <w:rsid w:val="0074226F"/>
    <w:rsid w:val="0074259B"/>
    <w:rsid w:val="00742C3D"/>
    <w:rsid w:val="007430CE"/>
    <w:rsid w:val="007431FD"/>
    <w:rsid w:val="00743661"/>
    <w:rsid w:val="007436C9"/>
    <w:rsid w:val="0074386A"/>
    <w:rsid w:val="007438EF"/>
    <w:rsid w:val="00743AF7"/>
    <w:rsid w:val="00743CA2"/>
    <w:rsid w:val="00743DB0"/>
    <w:rsid w:val="007441D2"/>
    <w:rsid w:val="00744779"/>
    <w:rsid w:val="007447B2"/>
    <w:rsid w:val="00744CF5"/>
    <w:rsid w:val="00744D78"/>
    <w:rsid w:val="00744DD9"/>
    <w:rsid w:val="00744E08"/>
    <w:rsid w:val="00744FDC"/>
    <w:rsid w:val="0074502D"/>
    <w:rsid w:val="0074516B"/>
    <w:rsid w:val="007454F9"/>
    <w:rsid w:val="00745535"/>
    <w:rsid w:val="00745625"/>
    <w:rsid w:val="0074579D"/>
    <w:rsid w:val="007459E0"/>
    <w:rsid w:val="00745AC4"/>
    <w:rsid w:val="00745BFD"/>
    <w:rsid w:val="00745C79"/>
    <w:rsid w:val="007461A8"/>
    <w:rsid w:val="007461C4"/>
    <w:rsid w:val="00746442"/>
    <w:rsid w:val="00746975"/>
    <w:rsid w:val="00746B6E"/>
    <w:rsid w:val="00746D0A"/>
    <w:rsid w:val="00746E33"/>
    <w:rsid w:val="00746F96"/>
    <w:rsid w:val="00746FA0"/>
    <w:rsid w:val="00746FB6"/>
    <w:rsid w:val="00746FDD"/>
    <w:rsid w:val="00747015"/>
    <w:rsid w:val="00747371"/>
    <w:rsid w:val="0074760F"/>
    <w:rsid w:val="0074776B"/>
    <w:rsid w:val="00747861"/>
    <w:rsid w:val="0074789B"/>
    <w:rsid w:val="007479FD"/>
    <w:rsid w:val="00747A48"/>
    <w:rsid w:val="0075008C"/>
    <w:rsid w:val="007500C7"/>
    <w:rsid w:val="007502DB"/>
    <w:rsid w:val="0075043D"/>
    <w:rsid w:val="00750776"/>
    <w:rsid w:val="00750904"/>
    <w:rsid w:val="00750940"/>
    <w:rsid w:val="00750DD8"/>
    <w:rsid w:val="00751068"/>
    <w:rsid w:val="0075110E"/>
    <w:rsid w:val="0075138D"/>
    <w:rsid w:val="00751424"/>
    <w:rsid w:val="007514F0"/>
    <w:rsid w:val="00752152"/>
    <w:rsid w:val="00752508"/>
    <w:rsid w:val="00752518"/>
    <w:rsid w:val="00752520"/>
    <w:rsid w:val="007525FD"/>
    <w:rsid w:val="00752670"/>
    <w:rsid w:val="0075267B"/>
    <w:rsid w:val="00752688"/>
    <w:rsid w:val="007526E4"/>
    <w:rsid w:val="00752770"/>
    <w:rsid w:val="007528F0"/>
    <w:rsid w:val="0075297B"/>
    <w:rsid w:val="00752984"/>
    <w:rsid w:val="007529C4"/>
    <w:rsid w:val="00752A65"/>
    <w:rsid w:val="00752B02"/>
    <w:rsid w:val="00752DDF"/>
    <w:rsid w:val="00752EA4"/>
    <w:rsid w:val="00752EF1"/>
    <w:rsid w:val="00752F80"/>
    <w:rsid w:val="00752F99"/>
    <w:rsid w:val="007532DB"/>
    <w:rsid w:val="007533C9"/>
    <w:rsid w:val="00753439"/>
    <w:rsid w:val="007535E8"/>
    <w:rsid w:val="0075378C"/>
    <w:rsid w:val="007538D1"/>
    <w:rsid w:val="0075391C"/>
    <w:rsid w:val="007539A5"/>
    <w:rsid w:val="00753ACB"/>
    <w:rsid w:val="00753EB6"/>
    <w:rsid w:val="00753F47"/>
    <w:rsid w:val="0075418D"/>
    <w:rsid w:val="007544A0"/>
    <w:rsid w:val="007546AC"/>
    <w:rsid w:val="007547CC"/>
    <w:rsid w:val="00754D84"/>
    <w:rsid w:val="00754FA7"/>
    <w:rsid w:val="007550F0"/>
    <w:rsid w:val="0075514E"/>
    <w:rsid w:val="00755183"/>
    <w:rsid w:val="00755245"/>
    <w:rsid w:val="007553DB"/>
    <w:rsid w:val="007554D5"/>
    <w:rsid w:val="00755852"/>
    <w:rsid w:val="00755A9D"/>
    <w:rsid w:val="00755CE7"/>
    <w:rsid w:val="00755F0B"/>
    <w:rsid w:val="00755F94"/>
    <w:rsid w:val="00755F9D"/>
    <w:rsid w:val="007561CB"/>
    <w:rsid w:val="007561EB"/>
    <w:rsid w:val="00756415"/>
    <w:rsid w:val="007565DF"/>
    <w:rsid w:val="00756888"/>
    <w:rsid w:val="00756A55"/>
    <w:rsid w:val="0075722E"/>
    <w:rsid w:val="00757424"/>
    <w:rsid w:val="00757A70"/>
    <w:rsid w:val="00757BFD"/>
    <w:rsid w:val="00757E01"/>
    <w:rsid w:val="007600C8"/>
    <w:rsid w:val="00760411"/>
    <w:rsid w:val="007604CF"/>
    <w:rsid w:val="0076052A"/>
    <w:rsid w:val="007606BB"/>
    <w:rsid w:val="007606D6"/>
    <w:rsid w:val="00761302"/>
    <w:rsid w:val="007613F8"/>
    <w:rsid w:val="007615E4"/>
    <w:rsid w:val="00761633"/>
    <w:rsid w:val="007616FC"/>
    <w:rsid w:val="00761BBB"/>
    <w:rsid w:val="00761CD3"/>
    <w:rsid w:val="00761D98"/>
    <w:rsid w:val="00761DA5"/>
    <w:rsid w:val="00761DE3"/>
    <w:rsid w:val="00761F3B"/>
    <w:rsid w:val="007621AE"/>
    <w:rsid w:val="007622AB"/>
    <w:rsid w:val="007623A0"/>
    <w:rsid w:val="0076260E"/>
    <w:rsid w:val="007629C0"/>
    <w:rsid w:val="00762BD0"/>
    <w:rsid w:val="00762CC0"/>
    <w:rsid w:val="00762E16"/>
    <w:rsid w:val="007632AD"/>
    <w:rsid w:val="007632ED"/>
    <w:rsid w:val="007634AC"/>
    <w:rsid w:val="007635D8"/>
    <w:rsid w:val="00763E29"/>
    <w:rsid w:val="00763E5E"/>
    <w:rsid w:val="00763E95"/>
    <w:rsid w:val="007640F7"/>
    <w:rsid w:val="00764125"/>
    <w:rsid w:val="007642DA"/>
    <w:rsid w:val="00764421"/>
    <w:rsid w:val="00764435"/>
    <w:rsid w:val="00764492"/>
    <w:rsid w:val="00764931"/>
    <w:rsid w:val="00764990"/>
    <w:rsid w:val="00764B01"/>
    <w:rsid w:val="00764D43"/>
    <w:rsid w:val="00765121"/>
    <w:rsid w:val="0076535B"/>
    <w:rsid w:val="00765690"/>
    <w:rsid w:val="0076570D"/>
    <w:rsid w:val="0076572F"/>
    <w:rsid w:val="007657A7"/>
    <w:rsid w:val="00765904"/>
    <w:rsid w:val="00765E90"/>
    <w:rsid w:val="00765EF8"/>
    <w:rsid w:val="0076601A"/>
    <w:rsid w:val="0076626D"/>
    <w:rsid w:val="00766329"/>
    <w:rsid w:val="007663FD"/>
    <w:rsid w:val="00767029"/>
    <w:rsid w:val="0076706B"/>
    <w:rsid w:val="007674E2"/>
    <w:rsid w:val="00767661"/>
    <w:rsid w:val="0076766F"/>
    <w:rsid w:val="0076796C"/>
    <w:rsid w:val="00767D89"/>
    <w:rsid w:val="00767E95"/>
    <w:rsid w:val="0077011F"/>
    <w:rsid w:val="00770129"/>
    <w:rsid w:val="00770223"/>
    <w:rsid w:val="007703AC"/>
    <w:rsid w:val="00770452"/>
    <w:rsid w:val="007706C6"/>
    <w:rsid w:val="0077072F"/>
    <w:rsid w:val="007707C6"/>
    <w:rsid w:val="0077094E"/>
    <w:rsid w:val="00770BFD"/>
    <w:rsid w:val="00770C60"/>
    <w:rsid w:val="00771389"/>
    <w:rsid w:val="007714C6"/>
    <w:rsid w:val="007717C4"/>
    <w:rsid w:val="0077186D"/>
    <w:rsid w:val="007718C3"/>
    <w:rsid w:val="00771A14"/>
    <w:rsid w:val="00772129"/>
    <w:rsid w:val="00772275"/>
    <w:rsid w:val="00772740"/>
    <w:rsid w:val="00772A23"/>
    <w:rsid w:val="00772CA1"/>
    <w:rsid w:val="0077315C"/>
    <w:rsid w:val="00773160"/>
    <w:rsid w:val="007731F8"/>
    <w:rsid w:val="00773321"/>
    <w:rsid w:val="007733E3"/>
    <w:rsid w:val="00773586"/>
    <w:rsid w:val="007736E6"/>
    <w:rsid w:val="00773826"/>
    <w:rsid w:val="00773842"/>
    <w:rsid w:val="00773853"/>
    <w:rsid w:val="00773BAF"/>
    <w:rsid w:val="00773DD1"/>
    <w:rsid w:val="00773E3B"/>
    <w:rsid w:val="00773ED0"/>
    <w:rsid w:val="007746CD"/>
    <w:rsid w:val="007747B5"/>
    <w:rsid w:val="00774B57"/>
    <w:rsid w:val="00775015"/>
    <w:rsid w:val="0077519E"/>
    <w:rsid w:val="007751E2"/>
    <w:rsid w:val="0077549E"/>
    <w:rsid w:val="0077553B"/>
    <w:rsid w:val="0077582E"/>
    <w:rsid w:val="00775B0F"/>
    <w:rsid w:val="00775B83"/>
    <w:rsid w:val="00775B9A"/>
    <w:rsid w:val="00775E84"/>
    <w:rsid w:val="0077600E"/>
    <w:rsid w:val="007761F6"/>
    <w:rsid w:val="007762A3"/>
    <w:rsid w:val="0077636B"/>
    <w:rsid w:val="007765BC"/>
    <w:rsid w:val="00776896"/>
    <w:rsid w:val="00776C97"/>
    <w:rsid w:val="00776DAE"/>
    <w:rsid w:val="007774E0"/>
    <w:rsid w:val="00777689"/>
    <w:rsid w:val="00777764"/>
    <w:rsid w:val="00777CA3"/>
    <w:rsid w:val="00777CAE"/>
    <w:rsid w:val="00777CD5"/>
    <w:rsid w:val="00777E30"/>
    <w:rsid w:val="007800B9"/>
    <w:rsid w:val="00780115"/>
    <w:rsid w:val="007803AA"/>
    <w:rsid w:val="007803C7"/>
    <w:rsid w:val="00780489"/>
    <w:rsid w:val="00780547"/>
    <w:rsid w:val="0078060F"/>
    <w:rsid w:val="00780974"/>
    <w:rsid w:val="00780A08"/>
    <w:rsid w:val="00780BCE"/>
    <w:rsid w:val="00780D49"/>
    <w:rsid w:val="00780E24"/>
    <w:rsid w:val="0078104C"/>
    <w:rsid w:val="007812AF"/>
    <w:rsid w:val="007813FC"/>
    <w:rsid w:val="007814CD"/>
    <w:rsid w:val="00781675"/>
    <w:rsid w:val="007817A7"/>
    <w:rsid w:val="00781852"/>
    <w:rsid w:val="00781AA2"/>
    <w:rsid w:val="00781BF2"/>
    <w:rsid w:val="00781BF3"/>
    <w:rsid w:val="00781D5F"/>
    <w:rsid w:val="00781E52"/>
    <w:rsid w:val="00781E59"/>
    <w:rsid w:val="0078201D"/>
    <w:rsid w:val="007822A3"/>
    <w:rsid w:val="00782326"/>
    <w:rsid w:val="007825A9"/>
    <w:rsid w:val="00782BFC"/>
    <w:rsid w:val="007831A7"/>
    <w:rsid w:val="007831AD"/>
    <w:rsid w:val="00783283"/>
    <w:rsid w:val="0078365A"/>
    <w:rsid w:val="00783A41"/>
    <w:rsid w:val="00783BD5"/>
    <w:rsid w:val="00783F05"/>
    <w:rsid w:val="0078425B"/>
    <w:rsid w:val="00784418"/>
    <w:rsid w:val="007845C7"/>
    <w:rsid w:val="00784982"/>
    <w:rsid w:val="00784AC5"/>
    <w:rsid w:val="0078535F"/>
    <w:rsid w:val="00785386"/>
    <w:rsid w:val="0078552F"/>
    <w:rsid w:val="007855EB"/>
    <w:rsid w:val="00785623"/>
    <w:rsid w:val="0078565B"/>
    <w:rsid w:val="00785999"/>
    <w:rsid w:val="00785B45"/>
    <w:rsid w:val="00785DE4"/>
    <w:rsid w:val="00786032"/>
    <w:rsid w:val="00786375"/>
    <w:rsid w:val="00786599"/>
    <w:rsid w:val="007867C7"/>
    <w:rsid w:val="007868FB"/>
    <w:rsid w:val="00786935"/>
    <w:rsid w:val="00786C22"/>
    <w:rsid w:val="00786CF5"/>
    <w:rsid w:val="00786DFE"/>
    <w:rsid w:val="00786ED5"/>
    <w:rsid w:val="00786F93"/>
    <w:rsid w:val="007871AC"/>
    <w:rsid w:val="007873B6"/>
    <w:rsid w:val="00787AA9"/>
    <w:rsid w:val="00787BBE"/>
    <w:rsid w:val="00787F86"/>
    <w:rsid w:val="007904BE"/>
    <w:rsid w:val="00790782"/>
    <w:rsid w:val="007907F9"/>
    <w:rsid w:val="00790825"/>
    <w:rsid w:val="0079087F"/>
    <w:rsid w:val="007908F5"/>
    <w:rsid w:val="00790940"/>
    <w:rsid w:val="00790960"/>
    <w:rsid w:val="00790B7B"/>
    <w:rsid w:val="00790F02"/>
    <w:rsid w:val="00791047"/>
    <w:rsid w:val="007913AD"/>
    <w:rsid w:val="00791592"/>
    <w:rsid w:val="00791A66"/>
    <w:rsid w:val="00791A80"/>
    <w:rsid w:val="00791C46"/>
    <w:rsid w:val="00791CBD"/>
    <w:rsid w:val="00791D3A"/>
    <w:rsid w:val="00791DF8"/>
    <w:rsid w:val="00791F7B"/>
    <w:rsid w:val="00791F84"/>
    <w:rsid w:val="00792074"/>
    <w:rsid w:val="00792219"/>
    <w:rsid w:val="0079250C"/>
    <w:rsid w:val="00792553"/>
    <w:rsid w:val="0079279A"/>
    <w:rsid w:val="00792D35"/>
    <w:rsid w:val="00792DF7"/>
    <w:rsid w:val="00792FAD"/>
    <w:rsid w:val="00792FBE"/>
    <w:rsid w:val="00793538"/>
    <w:rsid w:val="0079362B"/>
    <w:rsid w:val="007937BD"/>
    <w:rsid w:val="00793D00"/>
    <w:rsid w:val="00794042"/>
    <w:rsid w:val="007940A5"/>
    <w:rsid w:val="0079413E"/>
    <w:rsid w:val="0079418A"/>
    <w:rsid w:val="00794440"/>
    <w:rsid w:val="007949F9"/>
    <w:rsid w:val="00794A11"/>
    <w:rsid w:val="00794BEF"/>
    <w:rsid w:val="00794CF4"/>
    <w:rsid w:val="00794D03"/>
    <w:rsid w:val="00795499"/>
    <w:rsid w:val="007958DC"/>
    <w:rsid w:val="00795C60"/>
    <w:rsid w:val="00795D9B"/>
    <w:rsid w:val="00795F99"/>
    <w:rsid w:val="007961FF"/>
    <w:rsid w:val="00796248"/>
    <w:rsid w:val="00796264"/>
    <w:rsid w:val="007962B6"/>
    <w:rsid w:val="00796429"/>
    <w:rsid w:val="0079654E"/>
    <w:rsid w:val="00796622"/>
    <w:rsid w:val="00796B02"/>
    <w:rsid w:val="00796B0B"/>
    <w:rsid w:val="00796BBA"/>
    <w:rsid w:val="00796C97"/>
    <w:rsid w:val="007972E7"/>
    <w:rsid w:val="007976FD"/>
    <w:rsid w:val="00797864"/>
    <w:rsid w:val="00797A2E"/>
    <w:rsid w:val="00797B07"/>
    <w:rsid w:val="00797C4F"/>
    <w:rsid w:val="00797C5A"/>
    <w:rsid w:val="00797E68"/>
    <w:rsid w:val="00797F4E"/>
    <w:rsid w:val="007A00B4"/>
    <w:rsid w:val="007A014F"/>
    <w:rsid w:val="007A01A0"/>
    <w:rsid w:val="007A03CD"/>
    <w:rsid w:val="007A0415"/>
    <w:rsid w:val="007A0EEC"/>
    <w:rsid w:val="007A0FE2"/>
    <w:rsid w:val="007A1198"/>
    <w:rsid w:val="007A122F"/>
    <w:rsid w:val="007A1537"/>
    <w:rsid w:val="007A15C6"/>
    <w:rsid w:val="007A1BFF"/>
    <w:rsid w:val="007A1CA9"/>
    <w:rsid w:val="007A1E6B"/>
    <w:rsid w:val="007A2369"/>
    <w:rsid w:val="007A289B"/>
    <w:rsid w:val="007A32A9"/>
    <w:rsid w:val="007A33FF"/>
    <w:rsid w:val="007A38BF"/>
    <w:rsid w:val="007A39CF"/>
    <w:rsid w:val="007A3AFE"/>
    <w:rsid w:val="007A40BB"/>
    <w:rsid w:val="007A4174"/>
    <w:rsid w:val="007A4234"/>
    <w:rsid w:val="007A4272"/>
    <w:rsid w:val="007A443A"/>
    <w:rsid w:val="007A45EB"/>
    <w:rsid w:val="007A4AC0"/>
    <w:rsid w:val="007A4BC9"/>
    <w:rsid w:val="007A4C12"/>
    <w:rsid w:val="007A5000"/>
    <w:rsid w:val="007A50E2"/>
    <w:rsid w:val="007A5116"/>
    <w:rsid w:val="007A5170"/>
    <w:rsid w:val="007A51EA"/>
    <w:rsid w:val="007A51EE"/>
    <w:rsid w:val="007A55DB"/>
    <w:rsid w:val="007A567A"/>
    <w:rsid w:val="007A5874"/>
    <w:rsid w:val="007A5C54"/>
    <w:rsid w:val="007A5D28"/>
    <w:rsid w:val="007A6158"/>
    <w:rsid w:val="007A635A"/>
    <w:rsid w:val="007A652B"/>
    <w:rsid w:val="007A6724"/>
    <w:rsid w:val="007A67B0"/>
    <w:rsid w:val="007A6867"/>
    <w:rsid w:val="007A6A4E"/>
    <w:rsid w:val="007A6C16"/>
    <w:rsid w:val="007A718B"/>
    <w:rsid w:val="007A72F9"/>
    <w:rsid w:val="007A74CF"/>
    <w:rsid w:val="007A76B2"/>
    <w:rsid w:val="007A7DED"/>
    <w:rsid w:val="007A7EE5"/>
    <w:rsid w:val="007B018F"/>
    <w:rsid w:val="007B03BD"/>
    <w:rsid w:val="007B0430"/>
    <w:rsid w:val="007B08F9"/>
    <w:rsid w:val="007B090F"/>
    <w:rsid w:val="007B0A58"/>
    <w:rsid w:val="007B0AE5"/>
    <w:rsid w:val="007B125C"/>
    <w:rsid w:val="007B1A19"/>
    <w:rsid w:val="007B1A1B"/>
    <w:rsid w:val="007B1CAD"/>
    <w:rsid w:val="007B2BE8"/>
    <w:rsid w:val="007B2CA6"/>
    <w:rsid w:val="007B2CAE"/>
    <w:rsid w:val="007B3201"/>
    <w:rsid w:val="007B325A"/>
    <w:rsid w:val="007B32AC"/>
    <w:rsid w:val="007B32B3"/>
    <w:rsid w:val="007B3439"/>
    <w:rsid w:val="007B3B38"/>
    <w:rsid w:val="007B3CE4"/>
    <w:rsid w:val="007B41A2"/>
    <w:rsid w:val="007B41F3"/>
    <w:rsid w:val="007B4287"/>
    <w:rsid w:val="007B443D"/>
    <w:rsid w:val="007B45EF"/>
    <w:rsid w:val="007B4802"/>
    <w:rsid w:val="007B4836"/>
    <w:rsid w:val="007B4EE2"/>
    <w:rsid w:val="007B4FEF"/>
    <w:rsid w:val="007B5028"/>
    <w:rsid w:val="007B52A5"/>
    <w:rsid w:val="007B5355"/>
    <w:rsid w:val="007B5534"/>
    <w:rsid w:val="007B5890"/>
    <w:rsid w:val="007B60F9"/>
    <w:rsid w:val="007B6335"/>
    <w:rsid w:val="007B6364"/>
    <w:rsid w:val="007B68C2"/>
    <w:rsid w:val="007B6960"/>
    <w:rsid w:val="007B6C6A"/>
    <w:rsid w:val="007B6D23"/>
    <w:rsid w:val="007B6E92"/>
    <w:rsid w:val="007B6FAA"/>
    <w:rsid w:val="007B7156"/>
    <w:rsid w:val="007B728D"/>
    <w:rsid w:val="007B72DD"/>
    <w:rsid w:val="007B7688"/>
    <w:rsid w:val="007B7779"/>
    <w:rsid w:val="007B789D"/>
    <w:rsid w:val="007B7BCF"/>
    <w:rsid w:val="007B7BD0"/>
    <w:rsid w:val="007B7C4E"/>
    <w:rsid w:val="007B7C5D"/>
    <w:rsid w:val="007B7FAD"/>
    <w:rsid w:val="007C0252"/>
    <w:rsid w:val="007C0329"/>
    <w:rsid w:val="007C05A1"/>
    <w:rsid w:val="007C064F"/>
    <w:rsid w:val="007C0809"/>
    <w:rsid w:val="007C0EBB"/>
    <w:rsid w:val="007C120C"/>
    <w:rsid w:val="007C1358"/>
    <w:rsid w:val="007C137C"/>
    <w:rsid w:val="007C1395"/>
    <w:rsid w:val="007C15D2"/>
    <w:rsid w:val="007C17E7"/>
    <w:rsid w:val="007C1BF0"/>
    <w:rsid w:val="007C20A5"/>
    <w:rsid w:val="007C2450"/>
    <w:rsid w:val="007C2808"/>
    <w:rsid w:val="007C2919"/>
    <w:rsid w:val="007C2C68"/>
    <w:rsid w:val="007C2D69"/>
    <w:rsid w:val="007C309B"/>
    <w:rsid w:val="007C35A3"/>
    <w:rsid w:val="007C3C04"/>
    <w:rsid w:val="007C3DFE"/>
    <w:rsid w:val="007C4524"/>
    <w:rsid w:val="007C468E"/>
    <w:rsid w:val="007C4873"/>
    <w:rsid w:val="007C4A1C"/>
    <w:rsid w:val="007C4AC0"/>
    <w:rsid w:val="007C4B22"/>
    <w:rsid w:val="007C51CB"/>
    <w:rsid w:val="007C5527"/>
    <w:rsid w:val="007C5819"/>
    <w:rsid w:val="007C5928"/>
    <w:rsid w:val="007C5AD3"/>
    <w:rsid w:val="007C5B08"/>
    <w:rsid w:val="007C5B24"/>
    <w:rsid w:val="007C5B5C"/>
    <w:rsid w:val="007C5E17"/>
    <w:rsid w:val="007C5E1B"/>
    <w:rsid w:val="007C6130"/>
    <w:rsid w:val="007C6646"/>
    <w:rsid w:val="007C6CB5"/>
    <w:rsid w:val="007C6F63"/>
    <w:rsid w:val="007C732F"/>
    <w:rsid w:val="007C7919"/>
    <w:rsid w:val="007C7988"/>
    <w:rsid w:val="007C79A1"/>
    <w:rsid w:val="007C7AFF"/>
    <w:rsid w:val="007C7B0C"/>
    <w:rsid w:val="007C7F2B"/>
    <w:rsid w:val="007C7F45"/>
    <w:rsid w:val="007D004C"/>
    <w:rsid w:val="007D017D"/>
    <w:rsid w:val="007D072E"/>
    <w:rsid w:val="007D08FA"/>
    <w:rsid w:val="007D0A7A"/>
    <w:rsid w:val="007D0AB4"/>
    <w:rsid w:val="007D0BB6"/>
    <w:rsid w:val="007D10D9"/>
    <w:rsid w:val="007D1194"/>
    <w:rsid w:val="007D15E9"/>
    <w:rsid w:val="007D198D"/>
    <w:rsid w:val="007D1BCF"/>
    <w:rsid w:val="007D1D50"/>
    <w:rsid w:val="007D1E11"/>
    <w:rsid w:val="007D1EB7"/>
    <w:rsid w:val="007D1EF2"/>
    <w:rsid w:val="007D1F5A"/>
    <w:rsid w:val="007D1F89"/>
    <w:rsid w:val="007D20CF"/>
    <w:rsid w:val="007D2397"/>
    <w:rsid w:val="007D243F"/>
    <w:rsid w:val="007D2923"/>
    <w:rsid w:val="007D2A01"/>
    <w:rsid w:val="007D2C23"/>
    <w:rsid w:val="007D2E7B"/>
    <w:rsid w:val="007D2E8F"/>
    <w:rsid w:val="007D3166"/>
    <w:rsid w:val="007D35F7"/>
    <w:rsid w:val="007D3C52"/>
    <w:rsid w:val="007D4008"/>
    <w:rsid w:val="007D406C"/>
    <w:rsid w:val="007D4093"/>
    <w:rsid w:val="007D40EB"/>
    <w:rsid w:val="007D4102"/>
    <w:rsid w:val="007D4222"/>
    <w:rsid w:val="007D44AE"/>
    <w:rsid w:val="007D474C"/>
    <w:rsid w:val="007D4826"/>
    <w:rsid w:val="007D4B7A"/>
    <w:rsid w:val="007D4CC6"/>
    <w:rsid w:val="007D4E04"/>
    <w:rsid w:val="007D50B0"/>
    <w:rsid w:val="007D51FC"/>
    <w:rsid w:val="007D5290"/>
    <w:rsid w:val="007D5331"/>
    <w:rsid w:val="007D56F4"/>
    <w:rsid w:val="007D57F0"/>
    <w:rsid w:val="007D599D"/>
    <w:rsid w:val="007D5D3B"/>
    <w:rsid w:val="007D5F17"/>
    <w:rsid w:val="007D6455"/>
    <w:rsid w:val="007D66B1"/>
    <w:rsid w:val="007D68E9"/>
    <w:rsid w:val="007D69A2"/>
    <w:rsid w:val="007D6BA0"/>
    <w:rsid w:val="007D6E7F"/>
    <w:rsid w:val="007D6F25"/>
    <w:rsid w:val="007D6F3F"/>
    <w:rsid w:val="007D7080"/>
    <w:rsid w:val="007D70E4"/>
    <w:rsid w:val="007D71E2"/>
    <w:rsid w:val="007D71FE"/>
    <w:rsid w:val="007D7382"/>
    <w:rsid w:val="007D73BE"/>
    <w:rsid w:val="007D750C"/>
    <w:rsid w:val="007D77DC"/>
    <w:rsid w:val="007D78B5"/>
    <w:rsid w:val="007D7A75"/>
    <w:rsid w:val="007D7A9B"/>
    <w:rsid w:val="007D7BE0"/>
    <w:rsid w:val="007D7C79"/>
    <w:rsid w:val="007D7D6E"/>
    <w:rsid w:val="007D7E17"/>
    <w:rsid w:val="007D7E45"/>
    <w:rsid w:val="007E009D"/>
    <w:rsid w:val="007E02AC"/>
    <w:rsid w:val="007E047E"/>
    <w:rsid w:val="007E0516"/>
    <w:rsid w:val="007E07A6"/>
    <w:rsid w:val="007E0A30"/>
    <w:rsid w:val="007E0C14"/>
    <w:rsid w:val="007E0D29"/>
    <w:rsid w:val="007E0E9B"/>
    <w:rsid w:val="007E112B"/>
    <w:rsid w:val="007E117E"/>
    <w:rsid w:val="007E1593"/>
    <w:rsid w:val="007E163E"/>
    <w:rsid w:val="007E171C"/>
    <w:rsid w:val="007E1884"/>
    <w:rsid w:val="007E18CD"/>
    <w:rsid w:val="007E1AF9"/>
    <w:rsid w:val="007E1D1F"/>
    <w:rsid w:val="007E1E70"/>
    <w:rsid w:val="007E251F"/>
    <w:rsid w:val="007E2556"/>
    <w:rsid w:val="007E2573"/>
    <w:rsid w:val="007E2927"/>
    <w:rsid w:val="007E2B24"/>
    <w:rsid w:val="007E2BDF"/>
    <w:rsid w:val="007E2FAB"/>
    <w:rsid w:val="007E3094"/>
    <w:rsid w:val="007E344B"/>
    <w:rsid w:val="007E3B0F"/>
    <w:rsid w:val="007E3D42"/>
    <w:rsid w:val="007E4072"/>
    <w:rsid w:val="007E41E1"/>
    <w:rsid w:val="007E433F"/>
    <w:rsid w:val="007E43EE"/>
    <w:rsid w:val="007E444C"/>
    <w:rsid w:val="007E4596"/>
    <w:rsid w:val="007E470F"/>
    <w:rsid w:val="007E478B"/>
    <w:rsid w:val="007E4B04"/>
    <w:rsid w:val="007E4B11"/>
    <w:rsid w:val="007E4C25"/>
    <w:rsid w:val="007E4EAF"/>
    <w:rsid w:val="007E502C"/>
    <w:rsid w:val="007E5123"/>
    <w:rsid w:val="007E53C7"/>
    <w:rsid w:val="007E58B2"/>
    <w:rsid w:val="007E5C09"/>
    <w:rsid w:val="007E5E9B"/>
    <w:rsid w:val="007E62C9"/>
    <w:rsid w:val="007E63EA"/>
    <w:rsid w:val="007E6481"/>
    <w:rsid w:val="007E6669"/>
    <w:rsid w:val="007E6AB9"/>
    <w:rsid w:val="007E6B3A"/>
    <w:rsid w:val="007E6E10"/>
    <w:rsid w:val="007E6E39"/>
    <w:rsid w:val="007E70F0"/>
    <w:rsid w:val="007E7167"/>
    <w:rsid w:val="007E72E0"/>
    <w:rsid w:val="007E776A"/>
    <w:rsid w:val="007E7B6B"/>
    <w:rsid w:val="007E7C1C"/>
    <w:rsid w:val="007E7D74"/>
    <w:rsid w:val="007E7E5E"/>
    <w:rsid w:val="007E7EA8"/>
    <w:rsid w:val="007E7F1A"/>
    <w:rsid w:val="007E7F30"/>
    <w:rsid w:val="007E7F46"/>
    <w:rsid w:val="007F013F"/>
    <w:rsid w:val="007F04C0"/>
    <w:rsid w:val="007F05CF"/>
    <w:rsid w:val="007F065A"/>
    <w:rsid w:val="007F06FD"/>
    <w:rsid w:val="007F075A"/>
    <w:rsid w:val="007F08BB"/>
    <w:rsid w:val="007F0A25"/>
    <w:rsid w:val="007F0D73"/>
    <w:rsid w:val="007F0EF0"/>
    <w:rsid w:val="007F127B"/>
    <w:rsid w:val="007F1286"/>
    <w:rsid w:val="007F128D"/>
    <w:rsid w:val="007F1541"/>
    <w:rsid w:val="007F1919"/>
    <w:rsid w:val="007F2384"/>
    <w:rsid w:val="007F24B3"/>
    <w:rsid w:val="007F26A0"/>
    <w:rsid w:val="007F26D7"/>
    <w:rsid w:val="007F2758"/>
    <w:rsid w:val="007F2973"/>
    <w:rsid w:val="007F2A78"/>
    <w:rsid w:val="007F2D1B"/>
    <w:rsid w:val="007F31B4"/>
    <w:rsid w:val="007F3225"/>
    <w:rsid w:val="007F340A"/>
    <w:rsid w:val="007F3429"/>
    <w:rsid w:val="007F37F7"/>
    <w:rsid w:val="007F3D64"/>
    <w:rsid w:val="007F3D68"/>
    <w:rsid w:val="007F3FE7"/>
    <w:rsid w:val="007F40AE"/>
    <w:rsid w:val="007F41BF"/>
    <w:rsid w:val="007F42F8"/>
    <w:rsid w:val="007F4584"/>
    <w:rsid w:val="007F46A5"/>
    <w:rsid w:val="007F4883"/>
    <w:rsid w:val="007F49F6"/>
    <w:rsid w:val="007F4E27"/>
    <w:rsid w:val="007F518E"/>
    <w:rsid w:val="007F54A0"/>
    <w:rsid w:val="007F5687"/>
    <w:rsid w:val="007F5789"/>
    <w:rsid w:val="007F59AA"/>
    <w:rsid w:val="007F5AE0"/>
    <w:rsid w:val="007F5E90"/>
    <w:rsid w:val="007F61A4"/>
    <w:rsid w:val="007F640A"/>
    <w:rsid w:val="007F677A"/>
    <w:rsid w:val="007F6B23"/>
    <w:rsid w:val="007F6CB5"/>
    <w:rsid w:val="007F6F75"/>
    <w:rsid w:val="007F703A"/>
    <w:rsid w:val="007F7042"/>
    <w:rsid w:val="007F70C5"/>
    <w:rsid w:val="007F72DE"/>
    <w:rsid w:val="007F750D"/>
    <w:rsid w:val="007F75BF"/>
    <w:rsid w:val="007F7CB7"/>
    <w:rsid w:val="007F7DC5"/>
    <w:rsid w:val="007F7DF4"/>
    <w:rsid w:val="008003E0"/>
    <w:rsid w:val="008004DA"/>
    <w:rsid w:val="008008BA"/>
    <w:rsid w:val="008008E3"/>
    <w:rsid w:val="00800B20"/>
    <w:rsid w:val="00800B49"/>
    <w:rsid w:val="0080135B"/>
    <w:rsid w:val="00801709"/>
    <w:rsid w:val="008019D2"/>
    <w:rsid w:val="00801AD2"/>
    <w:rsid w:val="00801DDE"/>
    <w:rsid w:val="00801F28"/>
    <w:rsid w:val="00802090"/>
    <w:rsid w:val="008020BE"/>
    <w:rsid w:val="00802172"/>
    <w:rsid w:val="008023E9"/>
    <w:rsid w:val="0080245F"/>
    <w:rsid w:val="00802813"/>
    <w:rsid w:val="008037EF"/>
    <w:rsid w:val="00803CFE"/>
    <w:rsid w:val="00803E7E"/>
    <w:rsid w:val="00803F69"/>
    <w:rsid w:val="00804012"/>
    <w:rsid w:val="008043F1"/>
    <w:rsid w:val="00804B7D"/>
    <w:rsid w:val="00804F17"/>
    <w:rsid w:val="00805177"/>
    <w:rsid w:val="00805475"/>
    <w:rsid w:val="008054DB"/>
    <w:rsid w:val="00805510"/>
    <w:rsid w:val="008056C5"/>
    <w:rsid w:val="008058E2"/>
    <w:rsid w:val="00805B44"/>
    <w:rsid w:val="00805BB0"/>
    <w:rsid w:val="00805BBD"/>
    <w:rsid w:val="00805DE7"/>
    <w:rsid w:val="00806888"/>
    <w:rsid w:val="00807559"/>
    <w:rsid w:val="0080760D"/>
    <w:rsid w:val="0080787D"/>
    <w:rsid w:val="00807B5D"/>
    <w:rsid w:val="00807C08"/>
    <w:rsid w:val="008101F0"/>
    <w:rsid w:val="008102B5"/>
    <w:rsid w:val="008103CB"/>
    <w:rsid w:val="00810409"/>
    <w:rsid w:val="008106B5"/>
    <w:rsid w:val="008109A3"/>
    <w:rsid w:val="00810B10"/>
    <w:rsid w:val="00810BF3"/>
    <w:rsid w:val="00810C1B"/>
    <w:rsid w:val="00810CC2"/>
    <w:rsid w:val="0081152E"/>
    <w:rsid w:val="00811551"/>
    <w:rsid w:val="008116F6"/>
    <w:rsid w:val="0081174A"/>
    <w:rsid w:val="008117FA"/>
    <w:rsid w:val="00811E74"/>
    <w:rsid w:val="00811E78"/>
    <w:rsid w:val="00811F88"/>
    <w:rsid w:val="008121B8"/>
    <w:rsid w:val="008123D7"/>
    <w:rsid w:val="00812533"/>
    <w:rsid w:val="00812812"/>
    <w:rsid w:val="008129F4"/>
    <w:rsid w:val="00812A11"/>
    <w:rsid w:val="00812AC3"/>
    <w:rsid w:val="00812BE0"/>
    <w:rsid w:val="00812C69"/>
    <w:rsid w:val="0081330F"/>
    <w:rsid w:val="008135EC"/>
    <w:rsid w:val="008137FA"/>
    <w:rsid w:val="0081391A"/>
    <w:rsid w:val="00813960"/>
    <w:rsid w:val="00813C3C"/>
    <w:rsid w:val="0081402B"/>
    <w:rsid w:val="00814089"/>
    <w:rsid w:val="00814159"/>
    <w:rsid w:val="00814893"/>
    <w:rsid w:val="00814DA4"/>
    <w:rsid w:val="00814FEF"/>
    <w:rsid w:val="00815248"/>
    <w:rsid w:val="00815434"/>
    <w:rsid w:val="008155FD"/>
    <w:rsid w:val="00815847"/>
    <w:rsid w:val="00815C7E"/>
    <w:rsid w:val="0081609D"/>
    <w:rsid w:val="00816532"/>
    <w:rsid w:val="0081699A"/>
    <w:rsid w:val="00816A33"/>
    <w:rsid w:val="00816A6B"/>
    <w:rsid w:val="00816CB9"/>
    <w:rsid w:val="00816D2B"/>
    <w:rsid w:val="008175ED"/>
    <w:rsid w:val="008176F4"/>
    <w:rsid w:val="00817ADA"/>
    <w:rsid w:val="00820073"/>
    <w:rsid w:val="0082007F"/>
    <w:rsid w:val="008201A7"/>
    <w:rsid w:val="008202B7"/>
    <w:rsid w:val="00820468"/>
    <w:rsid w:val="0082056D"/>
    <w:rsid w:val="00820596"/>
    <w:rsid w:val="0082082F"/>
    <w:rsid w:val="00820CD6"/>
    <w:rsid w:val="00820ECE"/>
    <w:rsid w:val="00821143"/>
    <w:rsid w:val="008211FC"/>
    <w:rsid w:val="008216E1"/>
    <w:rsid w:val="0082193C"/>
    <w:rsid w:val="00821A06"/>
    <w:rsid w:val="00821A32"/>
    <w:rsid w:val="00821D6C"/>
    <w:rsid w:val="00821F80"/>
    <w:rsid w:val="00822273"/>
    <w:rsid w:val="008223CC"/>
    <w:rsid w:val="00822448"/>
    <w:rsid w:val="00822507"/>
    <w:rsid w:val="0082287F"/>
    <w:rsid w:val="00822D7C"/>
    <w:rsid w:val="00822DC6"/>
    <w:rsid w:val="00822E3D"/>
    <w:rsid w:val="008236EC"/>
    <w:rsid w:val="00823803"/>
    <w:rsid w:val="0082386A"/>
    <w:rsid w:val="008240C9"/>
    <w:rsid w:val="00824182"/>
    <w:rsid w:val="00824551"/>
    <w:rsid w:val="00824611"/>
    <w:rsid w:val="00824714"/>
    <w:rsid w:val="008249BD"/>
    <w:rsid w:val="00824B53"/>
    <w:rsid w:val="00824BE2"/>
    <w:rsid w:val="00824CBC"/>
    <w:rsid w:val="00824F85"/>
    <w:rsid w:val="00824FC1"/>
    <w:rsid w:val="00824FCF"/>
    <w:rsid w:val="00824FEB"/>
    <w:rsid w:val="00825386"/>
    <w:rsid w:val="00825933"/>
    <w:rsid w:val="00825C86"/>
    <w:rsid w:val="00825D3C"/>
    <w:rsid w:val="00826028"/>
    <w:rsid w:val="008260B4"/>
    <w:rsid w:val="008265E3"/>
    <w:rsid w:val="008265EB"/>
    <w:rsid w:val="008266F3"/>
    <w:rsid w:val="00826B58"/>
    <w:rsid w:val="00826BBA"/>
    <w:rsid w:val="00826E19"/>
    <w:rsid w:val="00826E82"/>
    <w:rsid w:val="00827071"/>
    <w:rsid w:val="008275E6"/>
    <w:rsid w:val="008276B9"/>
    <w:rsid w:val="00827715"/>
    <w:rsid w:val="00827760"/>
    <w:rsid w:val="008277CD"/>
    <w:rsid w:val="008277DA"/>
    <w:rsid w:val="00827B3C"/>
    <w:rsid w:val="00827BB2"/>
    <w:rsid w:val="00827F0D"/>
    <w:rsid w:val="00830066"/>
    <w:rsid w:val="008300B4"/>
    <w:rsid w:val="00830171"/>
    <w:rsid w:val="00830604"/>
    <w:rsid w:val="008306DB"/>
    <w:rsid w:val="00830A2F"/>
    <w:rsid w:val="00830B90"/>
    <w:rsid w:val="00830D2B"/>
    <w:rsid w:val="00830E64"/>
    <w:rsid w:val="00830E8A"/>
    <w:rsid w:val="00831693"/>
    <w:rsid w:val="0083179D"/>
    <w:rsid w:val="008317D7"/>
    <w:rsid w:val="00831FF1"/>
    <w:rsid w:val="008323AC"/>
    <w:rsid w:val="0083246F"/>
    <w:rsid w:val="00832661"/>
    <w:rsid w:val="00832CA2"/>
    <w:rsid w:val="00832D56"/>
    <w:rsid w:val="00832DD2"/>
    <w:rsid w:val="00832E5C"/>
    <w:rsid w:val="00832FB3"/>
    <w:rsid w:val="008330F4"/>
    <w:rsid w:val="008335DE"/>
    <w:rsid w:val="00833968"/>
    <w:rsid w:val="00833B79"/>
    <w:rsid w:val="00833D4F"/>
    <w:rsid w:val="00833D8E"/>
    <w:rsid w:val="0083417D"/>
    <w:rsid w:val="008341AB"/>
    <w:rsid w:val="008344EC"/>
    <w:rsid w:val="008348EA"/>
    <w:rsid w:val="008348FB"/>
    <w:rsid w:val="00834A8F"/>
    <w:rsid w:val="00834AC7"/>
    <w:rsid w:val="00834BAA"/>
    <w:rsid w:val="00834D63"/>
    <w:rsid w:val="00834E1C"/>
    <w:rsid w:val="00835022"/>
    <w:rsid w:val="00835030"/>
    <w:rsid w:val="008350D0"/>
    <w:rsid w:val="00835766"/>
    <w:rsid w:val="00835951"/>
    <w:rsid w:val="00835AC2"/>
    <w:rsid w:val="00835C5B"/>
    <w:rsid w:val="00835C80"/>
    <w:rsid w:val="00835D85"/>
    <w:rsid w:val="00835E35"/>
    <w:rsid w:val="00835F63"/>
    <w:rsid w:val="0083630D"/>
    <w:rsid w:val="00836322"/>
    <w:rsid w:val="00836508"/>
    <w:rsid w:val="0083684D"/>
    <w:rsid w:val="00836A8A"/>
    <w:rsid w:val="00836C9F"/>
    <w:rsid w:val="00836F3C"/>
    <w:rsid w:val="00836F73"/>
    <w:rsid w:val="008370C7"/>
    <w:rsid w:val="008378C3"/>
    <w:rsid w:val="008379EA"/>
    <w:rsid w:val="00837ADF"/>
    <w:rsid w:val="00837CC2"/>
    <w:rsid w:val="00837CF4"/>
    <w:rsid w:val="00840371"/>
    <w:rsid w:val="00840412"/>
    <w:rsid w:val="008405B7"/>
    <w:rsid w:val="00840AC3"/>
    <w:rsid w:val="00840AE2"/>
    <w:rsid w:val="00840B63"/>
    <w:rsid w:val="00840E1A"/>
    <w:rsid w:val="00840EA0"/>
    <w:rsid w:val="0084135B"/>
    <w:rsid w:val="00841384"/>
    <w:rsid w:val="0084155E"/>
    <w:rsid w:val="00841869"/>
    <w:rsid w:val="00841B88"/>
    <w:rsid w:val="008420C0"/>
    <w:rsid w:val="008420D3"/>
    <w:rsid w:val="00842102"/>
    <w:rsid w:val="008425A6"/>
    <w:rsid w:val="008426AF"/>
    <w:rsid w:val="00842839"/>
    <w:rsid w:val="00842AB4"/>
    <w:rsid w:val="00842BBC"/>
    <w:rsid w:val="008432A7"/>
    <w:rsid w:val="00843432"/>
    <w:rsid w:val="00843745"/>
    <w:rsid w:val="0084399C"/>
    <w:rsid w:val="00843D00"/>
    <w:rsid w:val="00843DC0"/>
    <w:rsid w:val="00843F0D"/>
    <w:rsid w:val="00844075"/>
    <w:rsid w:val="00844249"/>
    <w:rsid w:val="008442A4"/>
    <w:rsid w:val="008445D5"/>
    <w:rsid w:val="00844B00"/>
    <w:rsid w:val="00844B3D"/>
    <w:rsid w:val="00844C84"/>
    <w:rsid w:val="00845140"/>
    <w:rsid w:val="0084520B"/>
    <w:rsid w:val="0084524F"/>
    <w:rsid w:val="008453F6"/>
    <w:rsid w:val="00845553"/>
    <w:rsid w:val="008456EE"/>
    <w:rsid w:val="00845709"/>
    <w:rsid w:val="008458EF"/>
    <w:rsid w:val="008461F2"/>
    <w:rsid w:val="0084636D"/>
    <w:rsid w:val="008465CA"/>
    <w:rsid w:val="0084676C"/>
    <w:rsid w:val="008467D2"/>
    <w:rsid w:val="00846AA0"/>
    <w:rsid w:val="00846C14"/>
    <w:rsid w:val="00847259"/>
    <w:rsid w:val="00847372"/>
    <w:rsid w:val="00847571"/>
    <w:rsid w:val="0084767E"/>
    <w:rsid w:val="008477DD"/>
    <w:rsid w:val="00847C18"/>
    <w:rsid w:val="00847CAC"/>
    <w:rsid w:val="00847CE6"/>
    <w:rsid w:val="00847F8C"/>
    <w:rsid w:val="00850084"/>
    <w:rsid w:val="00850102"/>
    <w:rsid w:val="0085029F"/>
    <w:rsid w:val="0085048F"/>
    <w:rsid w:val="00850A24"/>
    <w:rsid w:val="00850A3D"/>
    <w:rsid w:val="00850CB6"/>
    <w:rsid w:val="00851392"/>
    <w:rsid w:val="008514C5"/>
    <w:rsid w:val="0085153C"/>
    <w:rsid w:val="00851BF8"/>
    <w:rsid w:val="00851C3D"/>
    <w:rsid w:val="00851F1B"/>
    <w:rsid w:val="00851FE6"/>
    <w:rsid w:val="00852182"/>
    <w:rsid w:val="0085239E"/>
    <w:rsid w:val="00852522"/>
    <w:rsid w:val="008525D7"/>
    <w:rsid w:val="00852713"/>
    <w:rsid w:val="00852959"/>
    <w:rsid w:val="00852EA1"/>
    <w:rsid w:val="0085300F"/>
    <w:rsid w:val="0085304D"/>
    <w:rsid w:val="00853055"/>
    <w:rsid w:val="00853204"/>
    <w:rsid w:val="0085344E"/>
    <w:rsid w:val="0085349A"/>
    <w:rsid w:val="00853B83"/>
    <w:rsid w:val="00853CAE"/>
    <w:rsid w:val="00853DBF"/>
    <w:rsid w:val="00853FEA"/>
    <w:rsid w:val="00854410"/>
    <w:rsid w:val="00854425"/>
    <w:rsid w:val="00854520"/>
    <w:rsid w:val="00854547"/>
    <w:rsid w:val="008545FB"/>
    <w:rsid w:val="0085474F"/>
    <w:rsid w:val="00854A72"/>
    <w:rsid w:val="0085518C"/>
    <w:rsid w:val="008551AA"/>
    <w:rsid w:val="0085523B"/>
    <w:rsid w:val="008552BA"/>
    <w:rsid w:val="0085548C"/>
    <w:rsid w:val="008554C9"/>
    <w:rsid w:val="0085564F"/>
    <w:rsid w:val="0085568A"/>
    <w:rsid w:val="008557CC"/>
    <w:rsid w:val="008558DD"/>
    <w:rsid w:val="00855A30"/>
    <w:rsid w:val="00855AD5"/>
    <w:rsid w:val="00855EE0"/>
    <w:rsid w:val="0085609F"/>
    <w:rsid w:val="0085661D"/>
    <w:rsid w:val="0085667F"/>
    <w:rsid w:val="00856774"/>
    <w:rsid w:val="00856821"/>
    <w:rsid w:val="0085699C"/>
    <w:rsid w:val="0085736F"/>
    <w:rsid w:val="0085748A"/>
    <w:rsid w:val="00857731"/>
    <w:rsid w:val="008578C6"/>
    <w:rsid w:val="00857D49"/>
    <w:rsid w:val="00857DBA"/>
    <w:rsid w:val="008602E5"/>
    <w:rsid w:val="0086076A"/>
    <w:rsid w:val="0086081F"/>
    <w:rsid w:val="008608AD"/>
    <w:rsid w:val="00860ABC"/>
    <w:rsid w:val="00860D32"/>
    <w:rsid w:val="00860F9F"/>
    <w:rsid w:val="0086106C"/>
    <w:rsid w:val="00861514"/>
    <w:rsid w:val="00861610"/>
    <w:rsid w:val="00861709"/>
    <w:rsid w:val="00861978"/>
    <w:rsid w:val="00861A1E"/>
    <w:rsid w:val="00861D9C"/>
    <w:rsid w:val="00861EC8"/>
    <w:rsid w:val="008622C3"/>
    <w:rsid w:val="008627C0"/>
    <w:rsid w:val="00862821"/>
    <w:rsid w:val="008629E1"/>
    <w:rsid w:val="00862C75"/>
    <w:rsid w:val="00862DC6"/>
    <w:rsid w:val="008631A4"/>
    <w:rsid w:val="0086329E"/>
    <w:rsid w:val="00863721"/>
    <w:rsid w:val="008637D3"/>
    <w:rsid w:val="008637DF"/>
    <w:rsid w:val="00863961"/>
    <w:rsid w:val="00863ABF"/>
    <w:rsid w:val="00863FDC"/>
    <w:rsid w:val="00864167"/>
    <w:rsid w:val="0086416A"/>
    <w:rsid w:val="0086455F"/>
    <w:rsid w:val="008646C9"/>
    <w:rsid w:val="00864A02"/>
    <w:rsid w:val="00864A14"/>
    <w:rsid w:val="00864E61"/>
    <w:rsid w:val="0086519D"/>
    <w:rsid w:val="00865290"/>
    <w:rsid w:val="008652A9"/>
    <w:rsid w:val="0086532E"/>
    <w:rsid w:val="008657AB"/>
    <w:rsid w:val="008658BE"/>
    <w:rsid w:val="00865A9E"/>
    <w:rsid w:val="00865AEC"/>
    <w:rsid w:val="00865B04"/>
    <w:rsid w:val="00865DCC"/>
    <w:rsid w:val="00866007"/>
    <w:rsid w:val="00866013"/>
    <w:rsid w:val="00866165"/>
    <w:rsid w:val="008661E5"/>
    <w:rsid w:val="00866217"/>
    <w:rsid w:val="008662B3"/>
    <w:rsid w:val="00866942"/>
    <w:rsid w:val="008669EB"/>
    <w:rsid w:val="00866B44"/>
    <w:rsid w:val="00866D0C"/>
    <w:rsid w:val="00866F49"/>
    <w:rsid w:val="0086716D"/>
    <w:rsid w:val="0086738F"/>
    <w:rsid w:val="008673ED"/>
    <w:rsid w:val="00867435"/>
    <w:rsid w:val="008676F1"/>
    <w:rsid w:val="00867878"/>
    <w:rsid w:val="008679F9"/>
    <w:rsid w:val="00867B43"/>
    <w:rsid w:val="00867C34"/>
    <w:rsid w:val="0087079C"/>
    <w:rsid w:val="00870A72"/>
    <w:rsid w:val="00870B95"/>
    <w:rsid w:val="00870D11"/>
    <w:rsid w:val="00870E90"/>
    <w:rsid w:val="00870E92"/>
    <w:rsid w:val="00871016"/>
    <w:rsid w:val="008712EF"/>
    <w:rsid w:val="0087143A"/>
    <w:rsid w:val="008715CB"/>
    <w:rsid w:val="00871710"/>
    <w:rsid w:val="00871760"/>
    <w:rsid w:val="0087177E"/>
    <w:rsid w:val="008719BC"/>
    <w:rsid w:val="008719FC"/>
    <w:rsid w:val="00871A22"/>
    <w:rsid w:val="00871A64"/>
    <w:rsid w:val="00871A7B"/>
    <w:rsid w:val="00871AAD"/>
    <w:rsid w:val="00871DAB"/>
    <w:rsid w:val="00871DB7"/>
    <w:rsid w:val="00871FA9"/>
    <w:rsid w:val="00872830"/>
    <w:rsid w:val="008729F1"/>
    <w:rsid w:val="00872C37"/>
    <w:rsid w:val="00872CD0"/>
    <w:rsid w:val="00872D6A"/>
    <w:rsid w:val="00872DE1"/>
    <w:rsid w:val="00872EAD"/>
    <w:rsid w:val="0087303B"/>
    <w:rsid w:val="008741F8"/>
    <w:rsid w:val="00874458"/>
    <w:rsid w:val="0087456B"/>
    <w:rsid w:val="008747F0"/>
    <w:rsid w:val="00874827"/>
    <w:rsid w:val="0087495C"/>
    <w:rsid w:val="00874968"/>
    <w:rsid w:val="00874998"/>
    <w:rsid w:val="00874F4F"/>
    <w:rsid w:val="00874FD6"/>
    <w:rsid w:val="00875126"/>
    <w:rsid w:val="00875280"/>
    <w:rsid w:val="0087535F"/>
    <w:rsid w:val="0087574F"/>
    <w:rsid w:val="008759B3"/>
    <w:rsid w:val="008759D4"/>
    <w:rsid w:val="00875C33"/>
    <w:rsid w:val="00875E6A"/>
    <w:rsid w:val="00876177"/>
    <w:rsid w:val="00876516"/>
    <w:rsid w:val="00876B5A"/>
    <w:rsid w:val="00876FF7"/>
    <w:rsid w:val="008772A6"/>
    <w:rsid w:val="0087779A"/>
    <w:rsid w:val="008777C8"/>
    <w:rsid w:val="00877E68"/>
    <w:rsid w:val="00877F66"/>
    <w:rsid w:val="008803CB"/>
    <w:rsid w:val="008804AB"/>
    <w:rsid w:val="00880672"/>
    <w:rsid w:val="00880839"/>
    <w:rsid w:val="00880A83"/>
    <w:rsid w:val="00880BB0"/>
    <w:rsid w:val="00880DC3"/>
    <w:rsid w:val="00880E1A"/>
    <w:rsid w:val="00880F92"/>
    <w:rsid w:val="008810FC"/>
    <w:rsid w:val="00881124"/>
    <w:rsid w:val="00881178"/>
    <w:rsid w:val="0088138E"/>
    <w:rsid w:val="008814AF"/>
    <w:rsid w:val="00881C71"/>
    <w:rsid w:val="008820A4"/>
    <w:rsid w:val="008821FB"/>
    <w:rsid w:val="00882388"/>
    <w:rsid w:val="008823C5"/>
    <w:rsid w:val="008828A5"/>
    <w:rsid w:val="00882BC2"/>
    <w:rsid w:val="00882CCE"/>
    <w:rsid w:val="00883443"/>
    <w:rsid w:val="00883A7E"/>
    <w:rsid w:val="00883DD1"/>
    <w:rsid w:val="00883F75"/>
    <w:rsid w:val="0088404C"/>
    <w:rsid w:val="00884116"/>
    <w:rsid w:val="00884211"/>
    <w:rsid w:val="008844ED"/>
    <w:rsid w:val="0088457B"/>
    <w:rsid w:val="008847A7"/>
    <w:rsid w:val="008849B3"/>
    <w:rsid w:val="00884B89"/>
    <w:rsid w:val="00884C0D"/>
    <w:rsid w:val="00884D75"/>
    <w:rsid w:val="00884F49"/>
    <w:rsid w:val="0088518A"/>
    <w:rsid w:val="00885219"/>
    <w:rsid w:val="0088529A"/>
    <w:rsid w:val="0088554D"/>
    <w:rsid w:val="00885706"/>
    <w:rsid w:val="00885779"/>
    <w:rsid w:val="00885C36"/>
    <w:rsid w:val="00885DE7"/>
    <w:rsid w:val="00885F30"/>
    <w:rsid w:val="00885FBF"/>
    <w:rsid w:val="008860B0"/>
    <w:rsid w:val="00886173"/>
    <w:rsid w:val="008862DD"/>
    <w:rsid w:val="0088646B"/>
    <w:rsid w:val="00886524"/>
    <w:rsid w:val="008866B6"/>
    <w:rsid w:val="0088679D"/>
    <w:rsid w:val="00886915"/>
    <w:rsid w:val="00886BA9"/>
    <w:rsid w:val="00886C3F"/>
    <w:rsid w:val="00886C89"/>
    <w:rsid w:val="00886CCA"/>
    <w:rsid w:val="00887014"/>
    <w:rsid w:val="00887731"/>
    <w:rsid w:val="008878B1"/>
    <w:rsid w:val="0089033A"/>
    <w:rsid w:val="00890419"/>
    <w:rsid w:val="00890483"/>
    <w:rsid w:val="008905AF"/>
    <w:rsid w:val="00890624"/>
    <w:rsid w:val="0089082B"/>
    <w:rsid w:val="00890870"/>
    <w:rsid w:val="008908E8"/>
    <w:rsid w:val="00890A27"/>
    <w:rsid w:val="00890CB8"/>
    <w:rsid w:val="00890CE2"/>
    <w:rsid w:val="00890E30"/>
    <w:rsid w:val="00890F68"/>
    <w:rsid w:val="008911E0"/>
    <w:rsid w:val="00891203"/>
    <w:rsid w:val="00891317"/>
    <w:rsid w:val="00891351"/>
    <w:rsid w:val="008917E9"/>
    <w:rsid w:val="0089218F"/>
    <w:rsid w:val="008922F1"/>
    <w:rsid w:val="00892793"/>
    <w:rsid w:val="008927F4"/>
    <w:rsid w:val="0089297A"/>
    <w:rsid w:val="008929D7"/>
    <w:rsid w:val="00892AA0"/>
    <w:rsid w:val="00892B73"/>
    <w:rsid w:val="00892EF6"/>
    <w:rsid w:val="00892F02"/>
    <w:rsid w:val="00892F8D"/>
    <w:rsid w:val="00892FA1"/>
    <w:rsid w:val="0089301C"/>
    <w:rsid w:val="0089339C"/>
    <w:rsid w:val="008933C2"/>
    <w:rsid w:val="00893458"/>
    <w:rsid w:val="00893530"/>
    <w:rsid w:val="008936AF"/>
    <w:rsid w:val="008938AB"/>
    <w:rsid w:val="008939BD"/>
    <w:rsid w:val="00893B3A"/>
    <w:rsid w:val="00893BB8"/>
    <w:rsid w:val="00893C4C"/>
    <w:rsid w:val="00893DFA"/>
    <w:rsid w:val="00893F7E"/>
    <w:rsid w:val="00893F9C"/>
    <w:rsid w:val="008945A3"/>
    <w:rsid w:val="00894C02"/>
    <w:rsid w:val="00894CA2"/>
    <w:rsid w:val="00894E5D"/>
    <w:rsid w:val="00894F21"/>
    <w:rsid w:val="008952ED"/>
    <w:rsid w:val="00895339"/>
    <w:rsid w:val="00895379"/>
    <w:rsid w:val="0089539D"/>
    <w:rsid w:val="008954CB"/>
    <w:rsid w:val="00895C8F"/>
    <w:rsid w:val="00895D74"/>
    <w:rsid w:val="00895FDC"/>
    <w:rsid w:val="0089625A"/>
    <w:rsid w:val="0089647B"/>
    <w:rsid w:val="00896901"/>
    <w:rsid w:val="00897052"/>
    <w:rsid w:val="0089730F"/>
    <w:rsid w:val="008974F2"/>
    <w:rsid w:val="008975EF"/>
    <w:rsid w:val="00897836"/>
    <w:rsid w:val="00897D67"/>
    <w:rsid w:val="008A0139"/>
    <w:rsid w:val="008A01D5"/>
    <w:rsid w:val="008A0281"/>
    <w:rsid w:val="008A0354"/>
    <w:rsid w:val="008A062F"/>
    <w:rsid w:val="008A08E8"/>
    <w:rsid w:val="008A0A60"/>
    <w:rsid w:val="008A0B94"/>
    <w:rsid w:val="008A0EA9"/>
    <w:rsid w:val="008A1378"/>
    <w:rsid w:val="008A16E5"/>
    <w:rsid w:val="008A16F9"/>
    <w:rsid w:val="008A1B3E"/>
    <w:rsid w:val="008A1FF1"/>
    <w:rsid w:val="008A2152"/>
    <w:rsid w:val="008A2240"/>
    <w:rsid w:val="008A269F"/>
    <w:rsid w:val="008A28D6"/>
    <w:rsid w:val="008A2E84"/>
    <w:rsid w:val="008A2EBF"/>
    <w:rsid w:val="008A3319"/>
    <w:rsid w:val="008A35C9"/>
    <w:rsid w:val="008A3625"/>
    <w:rsid w:val="008A3941"/>
    <w:rsid w:val="008A3F49"/>
    <w:rsid w:val="008A400A"/>
    <w:rsid w:val="008A4198"/>
    <w:rsid w:val="008A41AA"/>
    <w:rsid w:val="008A45A1"/>
    <w:rsid w:val="008A4DB9"/>
    <w:rsid w:val="008A5287"/>
    <w:rsid w:val="008A5564"/>
    <w:rsid w:val="008A557D"/>
    <w:rsid w:val="008A56C0"/>
    <w:rsid w:val="008A5AD7"/>
    <w:rsid w:val="008A5B63"/>
    <w:rsid w:val="008A5D3A"/>
    <w:rsid w:val="008A5D9A"/>
    <w:rsid w:val="008A5E60"/>
    <w:rsid w:val="008A5F2E"/>
    <w:rsid w:val="008A626A"/>
    <w:rsid w:val="008A6299"/>
    <w:rsid w:val="008A638F"/>
    <w:rsid w:val="008A6511"/>
    <w:rsid w:val="008A6553"/>
    <w:rsid w:val="008A6A41"/>
    <w:rsid w:val="008A6F40"/>
    <w:rsid w:val="008A70FA"/>
    <w:rsid w:val="008A737E"/>
    <w:rsid w:val="008A747A"/>
    <w:rsid w:val="008A74C9"/>
    <w:rsid w:val="008A763E"/>
    <w:rsid w:val="008A7677"/>
    <w:rsid w:val="008A786F"/>
    <w:rsid w:val="008A7EFB"/>
    <w:rsid w:val="008B00D4"/>
    <w:rsid w:val="008B0501"/>
    <w:rsid w:val="008B0660"/>
    <w:rsid w:val="008B086D"/>
    <w:rsid w:val="008B08D2"/>
    <w:rsid w:val="008B0B42"/>
    <w:rsid w:val="008B0C6C"/>
    <w:rsid w:val="008B0E77"/>
    <w:rsid w:val="008B0FB1"/>
    <w:rsid w:val="008B1039"/>
    <w:rsid w:val="008B1042"/>
    <w:rsid w:val="008B10FE"/>
    <w:rsid w:val="008B1746"/>
    <w:rsid w:val="008B19F1"/>
    <w:rsid w:val="008B1A57"/>
    <w:rsid w:val="008B1B28"/>
    <w:rsid w:val="008B1E83"/>
    <w:rsid w:val="008B1EB6"/>
    <w:rsid w:val="008B22DA"/>
    <w:rsid w:val="008B25E6"/>
    <w:rsid w:val="008B292C"/>
    <w:rsid w:val="008B2B7B"/>
    <w:rsid w:val="008B2CC9"/>
    <w:rsid w:val="008B2D55"/>
    <w:rsid w:val="008B2DB1"/>
    <w:rsid w:val="008B2FCE"/>
    <w:rsid w:val="008B2FF6"/>
    <w:rsid w:val="008B3135"/>
    <w:rsid w:val="008B32C7"/>
    <w:rsid w:val="008B33B4"/>
    <w:rsid w:val="008B3495"/>
    <w:rsid w:val="008B34D6"/>
    <w:rsid w:val="008B3630"/>
    <w:rsid w:val="008B3752"/>
    <w:rsid w:val="008B37D8"/>
    <w:rsid w:val="008B3A87"/>
    <w:rsid w:val="008B3B6C"/>
    <w:rsid w:val="008B423B"/>
    <w:rsid w:val="008B42C1"/>
    <w:rsid w:val="008B43E3"/>
    <w:rsid w:val="008B44EF"/>
    <w:rsid w:val="008B4CC9"/>
    <w:rsid w:val="008B4D62"/>
    <w:rsid w:val="008B4E0D"/>
    <w:rsid w:val="008B5273"/>
    <w:rsid w:val="008B559C"/>
    <w:rsid w:val="008B59E0"/>
    <w:rsid w:val="008B5A50"/>
    <w:rsid w:val="008B5BA5"/>
    <w:rsid w:val="008B5C08"/>
    <w:rsid w:val="008B5DB5"/>
    <w:rsid w:val="008B6207"/>
    <w:rsid w:val="008B63B4"/>
    <w:rsid w:val="008B64B5"/>
    <w:rsid w:val="008B69F6"/>
    <w:rsid w:val="008B6B4D"/>
    <w:rsid w:val="008B6C09"/>
    <w:rsid w:val="008B6C69"/>
    <w:rsid w:val="008B6E49"/>
    <w:rsid w:val="008B7107"/>
    <w:rsid w:val="008B728D"/>
    <w:rsid w:val="008B759C"/>
    <w:rsid w:val="008B784E"/>
    <w:rsid w:val="008B790F"/>
    <w:rsid w:val="008B7973"/>
    <w:rsid w:val="008C0054"/>
    <w:rsid w:val="008C015C"/>
    <w:rsid w:val="008C01C5"/>
    <w:rsid w:val="008C02D3"/>
    <w:rsid w:val="008C02FC"/>
    <w:rsid w:val="008C0359"/>
    <w:rsid w:val="008C0419"/>
    <w:rsid w:val="008C04CE"/>
    <w:rsid w:val="008C056A"/>
    <w:rsid w:val="008C0694"/>
    <w:rsid w:val="008C06B5"/>
    <w:rsid w:val="008C09B8"/>
    <w:rsid w:val="008C0A07"/>
    <w:rsid w:val="008C0CA6"/>
    <w:rsid w:val="008C10E9"/>
    <w:rsid w:val="008C1253"/>
    <w:rsid w:val="008C1688"/>
    <w:rsid w:val="008C1742"/>
    <w:rsid w:val="008C1A5C"/>
    <w:rsid w:val="008C1BF5"/>
    <w:rsid w:val="008C1C28"/>
    <w:rsid w:val="008C21F4"/>
    <w:rsid w:val="008C2214"/>
    <w:rsid w:val="008C2271"/>
    <w:rsid w:val="008C238C"/>
    <w:rsid w:val="008C2634"/>
    <w:rsid w:val="008C275E"/>
    <w:rsid w:val="008C27C4"/>
    <w:rsid w:val="008C2A49"/>
    <w:rsid w:val="008C2E06"/>
    <w:rsid w:val="008C306A"/>
    <w:rsid w:val="008C3117"/>
    <w:rsid w:val="008C338D"/>
    <w:rsid w:val="008C3566"/>
    <w:rsid w:val="008C36C7"/>
    <w:rsid w:val="008C3DB5"/>
    <w:rsid w:val="008C40E1"/>
    <w:rsid w:val="008C452E"/>
    <w:rsid w:val="008C486A"/>
    <w:rsid w:val="008C4A48"/>
    <w:rsid w:val="008C4AC6"/>
    <w:rsid w:val="008C4C0B"/>
    <w:rsid w:val="008C4E7E"/>
    <w:rsid w:val="008C4ED6"/>
    <w:rsid w:val="008C510E"/>
    <w:rsid w:val="008C51AF"/>
    <w:rsid w:val="008C5743"/>
    <w:rsid w:val="008C595D"/>
    <w:rsid w:val="008C597B"/>
    <w:rsid w:val="008C59BF"/>
    <w:rsid w:val="008C5AE7"/>
    <w:rsid w:val="008C5BEA"/>
    <w:rsid w:val="008C62D3"/>
    <w:rsid w:val="008C65F2"/>
    <w:rsid w:val="008C6811"/>
    <w:rsid w:val="008C6A04"/>
    <w:rsid w:val="008C6A41"/>
    <w:rsid w:val="008C6C93"/>
    <w:rsid w:val="008C6D63"/>
    <w:rsid w:val="008C6ECE"/>
    <w:rsid w:val="008C70C3"/>
    <w:rsid w:val="008C70EB"/>
    <w:rsid w:val="008C71FB"/>
    <w:rsid w:val="008C736F"/>
    <w:rsid w:val="008C746E"/>
    <w:rsid w:val="008C7577"/>
    <w:rsid w:val="008C75A6"/>
    <w:rsid w:val="008C75B0"/>
    <w:rsid w:val="008C78FD"/>
    <w:rsid w:val="008C7B1F"/>
    <w:rsid w:val="008C7CFA"/>
    <w:rsid w:val="008C7F03"/>
    <w:rsid w:val="008C7F35"/>
    <w:rsid w:val="008D01BC"/>
    <w:rsid w:val="008D0358"/>
    <w:rsid w:val="008D036A"/>
    <w:rsid w:val="008D03DA"/>
    <w:rsid w:val="008D07CE"/>
    <w:rsid w:val="008D0BB7"/>
    <w:rsid w:val="008D0C54"/>
    <w:rsid w:val="008D1451"/>
    <w:rsid w:val="008D1572"/>
    <w:rsid w:val="008D169C"/>
    <w:rsid w:val="008D16B1"/>
    <w:rsid w:val="008D179B"/>
    <w:rsid w:val="008D18E7"/>
    <w:rsid w:val="008D1E50"/>
    <w:rsid w:val="008D2011"/>
    <w:rsid w:val="008D2066"/>
    <w:rsid w:val="008D235B"/>
    <w:rsid w:val="008D25E9"/>
    <w:rsid w:val="008D2656"/>
    <w:rsid w:val="008D26E4"/>
    <w:rsid w:val="008D2776"/>
    <w:rsid w:val="008D296F"/>
    <w:rsid w:val="008D2C52"/>
    <w:rsid w:val="008D2CAE"/>
    <w:rsid w:val="008D2E0F"/>
    <w:rsid w:val="008D3078"/>
    <w:rsid w:val="008D31F9"/>
    <w:rsid w:val="008D348F"/>
    <w:rsid w:val="008D352C"/>
    <w:rsid w:val="008D357D"/>
    <w:rsid w:val="008D358C"/>
    <w:rsid w:val="008D35C5"/>
    <w:rsid w:val="008D38E3"/>
    <w:rsid w:val="008D3D56"/>
    <w:rsid w:val="008D3F74"/>
    <w:rsid w:val="008D42F7"/>
    <w:rsid w:val="008D4444"/>
    <w:rsid w:val="008D45CE"/>
    <w:rsid w:val="008D4652"/>
    <w:rsid w:val="008D4887"/>
    <w:rsid w:val="008D4F3E"/>
    <w:rsid w:val="008D5311"/>
    <w:rsid w:val="008D54B7"/>
    <w:rsid w:val="008D59A1"/>
    <w:rsid w:val="008D59D6"/>
    <w:rsid w:val="008D5A4F"/>
    <w:rsid w:val="008D5BDF"/>
    <w:rsid w:val="008D5BF5"/>
    <w:rsid w:val="008D6274"/>
    <w:rsid w:val="008D629A"/>
    <w:rsid w:val="008D6558"/>
    <w:rsid w:val="008D682E"/>
    <w:rsid w:val="008D6905"/>
    <w:rsid w:val="008D6A7D"/>
    <w:rsid w:val="008D6C83"/>
    <w:rsid w:val="008D6F5C"/>
    <w:rsid w:val="008D6FC0"/>
    <w:rsid w:val="008D73AA"/>
    <w:rsid w:val="008D749A"/>
    <w:rsid w:val="008D75B5"/>
    <w:rsid w:val="008E018B"/>
    <w:rsid w:val="008E0196"/>
    <w:rsid w:val="008E04BE"/>
    <w:rsid w:val="008E0709"/>
    <w:rsid w:val="008E0A75"/>
    <w:rsid w:val="008E0AE8"/>
    <w:rsid w:val="008E0AEE"/>
    <w:rsid w:val="008E0B3B"/>
    <w:rsid w:val="008E0D6C"/>
    <w:rsid w:val="008E0D7C"/>
    <w:rsid w:val="008E13D2"/>
    <w:rsid w:val="008E1706"/>
    <w:rsid w:val="008E189A"/>
    <w:rsid w:val="008E19B6"/>
    <w:rsid w:val="008E1B18"/>
    <w:rsid w:val="008E1B47"/>
    <w:rsid w:val="008E2066"/>
    <w:rsid w:val="008E20C6"/>
    <w:rsid w:val="008E23A0"/>
    <w:rsid w:val="008E2746"/>
    <w:rsid w:val="008E2836"/>
    <w:rsid w:val="008E2904"/>
    <w:rsid w:val="008E29DF"/>
    <w:rsid w:val="008E2A62"/>
    <w:rsid w:val="008E2CC6"/>
    <w:rsid w:val="008E2CF7"/>
    <w:rsid w:val="008E2EFF"/>
    <w:rsid w:val="008E30F9"/>
    <w:rsid w:val="008E318E"/>
    <w:rsid w:val="008E32D1"/>
    <w:rsid w:val="008E3322"/>
    <w:rsid w:val="008E3527"/>
    <w:rsid w:val="008E3554"/>
    <w:rsid w:val="008E36CC"/>
    <w:rsid w:val="008E3908"/>
    <w:rsid w:val="008E3CC8"/>
    <w:rsid w:val="008E3CD1"/>
    <w:rsid w:val="008E3DBF"/>
    <w:rsid w:val="008E3DEE"/>
    <w:rsid w:val="008E4171"/>
    <w:rsid w:val="008E42C3"/>
    <w:rsid w:val="008E45A2"/>
    <w:rsid w:val="008E4B5A"/>
    <w:rsid w:val="008E4DD2"/>
    <w:rsid w:val="008E5585"/>
    <w:rsid w:val="008E5FFD"/>
    <w:rsid w:val="008E63A6"/>
    <w:rsid w:val="008E661F"/>
    <w:rsid w:val="008E689C"/>
    <w:rsid w:val="008E6926"/>
    <w:rsid w:val="008E6D92"/>
    <w:rsid w:val="008E71A1"/>
    <w:rsid w:val="008E72F0"/>
    <w:rsid w:val="008E746F"/>
    <w:rsid w:val="008E7643"/>
    <w:rsid w:val="008E7BE2"/>
    <w:rsid w:val="008E7CCD"/>
    <w:rsid w:val="008E7CE3"/>
    <w:rsid w:val="008E7F9D"/>
    <w:rsid w:val="008F08B0"/>
    <w:rsid w:val="008F09A7"/>
    <w:rsid w:val="008F0AB4"/>
    <w:rsid w:val="008F116D"/>
    <w:rsid w:val="008F1192"/>
    <w:rsid w:val="008F12C2"/>
    <w:rsid w:val="008F1651"/>
    <w:rsid w:val="008F171D"/>
    <w:rsid w:val="008F1A03"/>
    <w:rsid w:val="008F1A43"/>
    <w:rsid w:val="008F1E96"/>
    <w:rsid w:val="008F2096"/>
    <w:rsid w:val="008F23A1"/>
    <w:rsid w:val="008F23D6"/>
    <w:rsid w:val="008F2476"/>
    <w:rsid w:val="008F2507"/>
    <w:rsid w:val="008F2679"/>
    <w:rsid w:val="008F2D1F"/>
    <w:rsid w:val="008F2D57"/>
    <w:rsid w:val="008F3120"/>
    <w:rsid w:val="008F31D7"/>
    <w:rsid w:val="008F325A"/>
    <w:rsid w:val="008F3396"/>
    <w:rsid w:val="008F3475"/>
    <w:rsid w:val="008F3489"/>
    <w:rsid w:val="008F37E8"/>
    <w:rsid w:val="008F387A"/>
    <w:rsid w:val="008F3D5C"/>
    <w:rsid w:val="008F46FB"/>
    <w:rsid w:val="008F4813"/>
    <w:rsid w:val="008F4830"/>
    <w:rsid w:val="008F4A4B"/>
    <w:rsid w:val="008F4CC3"/>
    <w:rsid w:val="008F5043"/>
    <w:rsid w:val="008F51DF"/>
    <w:rsid w:val="008F5618"/>
    <w:rsid w:val="008F572D"/>
    <w:rsid w:val="008F5749"/>
    <w:rsid w:val="008F5A4C"/>
    <w:rsid w:val="008F5D2B"/>
    <w:rsid w:val="008F5D3C"/>
    <w:rsid w:val="008F60D5"/>
    <w:rsid w:val="008F6388"/>
    <w:rsid w:val="008F63CA"/>
    <w:rsid w:val="008F672F"/>
    <w:rsid w:val="008F6E16"/>
    <w:rsid w:val="008F6E1C"/>
    <w:rsid w:val="008F6E2A"/>
    <w:rsid w:val="008F74CC"/>
    <w:rsid w:val="008F77E3"/>
    <w:rsid w:val="008F7909"/>
    <w:rsid w:val="008F7EAB"/>
    <w:rsid w:val="00900236"/>
    <w:rsid w:val="009002A7"/>
    <w:rsid w:val="00900A4D"/>
    <w:rsid w:val="00900A61"/>
    <w:rsid w:val="00900BD9"/>
    <w:rsid w:val="00900E2B"/>
    <w:rsid w:val="00900EDF"/>
    <w:rsid w:val="00901073"/>
    <w:rsid w:val="009011CB"/>
    <w:rsid w:val="009012A9"/>
    <w:rsid w:val="009014D3"/>
    <w:rsid w:val="00901696"/>
    <w:rsid w:val="009017E6"/>
    <w:rsid w:val="0090192F"/>
    <w:rsid w:val="009019A5"/>
    <w:rsid w:val="00901C28"/>
    <w:rsid w:val="00901DFD"/>
    <w:rsid w:val="00901EF9"/>
    <w:rsid w:val="009021D7"/>
    <w:rsid w:val="00902262"/>
    <w:rsid w:val="00902507"/>
    <w:rsid w:val="00902970"/>
    <w:rsid w:val="00902F97"/>
    <w:rsid w:val="00903011"/>
    <w:rsid w:val="00903026"/>
    <w:rsid w:val="0090315F"/>
    <w:rsid w:val="00903656"/>
    <w:rsid w:val="00903693"/>
    <w:rsid w:val="00903A28"/>
    <w:rsid w:val="00903E39"/>
    <w:rsid w:val="00903E84"/>
    <w:rsid w:val="00903FE7"/>
    <w:rsid w:val="00904077"/>
    <w:rsid w:val="00904670"/>
    <w:rsid w:val="0090467F"/>
    <w:rsid w:val="009047A8"/>
    <w:rsid w:val="00904AE5"/>
    <w:rsid w:val="00904B2F"/>
    <w:rsid w:val="00904BE9"/>
    <w:rsid w:val="00904D59"/>
    <w:rsid w:val="00904E35"/>
    <w:rsid w:val="00904F84"/>
    <w:rsid w:val="00905083"/>
    <w:rsid w:val="00905434"/>
    <w:rsid w:val="0090557F"/>
    <w:rsid w:val="0090565E"/>
    <w:rsid w:val="009056F0"/>
    <w:rsid w:val="0090590E"/>
    <w:rsid w:val="00905A93"/>
    <w:rsid w:val="00905B4B"/>
    <w:rsid w:val="00906222"/>
    <w:rsid w:val="009063D1"/>
    <w:rsid w:val="00906583"/>
    <w:rsid w:val="009067E0"/>
    <w:rsid w:val="00906BF3"/>
    <w:rsid w:val="00906C44"/>
    <w:rsid w:val="0090770F"/>
    <w:rsid w:val="00907728"/>
    <w:rsid w:val="009079B9"/>
    <w:rsid w:val="00907A40"/>
    <w:rsid w:val="00907CD2"/>
    <w:rsid w:val="0091027B"/>
    <w:rsid w:val="00910351"/>
    <w:rsid w:val="00910533"/>
    <w:rsid w:val="009107D2"/>
    <w:rsid w:val="009109A9"/>
    <w:rsid w:val="00910B60"/>
    <w:rsid w:val="00910B74"/>
    <w:rsid w:val="00910BE1"/>
    <w:rsid w:val="00910C23"/>
    <w:rsid w:val="00910C41"/>
    <w:rsid w:val="00910C42"/>
    <w:rsid w:val="00910E6F"/>
    <w:rsid w:val="0091149C"/>
    <w:rsid w:val="009117BF"/>
    <w:rsid w:val="0091191C"/>
    <w:rsid w:val="00911ABE"/>
    <w:rsid w:val="00911C07"/>
    <w:rsid w:val="00911C95"/>
    <w:rsid w:val="009123C7"/>
    <w:rsid w:val="00912440"/>
    <w:rsid w:val="00912459"/>
    <w:rsid w:val="00912767"/>
    <w:rsid w:val="009127CC"/>
    <w:rsid w:val="0091287B"/>
    <w:rsid w:val="009128D0"/>
    <w:rsid w:val="00912BA1"/>
    <w:rsid w:val="009132C9"/>
    <w:rsid w:val="009139D2"/>
    <w:rsid w:val="00913A89"/>
    <w:rsid w:val="00913B29"/>
    <w:rsid w:val="00913D51"/>
    <w:rsid w:val="009140FB"/>
    <w:rsid w:val="00914309"/>
    <w:rsid w:val="00914382"/>
    <w:rsid w:val="00914495"/>
    <w:rsid w:val="00914A52"/>
    <w:rsid w:val="00914C2B"/>
    <w:rsid w:val="00914C5E"/>
    <w:rsid w:val="00914C63"/>
    <w:rsid w:val="00915174"/>
    <w:rsid w:val="009153AB"/>
    <w:rsid w:val="00915413"/>
    <w:rsid w:val="00915517"/>
    <w:rsid w:val="009155EB"/>
    <w:rsid w:val="0091571F"/>
    <w:rsid w:val="0091596F"/>
    <w:rsid w:val="00915A0C"/>
    <w:rsid w:val="00915DEE"/>
    <w:rsid w:val="00915F94"/>
    <w:rsid w:val="00916051"/>
    <w:rsid w:val="009161DF"/>
    <w:rsid w:val="0091622F"/>
    <w:rsid w:val="009162DB"/>
    <w:rsid w:val="00916587"/>
    <w:rsid w:val="009167AF"/>
    <w:rsid w:val="00916ABD"/>
    <w:rsid w:val="00916CB1"/>
    <w:rsid w:val="00916CFD"/>
    <w:rsid w:val="00916F20"/>
    <w:rsid w:val="009170A7"/>
    <w:rsid w:val="009172E7"/>
    <w:rsid w:val="0091736A"/>
    <w:rsid w:val="00917450"/>
    <w:rsid w:val="0091750F"/>
    <w:rsid w:val="00917636"/>
    <w:rsid w:val="00917F71"/>
    <w:rsid w:val="00920180"/>
    <w:rsid w:val="009201B8"/>
    <w:rsid w:val="0092020A"/>
    <w:rsid w:val="0092044E"/>
    <w:rsid w:val="00920779"/>
    <w:rsid w:val="00920A41"/>
    <w:rsid w:val="00920CA3"/>
    <w:rsid w:val="00920D68"/>
    <w:rsid w:val="00920D77"/>
    <w:rsid w:val="00920F7D"/>
    <w:rsid w:val="00920FDF"/>
    <w:rsid w:val="00921049"/>
    <w:rsid w:val="009210F7"/>
    <w:rsid w:val="00921294"/>
    <w:rsid w:val="0092164D"/>
    <w:rsid w:val="00921B30"/>
    <w:rsid w:val="00921C1F"/>
    <w:rsid w:val="00921C49"/>
    <w:rsid w:val="00921EDA"/>
    <w:rsid w:val="00922024"/>
    <w:rsid w:val="00922459"/>
    <w:rsid w:val="0092263C"/>
    <w:rsid w:val="0092263E"/>
    <w:rsid w:val="009227D0"/>
    <w:rsid w:val="00922860"/>
    <w:rsid w:val="00922B50"/>
    <w:rsid w:val="00922C30"/>
    <w:rsid w:val="00922C57"/>
    <w:rsid w:val="00922D45"/>
    <w:rsid w:val="00923069"/>
    <w:rsid w:val="00923133"/>
    <w:rsid w:val="00923214"/>
    <w:rsid w:val="00923615"/>
    <w:rsid w:val="00923A43"/>
    <w:rsid w:val="00923C73"/>
    <w:rsid w:val="009242A4"/>
    <w:rsid w:val="00924449"/>
    <w:rsid w:val="00924503"/>
    <w:rsid w:val="009245D5"/>
    <w:rsid w:val="00924643"/>
    <w:rsid w:val="009246A3"/>
    <w:rsid w:val="009246AE"/>
    <w:rsid w:val="009247FC"/>
    <w:rsid w:val="0092488B"/>
    <w:rsid w:val="00924B63"/>
    <w:rsid w:val="00924C6D"/>
    <w:rsid w:val="00924E49"/>
    <w:rsid w:val="009252C7"/>
    <w:rsid w:val="009255DB"/>
    <w:rsid w:val="00925688"/>
    <w:rsid w:val="0092582E"/>
    <w:rsid w:val="00925B8E"/>
    <w:rsid w:val="00925C55"/>
    <w:rsid w:val="00925CE6"/>
    <w:rsid w:val="00925DF1"/>
    <w:rsid w:val="00925E3F"/>
    <w:rsid w:val="00925FF6"/>
    <w:rsid w:val="00926283"/>
    <w:rsid w:val="00926DAB"/>
    <w:rsid w:val="00926E45"/>
    <w:rsid w:val="00926EC1"/>
    <w:rsid w:val="0092717F"/>
    <w:rsid w:val="00927311"/>
    <w:rsid w:val="0092755F"/>
    <w:rsid w:val="009276FF"/>
    <w:rsid w:val="00927727"/>
    <w:rsid w:val="00927731"/>
    <w:rsid w:val="009277BA"/>
    <w:rsid w:val="00927C93"/>
    <w:rsid w:val="00927CE2"/>
    <w:rsid w:val="00927D6C"/>
    <w:rsid w:val="00927DD8"/>
    <w:rsid w:val="00927EDD"/>
    <w:rsid w:val="009300F4"/>
    <w:rsid w:val="009303A6"/>
    <w:rsid w:val="0093061C"/>
    <w:rsid w:val="0093082A"/>
    <w:rsid w:val="0093087F"/>
    <w:rsid w:val="00930A84"/>
    <w:rsid w:val="00930B2F"/>
    <w:rsid w:val="00930BCE"/>
    <w:rsid w:val="00930ED5"/>
    <w:rsid w:val="00930F2B"/>
    <w:rsid w:val="00931658"/>
    <w:rsid w:val="009318DF"/>
    <w:rsid w:val="0093195F"/>
    <w:rsid w:val="00931C53"/>
    <w:rsid w:val="00931D0E"/>
    <w:rsid w:val="00932469"/>
    <w:rsid w:val="009325C8"/>
    <w:rsid w:val="00932B16"/>
    <w:rsid w:val="00932B1D"/>
    <w:rsid w:val="00932B39"/>
    <w:rsid w:val="00932C67"/>
    <w:rsid w:val="00932C70"/>
    <w:rsid w:val="00932CA3"/>
    <w:rsid w:val="00933233"/>
    <w:rsid w:val="009332F7"/>
    <w:rsid w:val="009336CB"/>
    <w:rsid w:val="00933B12"/>
    <w:rsid w:val="0093401E"/>
    <w:rsid w:val="009340D5"/>
    <w:rsid w:val="00934180"/>
    <w:rsid w:val="00934524"/>
    <w:rsid w:val="009349E1"/>
    <w:rsid w:val="009349F6"/>
    <w:rsid w:val="00934DC9"/>
    <w:rsid w:val="00934ED5"/>
    <w:rsid w:val="00934FB9"/>
    <w:rsid w:val="00935068"/>
    <w:rsid w:val="0093508F"/>
    <w:rsid w:val="009350F5"/>
    <w:rsid w:val="00935295"/>
    <w:rsid w:val="009352A6"/>
    <w:rsid w:val="0093538D"/>
    <w:rsid w:val="009355E6"/>
    <w:rsid w:val="00935684"/>
    <w:rsid w:val="009357AE"/>
    <w:rsid w:val="009358E1"/>
    <w:rsid w:val="00935F1A"/>
    <w:rsid w:val="00936111"/>
    <w:rsid w:val="00936384"/>
    <w:rsid w:val="0093671B"/>
    <w:rsid w:val="009368C7"/>
    <w:rsid w:val="0093690B"/>
    <w:rsid w:val="00936DBE"/>
    <w:rsid w:val="009371EC"/>
    <w:rsid w:val="009372F3"/>
    <w:rsid w:val="009373CF"/>
    <w:rsid w:val="009376D5"/>
    <w:rsid w:val="009376DF"/>
    <w:rsid w:val="00937859"/>
    <w:rsid w:val="00937AA8"/>
    <w:rsid w:val="00937ABF"/>
    <w:rsid w:val="00937C9A"/>
    <w:rsid w:val="00937D37"/>
    <w:rsid w:val="00940000"/>
    <w:rsid w:val="0094009C"/>
    <w:rsid w:val="0094019C"/>
    <w:rsid w:val="009401A7"/>
    <w:rsid w:val="0094052B"/>
    <w:rsid w:val="00940649"/>
    <w:rsid w:val="009406AF"/>
    <w:rsid w:val="00940ADA"/>
    <w:rsid w:val="00940C55"/>
    <w:rsid w:val="00940DA9"/>
    <w:rsid w:val="00940DE2"/>
    <w:rsid w:val="009415AF"/>
    <w:rsid w:val="0094176C"/>
    <w:rsid w:val="00941B83"/>
    <w:rsid w:val="00941C68"/>
    <w:rsid w:val="00942298"/>
    <w:rsid w:val="009422BA"/>
    <w:rsid w:val="009422F6"/>
    <w:rsid w:val="00942683"/>
    <w:rsid w:val="00942D86"/>
    <w:rsid w:val="00942EBF"/>
    <w:rsid w:val="0094330E"/>
    <w:rsid w:val="00943505"/>
    <w:rsid w:val="00943612"/>
    <w:rsid w:val="00943AFB"/>
    <w:rsid w:val="00943D40"/>
    <w:rsid w:val="00943ED5"/>
    <w:rsid w:val="00943EE0"/>
    <w:rsid w:val="00944042"/>
    <w:rsid w:val="00944073"/>
    <w:rsid w:val="009440AC"/>
    <w:rsid w:val="00944144"/>
    <w:rsid w:val="0094426C"/>
    <w:rsid w:val="009443B5"/>
    <w:rsid w:val="00944472"/>
    <w:rsid w:val="0094465D"/>
    <w:rsid w:val="009446BD"/>
    <w:rsid w:val="00944824"/>
    <w:rsid w:val="00944CBA"/>
    <w:rsid w:val="00945273"/>
    <w:rsid w:val="009452C9"/>
    <w:rsid w:val="0094541C"/>
    <w:rsid w:val="00945656"/>
    <w:rsid w:val="00945828"/>
    <w:rsid w:val="00945867"/>
    <w:rsid w:val="00945BB1"/>
    <w:rsid w:val="00945C85"/>
    <w:rsid w:val="00945DAC"/>
    <w:rsid w:val="009467BB"/>
    <w:rsid w:val="00946921"/>
    <w:rsid w:val="0094700E"/>
    <w:rsid w:val="00947226"/>
    <w:rsid w:val="00947339"/>
    <w:rsid w:val="00947544"/>
    <w:rsid w:val="009475F7"/>
    <w:rsid w:val="009475FA"/>
    <w:rsid w:val="00947718"/>
    <w:rsid w:val="00950052"/>
    <w:rsid w:val="009501BF"/>
    <w:rsid w:val="00950238"/>
    <w:rsid w:val="00950492"/>
    <w:rsid w:val="00950748"/>
    <w:rsid w:val="00950886"/>
    <w:rsid w:val="00950F31"/>
    <w:rsid w:val="00950FDC"/>
    <w:rsid w:val="00951209"/>
    <w:rsid w:val="009513EE"/>
    <w:rsid w:val="009519AA"/>
    <w:rsid w:val="009519D5"/>
    <w:rsid w:val="00951B58"/>
    <w:rsid w:val="00951DFE"/>
    <w:rsid w:val="0095221B"/>
    <w:rsid w:val="009524EE"/>
    <w:rsid w:val="00952940"/>
    <w:rsid w:val="009529B8"/>
    <w:rsid w:val="00952AFA"/>
    <w:rsid w:val="00952B42"/>
    <w:rsid w:val="00952BDD"/>
    <w:rsid w:val="00952D6D"/>
    <w:rsid w:val="00952DBA"/>
    <w:rsid w:val="00953149"/>
    <w:rsid w:val="009539AF"/>
    <w:rsid w:val="009539D8"/>
    <w:rsid w:val="00953A7F"/>
    <w:rsid w:val="00953AF6"/>
    <w:rsid w:val="00953BC8"/>
    <w:rsid w:val="00954110"/>
    <w:rsid w:val="0095423F"/>
    <w:rsid w:val="009542FE"/>
    <w:rsid w:val="0095477C"/>
    <w:rsid w:val="00954780"/>
    <w:rsid w:val="00954E37"/>
    <w:rsid w:val="009557E5"/>
    <w:rsid w:val="00955A2B"/>
    <w:rsid w:val="00955ABC"/>
    <w:rsid w:val="00955AF2"/>
    <w:rsid w:val="00955D2B"/>
    <w:rsid w:val="00955D37"/>
    <w:rsid w:val="009560CB"/>
    <w:rsid w:val="009561D4"/>
    <w:rsid w:val="009561DD"/>
    <w:rsid w:val="00956538"/>
    <w:rsid w:val="0095677D"/>
    <w:rsid w:val="0095685C"/>
    <w:rsid w:val="009569C2"/>
    <w:rsid w:val="00956A37"/>
    <w:rsid w:val="00956AE3"/>
    <w:rsid w:val="00956C85"/>
    <w:rsid w:val="00956C86"/>
    <w:rsid w:val="00956CFE"/>
    <w:rsid w:val="00956D3E"/>
    <w:rsid w:val="00956D3F"/>
    <w:rsid w:val="00956F70"/>
    <w:rsid w:val="00957113"/>
    <w:rsid w:val="00957427"/>
    <w:rsid w:val="009576C5"/>
    <w:rsid w:val="00957B71"/>
    <w:rsid w:val="00957D43"/>
    <w:rsid w:val="009600E2"/>
    <w:rsid w:val="009603B0"/>
    <w:rsid w:val="0096054F"/>
    <w:rsid w:val="00960551"/>
    <w:rsid w:val="00960B5D"/>
    <w:rsid w:val="009612DA"/>
    <w:rsid w:val="009614A0"/>
    <w:rsid w:val="009615B7"/>
    <w:rsid w:val="00961653"/>
    <w:rsid w:val="00961A04"/>
    <w:rsid w:val="00961DCC"/>
    <w:rsid w:val="00961E13"/>
    <w:rsid w:val="00961FFF"/>
    <w:rsid w:val="0096295B"/>
    <w:rsid w:val="00962AB1"/>
    <w:rsid w:val="00962BED"/>
    <w:rsid w:val="00962CF2"/>
    <w:rsid w:val="00962D04"/>
    <w:rsid w:val="00962D8D"/>
    <w:rsid w:val="00963227"/>
    <w:rsid w:val="00963237"/>
    <w:rsid w:val="00963581"/>
    <w:rsid w:val="00963806"/>
    <w:rsid w:val="00963878"/>
    <w:rsid w:val="00963E35"/>
    <w:rsid w:val="00963FB5"/>
    <w:rsid w:val="00964043"/>
    <w:rsid w:val="009643DF"/>
    <w:rsid w:val="0096472A"/>
    <w:rsid w:val="009647CC"/>
    <w:rsid w:val="0096481D"/>
    <w:rsid w:val="00964966"/>
    <w:rsid w:val="00964CB9"/>
    <w:rsid w:val="009652C2"/>
    <w:rsid w:val="00965475"/>
    <w:rsid w:val="00965581"/>
    <w:rsid w:val="00965856"/>
    <w:rsid w:val="00965B98"/>
    <w:rsid w:val="00965DCF"/>
    <w:rsid w:val="0096600F"/>
    <w:rsid w:val="0096603D"/>
    <w:rsid w:val="009662EF"/>
    <w:rsid w:val="00966352"/>
    <w:rsid w:val="00966364"/>
    <w:rsid w:val="00966566"/>
    <w:rsid w:val="0096662C"/>
    <w:rsid w:val="0096691B"/>
    <w:rsid w:val="00966CFD"/>
    <w:rsid w:val="00966E06"/>
    <w:rsid w:val="00967095"/>
    <w:rsid w:val="00967436"/>
    <w:rsid w:val="0096756D"/>
    <w:rsid w:val="00967B6E"/>
    <w:rsid w:val="00967E23"/>
    <w:rsid w:val="00967FE1"/>
    <w:rsid w:val="00970036"/>
    <w:rsid w:val="009700CD"/>
    <w:rsid w:val="0097010C"/>
    <w:rsid w:val="0097027B"/>
    <w:rsid w:val="0097032F"/>
    <w:rsid w:val="00970759"/>
    <w:rsid w:val="00970986"/>
    <w:rsid w:val="00970D7E"/>
    <w:rsid w:val="00970FDC"/>
    <w:rsid w:val="00971009"/>
    <w:rsid w:val="0097102B"/>
    <w:rsid w:val="009711ED"/>
    <w:rsid w:val="00971844"/>
    <w:rsid w:val="009719AB"/>
    <w:rsid w:val="00971C04"/>
    <w:rsid w:val="00971C43"/>
    <w:rsid w:val="00971D32"/>
    <w:rsid w:val="00971EC3"/>
    <w:rsid w:val="0097202F"/>
    <w:rsid w:val="00972087"/>
    <w:rsid w:val="009721C0"/>
    <w:rsid w:val="00972377"/>
    <w:rsid w:val="0097257A"/>
    <w:rsid w:val="009728CE"/>
    <w:rsid w:val="00972A32"/>
    <w:rsid w:val="009738AC"/>
    <w:rsid w:val="009738FF"/>
    <w:rsid w:val="00973B7D"/>
    <w:rsid w:val="00973B97"/>
    <w:rsid w:val="00973C3C"/>
    <w:rsid w:val="00973CBA"/>
    <w:rsid w:val="00973CBB"/>
    <w:rsid w:val="00973DA0"/>
    <w:rsid w:val="00973E90"/>
    <w:rsid w:val="00973F81"/>
    <w:rsid w:val="0097404A"/>
    <w:rsid w:val="009741EF"/>
    <w:rsid w:val="009743E4"/>
    <w:rsid w:val="0097441C"/>
    <w:rsid w:val="009747A7"/>
    <w:rsid w:val="0097486C"/>
    <w:rsid w:val="00974942"/>
    <w:rsid w:val="00974C68"/>
    <w:rsid w:val="00974E39"/>
    <w:rsid w:val="009750B2"/>
    <w:rsid w:val="00975110"/>
    <w:rsid w:val="009753B6"/>
    <w:rsid w:val="009753D1"/>
    <w:rsid w:val="0097583F"/>
    <w:rsid w:val="009759C5"/>
    <w:rsid w:val="00975A91"/>
    <w:rsid w:val="00975CBD"/>
    <w:rsid w:val="00975FB6"/>
    <w:rsid w:val="00976059"/>
    <w:rsid w:val="0097607F"/>
    <w:rsid w:val="009761D8"/>
    <w:rsid w:val="009762B1"/>
    <w:rsid w:val="009762B3"/>
    <w:rsid w:val="009764AF"/>
    <w:rsid w:val="009766B6"/>
    <w:rsid w:val="00976B54"/>
    <w:rsid w:val="00976EFB"/>
    <w:rsid w:val="00976FF5"/>
    <w:rsid w:val="0097713D"/>
    <w:rsid w:val="00977241"/>
    <w:rsid w:val="009775F5"/>
    <w:rsid w:val="00977A63"/>
    <w:rsid w:val="00977B3A"/>
    <w:rsid w:val="00977BA6"/>
    <w:rsid w:val="00977D2A"/>
    <w:rsid w:val="00980103"/>
    <w:rsid w:val="00980349"/>
    <w:rsid w:val="00980903"/>
    <w:rsid w:val="00980A18"/>
    <w:rsid w:val="00980A44"/>
    <w:rsid w:val="00980A6E"/>
    <w:rsid w:val="00980AD4"/>
    <w:rsid w:val="00980C95"/>
    <w:rsid w:val="00980E06"/>
    <w:rsid w:val="00981212"/>
    <w:rsid w:val="0098142A"/>
    <w:rsid w:val="00981561"/>
    <w:rsid w:val="00981623"/>
    <w:rsid w:val="0098162B"/>
    <w:rsid w:val="00981A83"/>
    <w:rsid w:val="00981A9D"/>
    <w:rsid w:val="00981CC9"/>
    <w:rsid w:val="00981F48"/>
    <w:rsid w:val="00981FB5"/>
    <w:rsid w:val="00981FD0"/>
    <w:rsid w:val="00982262"/>
    <w:rsid w:val="009822C4"/>
    <w:rsid w:val="00982375"/>
    <w:rsid w:val="009824E3"/>
    <w:rsid w:val="00982555"/>
    <w:rsid w:val="009827EE"/>
    <w:rsid w:val="009828E8"/>
    <w:rsid w:val="00982B23"/>
    <w:rsid w:val="00982B42"/>
    <w:rsid w:val="00982FE1"/>
    <w:rsid w:val="00983197"/>
    <w:rsid w:val="00983516"/>
    <w:rsid w:val="009836F1"/>
    <w:rsid w:val="00983A36"/>
    <w:rsid w:val="00983A59"/>
    <w:rsid w:val="00983B35"/>
    <w:rsid w:val="00983B5B"/>
    <w:rsid w:val="00983D14"/>
    <w:rsid w:val="00983F25"/>
    <w:rsid w:val="009841A0"/>
    <w:rsid w:val="009842DD"/>
    <w:rsid w:val="009842EC"/>
    <w:rsid w:val="00984506"/>
    <w:rsid w:val="0098456B"/>
    <w:rsid w:val="009849D3"/>
    <w:rsid w:val="00984B84"/>
    <w:rsid w:val="00984BAC"/>
    <w:rsid w:val="00984BF7"/>
    <w:rsid w:val="00984E3C"/>
    <w:rsid w:val="00985104"/>
    <w:rsid w:val="00985210"/>
    <w:rsid w:val="009852F9"/>
    <w:rsid w:val="009853AE"/>
    <w:rsid w:val="009856A4"/>
    <w:rsid w:val="009858FD"/>
    <w:rsid w:val="00985923"/>
    <w:rsid w:val="00985E3D"/>
    <w:rsid w:val="0098650F"/>
    <w:rsid w:val="0098666C"/>
    <w:rsid w:val="00986B06"/>
    <w:rsid w:val="00986CC4"/>
    <w:rsid w:val="00986D48"/>
    <w:rsid w:val="00986EC3"/>
    <w:rsid w:val="00987B37"/>
    <w:rsid w:val="00987B40"/>
    <w:rsid w:val="00987B60"/>
    <w:rsid w:val="00987D72"/>
    <w:rsid w:val="00990085"/>
    <w:rsid w:val="009900AC"/>
    <w:rsid w:val="0099039A"/>
    <w:rsid w:val="00990793"/>
    <w:rsid w:val="00990C98"/>
    <w:rsid w:val="009911A0"/>
    <w:rsid w:val="00991247"/>
    <w:rsid w:val="00991673"/>
    <w:rsid w:val="00991748"/>
    <w:rsid w:val="009922F3"/>
    <w:rsid w:val="00992459"/>
    <w:rsid w:val="00992596"/>
    <w:rsid w:val="0099282E"/>
    <w:rsid w:val="00992A71"/>
    <w:rsid w:val="00992ABD"/>
    <w:rsid w:val="00992F39"/>
    <w:rsid w:val="00993215"/>
    <w:rsid w:val="00993797"/>
    <w:rsid w:val="00993A30"/>
    <w:rsid w:val="00993ABA"/>
    <w:rsid w:val="00993EC1"/>
    <w:rsid w:val="00993FF9"/>
    <w:rsid w:val="009943D5"/>
    <w:rsid w:val="009945FB"/>
    <w:rsid w:val="00994888"/>
    <w:rsid w:val="00994AC2"/>
    <w:rsid w:val="00994C2F"/>
    <w:rsid w:val="00994D77"/>
    <w:rsid w:val="00995941"/>
    <w:rsid w:val="0099596B"/>
    <w:rsid w:val="009959B9"/>
    <w:rsid w:val="00995A7B"/>
    <w:rsid w:val="00995B58"/>
    <w:rsid w:val="00995BAE"/>
    <w:rsid w:val="00995BE4"/>
    <w:rsid w:val="009963AC"/>
    <w:rsid w:val="00996402"/>
    <w:rsid w:val="009966C9"/>
    <w:rsid w:val="00996815"/>
    <w:rsid w:val="009969E9"/>
    <w:rsid w:val="00996C66"/>
    <w:rsid w:val="00996E5C"/>
    <w:rsid w:val="00996E99"/>
    <w:rsid w:val="00996F1D"/>
    <w:rsid w:val="00996F27"/>
    <w:rsid w:val="00997144"/>
    <w:rsid w:val="0099717A"/>
    <w:rsid w:val="00997234"/>
    <w:rsid w:val="0099724F"/>
    <w:rsid w:val="00997678"/>
    <w:rsid w:val="0099770B"/>
    <w:rsid w:val="0099775C"/>
    <w:rsid w:val="00997A1C"/>
    <w:rsid w:val="00997C7A"/>
    <w:rsid w:val="00997EB9"/>
    <w:rsid w:val="00997F01"/>
    <w:rsid w:val="009A01B9"/>
    <w:rsid w:val="009A02B5"/>
    <w:rsid w:val="009A03D5"/>
    <w:rsid w:val="009A0680"/>
    <w:rsid w:val="009A0759"/>
    <w:rsid w:val="009A097C"/>
    <w:rsid w:val="009A0DF4"/>
    <w:rsid w:val="009A110D"/>
    <w:rsid w:val="009A161D"/>
    <w:rsid w:val="009A169E"/>
    <w:rsid w:val="009A17B1"/>
    <w:rsid w:val="009A1960"/>
    <w:rsid w:val="009A1964"/>
    <w:rsid w:val="009A1BBB"/>
    <w:rsid w:val="009A1D21"/>
    <w:rsid w:val="009A24C0"/>
    <w:rsid w:val="009A2712"/>
    <w:rsid w:val="009A273F"/>
    <w:rsid w:val="009A28F3"/>
    <w:rsid w:val="009A2988"/>
    <w:rsid w:val="009A2C84"/>
    <w:rsid w:val="009A2CEA"/>
    <w:rsid w:val="009A2DCF"/>
    <w:rsid w:val="009A3028"/>
    <w:rsid w:val="009A304C"/>
    <w:rsid w:val="009A3112"/>
    <w:rsid w:val="009A31C6"/>
    <w:rsid w:val="009A3249"/>
    <w:rsid w:val="009A343E"/>
    <w:rsid w:val="009A34F6"/>
    <w:rsid w:val="009A3502"/>
    <w:rsid w:val="009A3DF0"/>
    <w:rsid w:val="009A4014"/>
    <w:rsid w:val="009A43A8"/>
    <w:rsid w:val="009A43DF"/>
    <w:rsid w:val="009A4821"/>
    <w:rsid w:val="009A505D"/>
    <w:rsid w:val="009A516B"/>
    <w:rsid w:val="009A519B"/>
    <w:rsid w:val="009A5435"/>
    <w:rsid w:val="009A55F4"/>
    <w:rsid w:val="009A565A"/>
    <w:rsid w:val="009A56F4"/>
    <w:rsid w:val="009A5770"/>
    <w:rsid w:val="009A594B"/>
    <w:rsid w:val="009A59CD"/>
    <w:rsid w:val="009A5D3B"/>
    <w:rsid w:val="009A612A"/>
    <w:rsid w:val="009A6133"/>
    <w:rsid w:val="009A6155"/>
    <w:rsid w:val="009A61F7"/>
    <w:rsid w:val="009A63B1"/>
    <w:rsid w:val="009A66A3"/>
    <w:rsid w:val="009A6A19"/>
    <w:rsid w:val="009A6C1B"/>
    <w:rsid w:val="009A6DB7"/>
    <w:rsid w:val="009A6DD8"/>
    <w:rsid w:val="009A6E6D"/>
    <w:rsid w:val="009A6F96"/>
    <w:rsid w:val="009A706E"/>
    <w:rsid w:val="009A716D"/>
    <w:rsid w:val="009A769B"/>
    <w:rsid w:val="009A7BB4"/>
    <w:rsid w:val="009A7CF5"/>
    <w:rsid w:val="009A7EAE"/>
    <w:rsid w:val="009A7F95"/>
    <w:rsid w:val="009A7FBD"/>
    <w:rsid w:val="009B0056"/>
    <w:rsid w:val="009B0253"/>
    <w:rsid w:val="009B056C"/>
    <w:rsid w:val="009B073E"/>
    <w:rsid w:val="009B0819"/>
    <w:rsid w:val="009B0AE4"/>
    <w:rsid w:val="009B0C29"/>
    <w:rsid w:val="009B0C9C"/>
    <w:rsid w:val="009B0F36"/>
    <w:rsid w:val="009B149E"/>
    <w:rsid w:val="009B14C0"/>
    <w:rsid w:val="009B153D"/>
    <w:rsid w:val="009B1858"/>
    <w:rsid w:val="009B1A3D"/>
    <w:rsid w:val="009B1BAE"/>
    <w:rsid w:val="009B1D2A"/>
    <w:rsid w:val="009B21DA"/>
    <w:rsid w:val="009B2509"/>
    <w:rsid w:val="009B25A3"/>
    <w:rsid w:val="009B290C"/>
    <w:rsid w:val="009B2D2A"/>
    <w:rsid w:val="009B2E39"/>
    <w:rsid w:val="009B311B"/>
    <w:rsid w:val="009B3182"/>
    <w:rsid w:val="009B3805"/>
    <w:rsid w:val="009B3EC7"/>
    <w:rsid w:val="009B422C"/>
    <w:rsid w:val="009B4282"/>
    <w:rsid w:val="009B45F0"/>
    <w:rsid w:val="009B46D6"/>
    <w:rsid w:val="009B49D0"/>
    <w:rsid w:val="009B5170"/>
    <w:rsid w:val="009B529E"/>
    <w:rsid w:val="009B53FB"/>
    <w:rsid w:val="009B54D9"/>
    <w:rsid w:val="009B5A3C"/>
    <w:rsid w:val="009B5AD5"/>
    <w:rsid w:val="009B5DED"/>
    <w:rsid w:val="009B5E6D"/>
    <w:rsid w:val="009B5F16"/>
    <w:rsid w:val="009B5F41"/>
    <w:rsid w:val="009B631F"/>
    <w:rsid w:val="009B64BD"/>
    <w:rsid w:val="009B64E1"/>
    <w:rsid w:val="009B68E0"/>
    <w:rsid w:val="009B6C65"/>
    <w:rsid w:val="009B6D16"/>
    <w:rsid w:val="009B6DF1"/>
    <w:rsid w:val="009B6F35"/>
    <w:rsid w:val="009B6F5E"/>
    <w:rsid w:val="009B6F62"/>
    <w:rsid w:val="009B70AB"/>
    <w:rsid w:val="009B70BB"/>
    <w:rsid w:val="009B70C5"/>
    <w:rsid w:val="009B715E"/>
    <w:rsid w:val="009B781E"/>
    <w:rsid w:val="009B7CA6"/>
    <w:rsid w:val="009B7CBF"/>
    <w:rsid w:val="009B7D8E"/>
    <w:rsid w:val="009C02E2"/>
    <w:rsid w:val="009C072A"/>
    <w:rsid w:val="009C07B7"/>
    <w:rsid w:val="009C0A18"/>
    <w:rsid w:val="009C0CDA"/>
    <w:rsid w:val="009C0D34"/>
    <w:rsid w:val="009C0D45"/>
    <w:rsid w:val="009C0DA3"/>
    <w:rsid w:val="009C0DCB"/>
    <w:rsid w:val="009C0FEB"/>
    <w:rsid w:val="009C1058"/>
    <w:rsid w:val="009C157D"/>
    <w:rsid w:val="009C15D1"/>
    <w:rsid w:val="009C17BF"/>
    <w:rsid w:val="009C1B55"/>
    <w:rsid w:val="009C1C64"/>
    <w:rsid w:val="009C1CB8"/>
    <w:rsid w:val="009C1F11"/>
    <w:rsid w:val="009C220A"/>
    <w:rsid w:val="009C2AE5"/>
    <w:rsid w:val="009C2EEF"/>
    <w:rsid w:val="009C35B4"/>
    <w:rsid w:val="009C36B5"/>
    <w:rsid w:val="009C37E4"/>
    <w:rsid w:val="009C380F"/>
    <w:rsid w:val="009C39F0"/>
    <w:rsid w:val="009C3A17"/>
    <w:rsid w:val="009C3F23"/>
    <w:rsid w:val="009C41CD"/>
    <w:rsid w:val="009C42CB"/>
    <w:rsid w:val="009C44EF"/>
    <w:rsid w:val="009C49CB"/>
    <w:rsid w:val="009C4A5D"/>
    <w:rsid w:val="009C4D0F"/>
    <w:rsid w:val="009C4E5D"/>
    <w:rsid w:val="009C4E9D"/>
    <w:rsid w:val="009C5336"/>
    <w:rsid w:val="009C5921"/>
    <w:rsid w:val="009C5B77"/>
    <w:rsid w:val="009C5D11"/>
    <w:rsid w:val="009C5D82"/>
    <w:rsid w:val="009C61EC"/>
    <w:rsid w:val="009C66D8"/>
    <w:rsid w:val="009C687A"/>
    <w:rsid w:val="009C69B7"/>
    <w:rsid w:val="009C6A2F"/>
    <w:rsid w:val="009C6D67"/>
    <w:rsid w:val="009C6DB2"/>
    <w:rsid w:val="009C6E48"/>
    <w:rsid w:val="009C6E76"/>
    <w:rsid w:val="009C6F0E"/>
    <w:rsid w:val="009C6F73"/>
    <w:rsid w:val="009C701A"/>
    <w:rsid w:val="009C743E"/>
    <w:rsid w:val="009C768A"/>
    <w:rsid w:val="009C76DC"/>
    <w:rsid w:val="009C77A9"/>
    <w:rsid w:val="009C7834"/>
    <w:rsid w:val="009C7B2E"/>
    <w:rsid w:val="009C7CD4"/>
    <w:rsid w:val="009C7F9D"/>
    <w:rsid w:val="009C7FB0"/>
    <w:rsid w:val="009D00C5"/>
    <w:rsid w:val="009D01B9"/>
    <w:rsid w:val="009D0711"/>
    <w:rsid w:val="009D0823"/>
    <w:rsid w:val="009D09A1"/>
    <w:rsid w:val="009D09C0"/>
    <w:rsid w:val="009D0B07"/>
    <w:rsid w:val="009D0DAE"/>
    <w:rsid w:val="009D0DE5"/>
    <w:rsid w:val="009D0FCD"/>
    <w:rsid w:val="009D1182"/>
    <w:rsid w:val="009D1192"/>
    <w:rsid w:val="009D1202"/>
    <w:rsid w:val="009D1381"/>
    <w:rsid w:val="009D14A2"/>
    <w:rsid w:val="009D14AA"/>
    <w:rsid w:val="009D1514"/>
    <w:rsid w:val="009D1A2E"/>
    <w:rsid w:val="009D1BBA"/>
    <w:rsid w:val="009D1CB5"/>
    <w:rsid w:val="009D1FEE"/>
    <w:rsid w:val="009D21B0"/>
    <w:rsid w:val="009D254C"/>
    <w:rsid w:val="009D2565"/>
    <w:rsid w:val="009D2B77"/>
    <w:rsid w:val="009D2D24"/>
    <w:rsid w:val="009D2DF0"/>
    <w:rsid w:val="009D32B9"/>
    <w:rsid w:val="009D3BB2"/>
    <w:rsid w:val="009D3F0A"/>
    <w:rsid w:val="009D4126"/>
    <w:rsid w:val="009D4446"/>
    <w:rsid w:val="009D46E8"/>
    <w:rsid w:val="009D509C"/>
    <w:rsid w:val="009D5184"/>
    <w:rsid w:val="009D51AE"/>
    <w:rsid w:val="009D541C"/>
    <w:rsid w:val="009D56B9"/>
    <w:rsid w:val="009D5965"/>
    <w:rsid w:val="009D5ADE"/>
    <w:rsid w:val="009D5BE8"/>
    <w:rsid w:val="009D5E4E"/>
    <w:rsid w:val="009D5E77"/>
    <w:rsid w:val="009D5FCB"/>
    <w:rsid w:val="009D61E4"/>
    <w:rsid w:val="009D62AA"/>
    <w:rsid w:val="009D62DA"/>
    <w:rsid w:val="009D6311"/>
    <w:rsid w:val="009D686A"/>
    <w:rsid w:val="009D6B87"/>
    <w:rsid w:val="009D6B97"/>
    <w:rsid w:val="009D6CE1"/>
    <w:rsid w:val="009D6ECC"/>
    <w:rsid w:val="009D7172"/>
    <w:rsid w:val="009D775C"/>
    <w:rsid w:val="009D7A4F"/>
    <w:rsid w:val="009D7A87"/>
    <w:rsid w:val="009D7CF9"/>
    <w:rsid w:val="009D7DF4"/>
    <w:rsid w:val="009E0026"/>
    <w:rsid w:val="009E02DE"/>
    <w:rsid w:val="009E04B9"/>
    <w:rsid w:val="009E05EF"/>
    <w:rsid w:val="009E094E"/>
    <w:rsid w:val="009E0C08"/>
    <w:rsid w:val="009E0C0B"/>
    <w:rsid w:val="009E0CE7"/>
    <w:rsid w:val="009E0FEB"/>
    <w:rsid w:val="009E107A"/>
    <w:rsid w:val="009E10C0"/>
    <w:rsid w:val="009E1488"/>
    <w:rsid w:val="009E148E"/>
    <w:rsid w:val="009E14C2"/>
    <w:rsid w:val="009E1753"/>
    <w:rsid w:val="009E1935"/>
    <w:rsid w:val="009E19FF"/>
    <w:rsid w:val="009E1B5F"/>
    <w:rsid w:val="009E1E61"/>
    <w:rsid w:val="009E20FF"/>
    <w:rsid w:val="009E2276"/>
    <w:rsid w:val="009E241C"/>
    <w:rsid w:val="009E24BE"/>
    <w:rsid w:val="009E293E"/>
    <w:rsid w:val="009E29A8"/>
    <w:rsid w:val="009E2AE9"/>
    <w:rsid w:val="009E2BAA"/>
    <w:rsid w:val="009E2D0C"/>
    <w:rsid w:val="009E37E7"/>
    <w:rsid w:val="009E3F46"/>
    <w:rsid w:val="009E41DE"/>
    <w:rsid w:val="009E43D0"/>
    <w:rsid w:val="009E46E1"/>
    <w:rsid w:val="009E4957"/>
    <w:rsid w:val="009E495C"/>
    <w:rsid w:val="009E4A16"/>
    <w:rsid w:val="009E4B39"/>
    <w:rsid w:val="009E4C24"/>
    <w:rsid w:val="009E4EC2"/>
    <w:rsid w:val="009E4FAD"/>
    <w:rsid w:val="009E5227"/>
    <w:rsid w:val="009E578E"/>
    <w:rsid w:val="009E57AF"/>
    <w:rsid w:val="009E5800"/>
    <w:rsid w:val="009E5A25"/>
    <w:rsid w:val="009E5FB9"/>
    <w:rsid w:val="009E5FE0"/>
    <w:rsid w:val="009E6051"/>
    <w:rsid w:val="009E61D8"/>
    <w:rsid w:val="009E62EC"/>
    <w:rsid w:val="009E632A"/>
    <w:rsid w:val="009E642B"/>
    <w:rsid w:val="009E6439"/>
    <w:rsid w:val="009E6507"/>
    <w:rsid w:val="009E6A3D"/>
    <w:rsid w:val="009E6BA2"/>
    <w:rsid w:val="009E6E0E"/>
    <w:rsid w:val="009E6F05"/>
    <w:rsid w:val="009E6FE0"/>
    <w:rsid w:val="009E7185"/>
    <w:rsid w:val="009E73D5"/>
    <w:rsid w:val="009E7692"/>
    <w:rsid w:val="009E7853"/>
    <w:rsid w:val="009E7A0D"/>
    <w:rsid w:val="009E7AC2"/>
    <w:rsid w:val="009E7F8E"/>
    <w:rsid w:val="009E7F96"/>
    <w:rsid w:val="009F0020"/>
    <w:rsid w:val="009F0226"/>
    <w:rsid w:val="009F0234"/>
    <w:rsid w:val="009F02D0"/>
    <w:rsid w:val="009F09C6"/>
    <w:rsid w:val="009F0B3F"/>
    <w:rsid w:val="009F0D54"/>
    <w:rsid w:val="009F0EA3"/>
    <w:rsid w:val="009F0F75"/>
    <w:rsid w:val="009F1116"/>
    <w:rsid w:val="009F1252"/>
    <w:rsid w:val="009F1492"/>
    <w:rsid w:val="009F16E2"/>
    <w:rsid w:val="009F1798"/>
    <w:rsid w:val="009F19D5"/>
    <w:rsid w:val="009F1AA6"/>
    <w:rsid w:val="009F1B21"/>
    <w:rsid w:val="009F2043"/>
    <w:rsid w:val="009F2653"/>
    <w:rsid w:val="009F2942"/>
    <w:rsid w:val="009F2B2D"/>
    <w:rsid w:val="009F2C4C"/>
    <w:rsid w:val="009F2CE1"/>
    <w:rsid w:val="009F2D85"/>
    <w:rsid w:val="009F2EDF"/>
    <w:rsid w:val="009F2F02"/>
    <w:rsid w:val="009F3012"/>
    <w:rsid w:val="009F31A0"/>
    <w:rsid w:val="009F36ED"/>
    <w:rsid w:val="009F37AD"/>
    <w:rsid w:val="009F3A3E"/>
    <w:rsid w:val="009F3EEF"/>
    <w:rsid w:val="009F3F2A"/>
    <w:rsid w:val="009F42D2"/>
    <w:rsid w:val="009F448F"/>
    <w:rsid w:val="009F461F"/>
    <w:rsid w:val="009F4652"/>
    <w:rsid w:val="009F46B3"/>
    <w:rsid w:val="009F49E5"/>
    <w:rsid w:val="009F49E7"/>
    <w:rsid w:val="009F4DB2"/>
    <w:rsid w:val="009F4E94"/>
    <w:rsid w:val="009F504A"/>
    <w:rsid w:val="009F5477"/>
    <w:rsid w:val="009F5719"/>
    <w:rsid w:val="009F593F"/>
    <w:rsid w:val="009F5E5D"/>
    <w:rsid w:val="009F5FA5"/>
    <w:rsid w:val="009F5FDD"/>
    <w:rsid w:val="009F63B5"/>
    <w:rsid w:val="009F6474"/>
    <w:rsid w:val="009F6559"/>
    <w:rsid w:val="009F65C4"/>
    <w:rsid w:val="009F6786"/>
    <w:rsid w:val="009F698D"/>
    <w:rsid w:val="009F6A12"/>
    <w:rsid w:val="009F6CF5"/>
    <w:rsid w:val="009F6D7C"/>
    <w:rsid w:val="009F6E2C"/>
    <w:rsid w:val="009F74FD"/>
    <w:rsid w:val="009F750F"/>
    <w:rsid w:val="009F7973"/>
    <w:rsid w:val="009F7C7C"/>
    <w:rsid w:val="00A00146"/>
    <w:rsid w:val="00A00216"/>
    <w:rsid w:val="00A002B6"/>
    <w:rsid w:val="00A00426"/>
    <w:rsid w:val="00A004E9"/>
    <w:rsid w:val="00A004EC"/>
    <w:rsid w:val="00A00639"/>
    <w:rsid w:val="00A00683"/>
    <w:rsid w:val="00A009C1"/>
    <w:rsid w:val="00A00E4B"/>
    <w:rsid w:val="00A00E94"/>
    <w:rsid w:val="00A011E8"/>
    <w:rsid w:val="00A014B3"/>
    <w:rsid w:val="00A0163E"/>
    <w:rsid w:val="00A01808"/>
    <w:rsid w:val="00A01D85"/>
    <w:rsid w:val="00A01FC8"/>
    <w:rsid w:val="00A02136"/>
    <w:rsid w:val="00A02755"/>
    <w:rsid w:val="00A02930"/>
    <w:rsid w:val="00A0293E"/>
    <w:rsid w:val="00A02A4B"/>
    <w:rsid w:val="00A02B93"/>
    <w:rsid w:val="00A02C48"/>
    <w:rsid w:val="00A02C89"/>
    <w:rsid w:val="00A02E52"/>
    <w:rsid w:val="00A03421"/>
    <w:rsid w:val="00A035B8"/>
    <w:rsid w:val="00A036E7"/>
    <w:rsid w:val="00A039A6"/>
    <w:rsid w:val="00A039FA"/>
    <w:rsid w:val="00A03AED"/>
    <w:rsid w:val="00A03B30"/>
    <w:rsid w:val="00A0443F"/>
    <w:rsid w:val="00A04476"/>
    <w:rsid w:val="00A04723"/>
    <w:rsid w:val="00A04799"/>
    <w:rsid w:val="00A049C9"/>
    <w:rsid w:val="00A04AAE"/>
    <w:rsid w:val="00A04B2F"/>
    <w:rsid w:val="00A04CD9"/>
    <w:rsid w:val="00A04F47"/>
    <w:rsid w:val="00A05347"/>
    <w:rsid w:val="00A05B6D"/>
    <w:rsid w:val="00A05C07"/>
    <w:rsid w:val="00A05CE7"/>
    <w:rsid w:val="00A05F2F"/>
    <w:rsid w:val="00A06551"/>
    <w:rsid w:val="00A0675C"/>
    <w:rsid w:val="00A06870"/>
    <w:rsid w:val="00A068E0"/>
    <w:rsid w:val="00A06971"/>
    <w:rsid w:val="00A06E1B"/>
    <w:rsid w:val="00A06F34"/>
    <w:rsid w:val="00A0709C"/>
    <w:rsid w:val="00A07205"/>
    <w:rsid w:val="00A076B4"/>
    <w:rsid w:val="00A07803"/>
    <w:rsid w:val="00A101EF"/>
    <w:rsid w:val="00A10281"/>
    <w:rsid w:val="00A102F4"/>
    <w:rsid w:val="00A10319"/>
    <w:rsid w:val="00A104C2"/>
    <w:rsid w:val="00A105F0"/>
    <w:rsid w:val="00A106E0"/>
    <w:rsid w:val="00A10793"/>
    <w:rsid w:val="00A109FC"/>
    <w:rsid w:val="00A10E10"/>
    <w:rsid w:val="00A10EC4"/>
    <w:rsid w:val="00A11196"/>
    <w:rsid w:val="00A11240"/>
    <w:rsid w:val="00A1125D"/>
    <w:rsid w:val="00A1128B"/>
    <w:rsid w:val="00A11396"/>
    <w:rsid w:val="00A11480"/>
    <w:rsid w:val="00A11586"/>
    <w:rsid w:val="00A1173E"/>
    <w:rsid w:val="00A11C79"/>
    <w:rsid w:val="00A12125"/>
    <w:rsid w:val="00A12127"/>
    <w:rsid w:val="00A1213B"/>
    <w:rsid w:val="00A12307"/>
    <w:rsid w:val="00A1235A"/>
    <w:rsid w:val="00A12566"/>
    <w:rsid w:val="00A127D6"/>
    <w:rsid w:val="00A12A08"/>
    <w:rsid w:val="00A12D29"/>
    <w:rsid w:val="00A12EE0"/>
    <w:rsid w:val="00A1354A"/>
    <w:rsid w:val="00A1373C"/>
    <w:rsid w:val="00A13BEF"/>
    <w:rsid w:val="00A13EBB"/>
    <w:rsid w:val="00A13FF6"/>
    <w:rsid w:val="00A1407D"/>
    <w:rsid w:val="00A14163"/>
    <w:rsid w:val="00A145AA"/>
    <w:rsid w:val="00A147E5"/>
    <w:rsid w:val="00A149A2"/>
    <w:rsid w:val="00A15607"/>
    <w:rsid w:val="00A1561A"/>
    <w:rsid w:val="00A157A7"/>
    <w:rsid w:val="00A158C4"/>
    <w:rsid w:val="00A15AE9"/>
    <w:rsid w:val="00A15D7B"/>
    <w:rsid w:val="00A15DB0"/>
    <w:rsid w:val="00A15F2A"/>
    <w:rsid w:val="00A15F53"/>
    <w:rsid w:val="00A16187"/>
    <w:rsid w:val="00A16380"/>
    <w:rsid w:val="00A1640C"/>
    <w:rsid w:val="00A166C0"/>
    <w:rsid w:val="00A16870"/>
    <w:rsid w:val="00A168EC"/>
    <w:rsid w:val="00A16926"/>
    <w:rsid w:val="00A16B0A"/>
    <w:rsid w:val="00A16E50"/>
    <w:rsid w:val="00A16E67"/>
    <w:rsid w:val="00A16FDD"/>
    <w:rsid w:val="00A17159"/>
    <w:rsid w:val="00A1724F"/>
    <w:rsid w:val="00A172C9"/>
    <w:rsid w:val="00A17433"/>
    <w:rsid w:val="00A17485"/>
    <w:rsid w:val="00A17535"/>
    <w:rsid w:val="00A17606"/>
    <w:rsid w:val="00A17B6E"/>
    <w:rsid w:val="00A20195"/>
    <w:rsid w:val="00A203D7"/>
    <w:rsid w:val="00A20843"/>
    <w:rsid w:val="00A20A96"/>
    <w:rsid w:val="00A20AE0"/>
    <w:rsid w:val="00A20B13"/>
    <w:rsid w:val="00A20E38"/>
    <w:rsid w:val="00A20FAA"/>
    <w:rsid w:val="00A2134C"/>
    <w:rsid w:val="00A2147C"/>
    <w:rsid w:val="00A21C3B"/>
    <w:rsid w:val="00A21DB5"/>
    <w:rsid w:val="00A21E6A"/>
    <w:rsid w:val="00A22365"/>
    <w:rsid w:val="00A2248F"/>
    <w:rsid w:val="00A22916"/>
    <w:rsid w:val="00A22942"/>
    <w:rsid w:val="00A22AAB"/>
    <w:rsid w:val="00A22CD7"/>
    <w:rsid w:val="00A22E11"/>
    <w:rsid w:val="00A22F39"/>
    <w:rsid w:val="00A230A7"/>
    <w:rsid w:val="00A23160"/>
    <w:rsid w:val="00A231A6"/>
    <w:rsid w:val="00A23FA5"/>
    <w:rsid w:val="00A241E9"/>
    <w:rsid w:val="00A24584"/>
    <w:rsid w:val="00A24A1B"/>
    <w:rsid w:val="00A24DD4"/>
    <w:rsid w:val="00A24F0A"/>
    <w:rsid w:val="00A2548E"/>
    <w:rsid w:val="00A25632"/>
    <w:rsid w:val="00A25A0D"/>
    <w:rsid w:val="00A25B89"/>
    <w:rsid w:val="00A25BC6"/>
    <w:rsid w:val="00A25DDF"/>
    <w:rsid w:val="00A25E50"/>
    <w:rsid w:val="00A25FF9"/>
    <w:rsid w:val="00A26125"/>
    <w:rsid w:val="00A26675"/>
    <w:rsid w:val="00A26715"/>
    <w:rsid w:val="00A26B22"/>
    <w:rsid w:val="00A26B5C"/>
    <w:rsid w:val="00A26D56"/>
    <w:rsid w:val="00A26DAE"/>
    <w:rsid w:val="00A26F15"/>
    <w:rsid w:val="00A27116"/>
    <w:rsid w:val="00A271D1"/>
    <w:rsid w:val="00A27269"/>
    <w:rsid w:val="00A274EB"/>
    <w:rsid w:val="00A27746"/>
    <w:rsid w:val="00A27907"/>
    <w:rsid w:val="00A27A08"/>
    <w:rsid w:val="00A27A56"/>
    <w:rsid w:val="00A27A63"/>
    <w:rsid w:val="00A27A99"/>
    <w:rsid w:val="00A27B38"/>
    <w:rsid w:val="00A27BA3"/>
    <w:rsid w:val="00A27C7E"/>
    <w:rsid w:val="00A300FF"/>
    <w:rsid w:val="00A30387"/>
    <w:rsid w:val="00A3050F"/>
    <w:rsid w:val="00A305D0"/>
    <w:rsid w:val="00A3089A"/>
    <w:rsid w:val="00A30F31"/>
    <w:rsid w:val="00A30F56"/>
    <w:rsid w:val="00A3111C"/>
    <w:rsid w:val="00A31285"/>
    <w:rsid w:val="00A312B8"/>
    <w:rsid w:val="00A31423"/>
    <w:rsid w:val="00A31539"/>
    <w:rsid w:val="00A316D7"/>
    <w:rsid w:val="00A3171D"/>
    <w:rsid w:val="00A31800"/>
    <w:rsid w:val="00A31B42"/>
    <w:rsid w:val="00A31DA1"/>
    <w:rsid w:val="00A31E55"/>
    <w:rsid w:val="00A321C2"/>
    <w:rsid w:val="00A32646"/>
    <w:rsid w:val="00A326AE"/>
    <w:rsid w:val="00A326D9"/>
    <w:rsid w:val="00A3271D"/>
    <w:rsid w:val="00A327FD"/>
    <w:rsid w:val="00A328CC"/>
    <w:rsid w:val="00A32AEB"/>
    <w:rsid w:val="00A32B04"/>
    <w:rsid w:val="00A32BA6"/>
    <w:rsid w:val="00A32DCB"/>
    <w:rsid w:val="00A32E69"/>
    <w:rsid w:val="00A3316D"/>
    <w:rsid w:val="00A3339A"/>
    <w:rsid w:val="00A3347A"/>
    <w:rsid w:val="00A334C7"/>
    <w:rsid w:val="00A335B7"/>
    <w:rsid w:val="00A339D8"/>
    <w:rsid w:val="00A33A3D"/>
    <w:rsid w:val="00A33D88"/>
    <w:rsid w:val="00A341DE"/>
    <w:rsid w:val="00A3463B"/>
    <w:rsid w:val="00A34663"/>
    <w:rsid w:val="00A3474E"/>
    <w:rsid w:val="00A34D69"/>
    <w:rsid w:val="00A34E23"/>
    <w:rsid w:val="00A34E97"/>
    <w:rsid w:val="00A34EDE"/>
    <w:rsid w:val="00A34FF5"/>
    <w:rsid w:val="00A35181"/>
    <w:rsid w:val="00A352DA"/>
    <w:rsid w:val="00A354BE"/>
    <w:rsid w:val="00A356EA"/>
    <w:rsid w:val="00A35794"/>
    <w:rsid w:val="00A35A47"/>
    <w:rsid w:val="00A35A52"/>
    <w:rsid w:val="00A35B3F"/>
    <w:rsid w:val="00A35BA4"/>
    <w:rsid w:val="00A35ED0"/>
    <w:rsid w:val="00A36248"/>
    <w:rsid w:val="00A364F2"/>
    <w:rsid w:val="00A364F7"/>
    <w:rsid w:val="00A365A6"/>
    <w:rsid w:val="00A3660A"/>
    <w:rsid w:val="00A3661B"/>
    <w:rsid w:val="00A366B0"/>
    <w:rsid w:val="00A366D1"/>
    <w:rsid w:val="00A366F6"/>
    <w:rsid w:val="00A3671F"/>
    <w:rsid w:val="00A368C5"/>
    <w:rsid w:val="00A36C3E"/>
    <w:rsid w:val="00A37056"/>
    <w:rsid w:val="00A37058"/>
    <w:rsid w:val="00A37104"/>
    <w:rsid w:val="00A375BC"/>
    <w:rsid w:val="00A37916"/>
    <w:rsid w:val="00A379F5"/>
    <w:rsid w:val="00A37B6B"/>
    <w:rsid w:val="00A4024E"/>
    <w:rsid w:val="00A4028B"/>
    <w:rsid w:val="00A4084E"/>
    <w:rsid w:val="00A40A93"/>
    <w:rsid w:val="00A40D14"/>
    <w:rsid w:val="00A40DD1"/>
    <w:rsid w:val="00A410DF"/>
    <w:rsid w:val="00A41132"/>
    <w:rsid w:val="00A41255"/>
    <w:rsid w:val="00A412A9"/>
    <w:rsid w:val="00A4149D"/>
    <w:rsid w:val="00A41754"/>
    <w:rsid w:val="00A4188D"/>
    <w:rsid w:val="00A41F9D"/>
    <w:rsid w:val="00A41FDA"/>
    <w:rsid w:val="00A42016"/>
    <w:rsid w:val="00A420F5"/>
    <w:rsid w:val="00A4252D"/>
    <w:rsid w:val="00A42A7C"/>
    <w:rsid w:val="00A42C3C"/>
    <w:rsid w:val="00A42DF1"/>
    <w:rsid w:val="00A432F2"/>
    <w:rsid w:val="00A43414"/>
    <w:rsid w:val="00A434FB"/>
    <w:rsid w:val="00A43728"/>
    <w:rsid w:val="00A43CFC"/>
    <w:rsid w:val="00A43E55"/>
    <w:rsid w:val="00A44073"/>
    <w:rsid w:val="00A440CE"/>
    <w:rsid w:val="00A442F9"/>
    <w:rsid w:val="00A444B9"/>
    <w:rsid w:val="00A445FF"/>
    <w:rsid w:val="00A44606"/>
    <w:rsid w:val="00A44AAE"/>
    <w:rsid w:val="00A4519E"/>
    <w:rsid w:val="00A452AC"/>
    <w:rsid w:val="00A45DBC"/>
    <w:rsid w:val="00A45E6E"/>
    <w:rsid w:val="00A460ED"/>
    <w:rsid w:val="00A464BC"/>
    <w:rsid w:val="00A469E6"/>
    <w:rsid w:val="00A46A9A"/>
    <w:rsid w:val="00A46C4A"/>
    <w:rsid w:val="00A46DEB"/>
    <w:rsid w:val="00A46FAA"/>
    <w:rsid w:val="00A476D8"/>
    <w:rsid w:val="00A47809"/>
    <w:rsid w:val="00A47A8A"/>
    <w:rsid w:val="00A47A95"/>
    <w:rsid w:val="00A47D2D"/>
    <w:rsid w:val="00A47DD0"/>
    <w:rsid w:val="00A47DD8"/>
    <w:rsid w:val="00A47F67"/>
    <w:rsid w:val="00A47FDD"/>
    <w:rsid w:val="00A502A3"/>
    <w:rsid w:val="00A50316"/>
    <w:rsid w:val="00A50757"/>
    <w:rsid w:val="00A507AE"/>
    <w:rsid w:val="00A5096F"/>
    <w:rsid w:val="00A50CE0"/>
    <w:rsid w:val="00A51068"/>
    <w:rsid w:val="00A51182"/>
    <w:rsid w:val="00A5159E"/>
    <w:rsid w:val="00A51879"/>
    <w:rsid w:val="00A5195C"/>
    <w:rsid w:val="00A51C26"/>
    <w:rsid w:val="00A51C47"/>
    <w:rsid w:val="00A51CAB"/>
    <w:rsid w:val="00A51E2B"/>
    <w:rsid w:val="00A52296"/>
    <w:rsid w:val="00A524A9"/>
    <w:rsid w:val="00A5280B"/>
    <w:rsid w:val="00A528DF"/>
    <w:rsid w:val="00A52AAC"/>
    <w:rsid w:val="00A52FAA"/>
    <w:rsid w:val="00A53531"/>
    <w:rsid w:val="00A535E2"/>
    <w:rsid w:val="00A53865"/>
    <w:rsid w:val="00A53B1E"/>
    <w:rsid w:val="00A53C45"/>
    <w:rsid w:val="00A540D1"/>
    <w:rsid w:val="00A544A0"/>
    <w:rsid w:val="00A54860"/>
    <w:rsid w:val="00A54A59"/>
    <w:rsid w:val="00A54A5B"/>
    <w:rsid w:val="00A54BC0"/>
    <w:rsid w:val="00A54C03"/>
    <w:rsid w:val="00A54DFC"/>
    <w:rsid w:val="00A54E22"/>
    <w:rsid w:val="00A54E27"/>
    <w:rsid w:val="00A5541F"/>
    <w:rsid w:val="00A5591B"/>
    <w:rsid w:val="00A559DF"/>
    <w:rsid w:val="00A55BD8"/>
    <w:rsid w:val="00A55E5E"/>
    <w:rsid w:val="00A55FA8"/>
    <w:rsid w:val="00A56158"/>
    <w:rsid w:val="00A56351"/>
    <w:rsid w:val="00A565F1"/>
    <w:rsid w:val="00A567C5"/>
    <w:rsid w:val="00A56845"/>
    <w:rsid w:val="00A568CB"/>
    <w:rsid w:val="00A568EB"/>
    <w:rsid w:val="00A56BF6"/>
    <w:rsid w:val="00A56C8D"/>
    <w:rsid w:val="00A5702E"/>
    <w:rsid w:val="00A57362"/>
    <w:rsid w:val="00A57375"/>
    <w:rsid w:val="00A5738D"/>
    <w:rsid w:val="00A5756A"/>
    <w:rsid w:val="00A57791"/>
    <w:rsid w:val="00A57C53"/>
    <w:rsid w:val="00A57C65"/>
    <w:rsid w:val="00A60053"/>
    <w:rsid w:val="00A60532"/>
    <w:rsid w:val="00A60542"/>
    <w:rsid w:val="00A605BA"/>
    <w:rsid w:val="00A60642"/>
    <w:rsid w:val="00A606C5"/>
    <w:rsid w:val="00A60A60"/>
    <w:rsid w:val="00A60B5B"/>
    <w:rsid w:val="00A60E1F"/>
    <w:rsid w:val="00A60FB7"/>
    <w:rsid w:val="00A61496"/>
    <w:rsid w:val="00A615F8"/>
    <w:rsid w:val="00A61779"/>
    <w:rsid w:val="00A61875"/>
    <w:rsid w:val="00A61904"/>
    <w:rsid w:val="00A61F2E"/>
    <w:rsid w:val="00A621D4"/>
    <w:rsid w:val="00A623AD"/>
    <w:rsid w:val="00A62471"/>
    <w:rsid w:val="00A62596"/>
    <w:rsid w:val="00A6260B"/>
    <w:rsid w:val="00A627D5"/>
    <w:rsid w:val="00A62817"/>
    <w:rsid w:val="00A62B2A"/>
    <w:rsid w:val="00A62D17"/>
    <w:rsid w:val="00A62EA4"/>
    <w:rsid w:val="00A62F4A"/>
    <w:rsid w:val="00A630B5"/>
    <w:rsid w:val="00A630C7"/>
    <w:rsid w:val="00A630FC"/>
    <w:rsid w:val="00A632BD"/>
    <w:rsid w:val="00A6341A"/>
    <w:rsid w:val="00A6377B"/>
    <w:rsid w:val="00A63A4C"/>
    <w:rsid w:val="00A63ACC"/>
    <w:rsid w:val="00A63F6D"/>
    <w:rsid w:val="00A64CAB"/>
    <w:rsid w:val="00A64DF3"/>
    <w:rsid w:val="00A64E74"/>
    <w:rsid w:val="00A64FC2"/>
    <w:rsid w:val="00A65320"/>
    <w:rsid w:val="00A654C9"/>
    <w:rsid w:val="00A6583A"/>
    <w:rsid w:val="00A65A71"/>
    <w:rsid w:val="00A65BDA"/>
    <w:rsid w:val="00A65F8C"/>
    <w:rsid w:val="00A66714"/>
    <w:rsid w:val="00A66797"/>
    <w:rsid w:val="00A66A68"/>
    <w:rsid w:val="00A66AB8"/>
    <w:rsid w:val="00A66AFD"/>
    <w:rsid w:val="00A66B9A"/>
    <w:rsid w:val="00A66BFD"/>
    <w:rsid w:val="00A66E11"/>
    <w:rsid w:val="00A6707A"/>
    <w:rsid w:val="00A678FA"/>
    <w:rsid w:val="00A679F8"/>
    <w:rsid w:val="00A67AD6"/>
    <w:rsid w:val="00A700D5"/>
    <w:rsid w:val="00A70438"/>
    <w:rsid w:val="00A7045E"/>
    <w:rsid w:val="00A7078B"/>
    <w:rsid w:val="00A707F1"/>
    <w:rsid w:val="00A70814"/>
    <w:rsid w:val="00A70F1A"/>
    <w:rsid w:val="00A7147B"/>
    <w:rsid w:val="00A71567"/>
    <w:rsid w:val="00A71590"/>
    <w:rsid w:val="00A7167C"/>
    <w:rsid w:val="00A718B4"/>
    <w:rsid w:val="00A71A73"/>
    <w:rsid w:val="00A71C5D"/>
    <w:rsid w:val="00A71E08"/>
    <w:rsid w:val="00A720EE"/>
    <w:rsid w:val="00A7223B"/>
    <w:rsid w:val="00A722BC"/>
    <w:rsid w:val="00A72AEC"/>
    <w:rsid w:val="00A72CB0"/>
    <w:rsid w:val="00A72CD5"/>
    <w:rsid w:val="00A72E40"/>
    <w:rsid w:val="00A72F7C"/>
    <w:rsid w:val="00A72FCD"/>
    <w:rsid w:val="00A731CE"/>
    <w:rsid w:val="00A731D4"/>
    <w:rsid w:val="00A732A1"/>
    <w:rsid w:val="00A732BD"/>
    <w:rsid w:val="00A7336C"/>
    <w:rsid w:val="00A7337F"/>
    <w:rsid w:val="00A7363F"/>
    <w:rsid w:val="00A73744"/>
    <w:rsid w:val="00A73A23"/>
    <w:rsid w:val="00A73A74"/>
    <w:rsid w:val="00A73AD6"/>
    <w:rsid w:val="00A73DE9"/>
    <w:rsid w:val="00A7403F"/>
    <w:rsid w:val="00A74045"/>
    <w:rsid w:val="00A74090"/>
    <w:rsid w:val="00A74165"/>
    <w:rsid w:val="00A74227"/>
    <w:rsid w:val="00A743A9"/>
    <w:rsid w:val="00A743E6"/>
    <w:rsid w:val="00A74592"/>
    <w:rsid w:val="00A74D4F"/>
    <w:rsid w:val="00A74F01"/>
    <w:rsid w:val="00A74FE0"/>
    <w:rsid w:val="00A750B2"/>
    <w:rsid w:val="00A75275"/>
    <w:rsid w:val="00A754EC"/>
    <w:rsid w:val="00A757B3"/>
    <w:rsid w:val="00A758C9"/>
    <w:rsid w:val="00A75AA5"/>
    <w:rsid w:val="00A75C1F"/>
    <w:rsid w:val="00A75C53"/>
    <w:rsid w:val="00A7616B"/>
    <w:rsid w:val="00A7619F"/>
    <w:rsid w:val="00A76280"/>
    <w:rsid w:val="00A76641"/>
    <w:rsid w:val="00A7707E"/>
    <w:rsid w:val="00A77242"/>
    <w:rsid w:val="00A774F9"/>
    <w:rsid w:val="00A77669"/>
    <w:rsid w:val="00A776D1"/>
    <w:rsid w:val="00A77DF9"/>
    <w:rsid w:val="00A803DD"/>
    <w:rsid w:val="00A80732"/>
    <w:rsid w:val="00A809AD"/>
    <w:rsid w:val="00A80A48"/>
    <w:rsid w:val="00A80D52"/>
    <w:rsid w:val="00A80DF3"/>
    <w:rsid w:val="00A80EDA"/>
    <w:rsid w:val="00A80F5B"/>
    <w:rsid w:val="00A80FEA"/>
    <w:rsid w:val="00A8118B"/>
    <w:rsid w:val="00A814F4"/>
    <w:rsid w:val="00A81828"/>
    <w:rsid w:val="00A81900"/>
    <w:rsid w:val="00A8195B"/>
    <w:rsid w:val="00A81C18"/>
    <w:rsid w:val="00A81C67"/>
    <w:rsid w:val="00A81E6C"/>
    <w:rsid w:val="00A81EAF"/>
    <w:rsid w:val="00A81FAA"/>
    <w:rsid w:val="00A8244A"/>
    <w:rsid w:val="00A82B67"/>
    <w:rsid w:val="00A82BEF"/>
    <w:rsid w:val="00A831FF"/>
    <w:rsid w:val="00A8321B"/>
    <w:rsid w:val="00A83311"/>
    <w:rsid w:val="00A834FE"/>
    <w:rsid w:val="00A836F9"/>
    <w:rsid w:val="00A838F7"/>
    <w:rsid w:val="00A83BA3"/>
    <w:rsid w:val="00A83BD4"/>
    <w:rsid w:val="00A844B5"/>
    <w:rsid w:val="00A8457A"/>
    <w:rsid w:val="00A846D5"/>
    <w:rsid w:val="00A849DD"/>
    <w:rsid w:val="00A84ACC"/>
    <w:rsid w:val="00A84B46"/>
    <w:rsid w:val="00A84B7E"/>
    <w:rsid w:val="00A84E4E"/>
    <w:rsid w:val="00A850E4"/>
    <w:rsid w:val="00A85202"/>
    <w:rsid w:val="00A85379"/>
    <w:rsid w:val="00A8542C"/>
    <w:rsid w:val="00A8558B"/>
    <w:rsid w:val="00A856C8"/>
    <w:rsid w:val="00A85740"/>
    <w:rsid w:val="00A8597F"/>
    <w:rsid w:val="00A85AB4"/>
    <w:rsid w:val="00A85C6A"/>
    <w:rsid w:val="00A85CD0"/>
    <w:rsid w:val="00A85D05"/>
    <w:rsid w:val="00A85D57"/>
    <w:rsid w:val="00A85E70"/>
    <w:rsid w:val="00A86107"/>
    <w:rsid w:val="00A86280"/>
    <w:rsid w:val="00A8640B"/>
    <w:rsid w:val="00A8677C"/>
    <w:rsid w:val="00A86BA2"/>
    <w:rsid w:val="00A86E18"/>
    <w:rsid w:val="00A86EB1"/>
    <w:rsid w:val="00A87335"/>
    <w:rsid w:val="00A873E0"/>
    <w:rsid w:val="00A87503"/>
    <w:rsid w:val="00A8764C"/>
    <w:rsid w:val="00A8765F"/>
    <w:rsid w:val="00A87C52"/>
    <w:rsid w:val="00A87D20"/>
    <w:rsid w:val="00A87FA7"/>
    <w:rsid w:val="00A901D8"/>
    <w:rsid w:val="00A9057F"/>
    <w:rsid w:val="00A90900"/>
    <w:rsid w:val="00A90A7A"/>
    <w:rsid w:val="00A90C5A"/>
    <w:rsid w:val="00A90D0D"/>
    <w:rsid w:val="00A9117D"/>
    <w:rsid w:val="00A91187"/>
    <w:rsid w:val="00A91682"/>
    <w:rsid w:val="00A91A21"/>
    <w:rsid w:val="00A91A43"/>
    <w:rsid w:val="00A920E7"/>
    <w:rsid w:val="00A921B1"/>
    <w:rsid w:val="00A923B3"/>
    <w:rsid w:val="00A924DC"/>
    <w:rsid w:val="00A92606"/>
    <w:rsid w:val="00A92720"/>
    <w:rsid w:val="00A9275C"/>
    <w:rsid w:val="00A92A31"/>
    <w:rsid w:val="00A92A6C"/>
    <w:rsid w:val="00A92B2F"/>
    <w:rsid w:val="00A92D34"/>
    <w:rsid w:val="00A92DA9"/>
    <w:rsid w:val="00A92DB7"/>
    <w:rsid w:val="00A933AC"/>
    <w:rsid w:val="00A933EE"/>
    <w:rsid w:val="00A93519"/>
    <w:rsid w:val="00A9376C"/>
    <w:rsid w:val="00A938B9"/>
    <w:rsid w:val="00A93A22"/>
    <w:rsid w:val="00A93AEF"/>
    <w:rsid w:val="00A94027"/>
    <w:rsid w:val="00A940AD"/>
    <w:rsid w:val="00A94302"/>
    <w:rsid w:val="00A9430A"/>
    <w:rsid w:val="00A944AE"/>
    <w:rsid w:val="00A94570"/>
    <w:rsid w:val="00A949D1"/>
    <w:rsid w:val="00A94A2F"/>
    <w:rsid w:val="00A94B2E"/>
    <w:rsid w:val="00A94B76"/>
    <w:rsid w:val="00A94D26"/>
    <w:rsid w:val="00A94D99"/>
    <w:rsid w:val="00A94FBA"/>
    <w:rsid w:val="00A950BB"/>
    <w:rsid w:val="00A95466"/>
    <w:rsid w:val="00A955F1"/>
    <w:rsid w:val="00A958BC"/>
    <w:rsid w:val="00A958DF"/>
    <w:rsid w:val="00A958F4"/>
    <w:rsid w:val="00A95DDA"/>
    <w:rsid w:val="00A95EFC"/>
    <w:rsid w:val="00A95F2B"/>
    <w:rsid w:val="00A96107"/>
    <w:rsid w:val="00A96268"/>
    <w:rsid w:val="00A964A3"/>
    <w:rsid w:val="00A964D7"/>
    <w:rsid w:val="00A96546"/>
    <w:rsid w:val="00A965FE"/>
    <w:rsid w:val="00A96778"/>
    <w:rsid w:val="00A96AFE"/>
    <w:rsid w:val="00A96C05"/>
    <w:rsid w:val="00A96D3A"/>
    <w:rsid w:val="00A96F91"/>
    <w:rsid w:val="00A97332"/>
    <w:rsid w:val="00A97529"/>
    <w:rsid w:val="00A977B7"/>
    <w:rsid w:val="00A97A06"/>
    <w:rsid w:val="00A97A38"/>
    <w:rsid w:val="00A97A4F"/>
    <w:rsid w:val="00AA00F6"/>
    <w:rsid w:val="00AA020D"/>
    <w:rsid w:val="00AA022D"/>
    <w:rsid w:val="00AA0313"/>
    <w:rsid w:val="00AA04C1"/>
    <w:rsid w:val="00AA0662"/>
    <w:rsid w:val="00AA06D1"/>
    <w:rsid w:val="00AA077D"/>
    <w:rsid w:val="00AA0982"/>
    <w:rsid w:val="00AA0ED7"/>
    <w:rsid w:val="00AA1011"/>
    <w:rsid w:val="00AA1555"/>
    <w:rsid w:val="00AA1987"/>
    <w:rsid w:val="00AA1B34"/>
    <w:rsid w:val="00AA1CD7"/>
    <w:rsid w:val="00AA1D4D"/>
    <w:rsid w:val="00AA1F67"/>
    <w:rsid w:val="00AA205B"/>
    <w:rsid w:val="00AA235D"/>
    <w:rsid w:val="00AA249C"/>
    <w:rsid w:val="00AA24C2"/>
    <w:rsid w:val="00AA2938"/>
    <w:rsid w:val="00AA2ABC"/>
    <w:rsid w:val="00AA2B00"/>
    <w:rsid w:val="00AA30D1"/>
    <w:rsid w:val="00AA30FD"/>
    <w:rsid w:val="00AA3169"/>
    <w:rsid w:val="00AA343D"/>
    <w:rsid w:val="00AA353F"/>
    <w:rsid w:val="00AA3594"/>
    <w:rsid w:val="00AA38CE"/>
    <w:rsid w:val="00AA3ACE"/>
    <w:rsid w:val="00AA3B6F"/>
    <w:rsid w:val="00AA3DF4"/>
    <w:rsid w:val="00AA3EAC"/>
    <w:rsid w:val="00AA3EE8"/>
    <w:rsid w:val="00AA41AD"/>
    <w:rsid w:val="00AA4512"/>
    <w:rsid w:val="00AA45F2"/>
    <w:rsid w:val="00AA4672"/>
    <w:rsid w:val="00AA47D2"/>
    <w:rsid w:val="00AA4A0A"/>
    <w:rsid w:val="00AA4AA7"/>
    <w:rsid w:val="00AA4FDD"/>
    <w:rsid w:val="00AA5204"/>
    <w:rsid w:val="00AA57E5"/>
    <w:rsid w:val="00AA59DD"/>
    <w:rsid w:val="00AA5B47"/>
    <w:rsid w:val="00AA5FF1"/>
    <w:rsid w:val="00AA6359"/>
    <w:rsid w:val="00AA6600"/>
    <w:rsid w:val="00AA66DC"/>
    <w:rsid w:val="00AA67DB"/>
    <w:rsid w:val="00AA6AED"/>
    <w:rsid w:val="00AA6BD9"/>
    <w:rsid w:val="00AA6C5E"/>
    <w:rsid w:val="00AA6D0B"/>
    <w:rsid w:val="00AA6D89"/>
    <w:rsid w:val="00AA6E0D"/>
    <w:rsid w:val="00AA7326"/>
    <w:rsid w:val="00AA7394"/>
    <w:rsid w:val="00AA7475"/>
    <w:rsid w:val="00AA75AD"/>
    <w:rsid w:val="00AA7975"/>
    <w:rsid w:val="00AA7A7A"/>
    <w:rsid w:val="00AA7C62"/>
    <w:rsid w:val="00AA7DD6"/>
    <w:rsid w:val="00AA7E55"/>
    <w:rsid w:val="00AA7F5E"/>
    <w:rsid w:val="00AB05FD"/>
    <w:rsid w:val="00AB062B"/>
    <w:rsid w:val="00AB0647"/>
    <w:rsid w:val="00AB072A"/>
    <w:rsid w:val="00AB0893"/>
    <w:rsid w:val="00AB0A26"/>
    <w:rsid w:val="00AB0C43"/>
    <w:rsid w:val="00AB0C58"/>
    <w:rsid w:val="00AB0D43"/>
    <w:rsid w:val="00AB0F56"/>
    <w:rsid w:val="00AB1381"/>
    <w:rsid w:val="00AB171D"/>
    <w:rsid w:val="00AB17E9"/>
    <w:rsid w:val="00AB185F"/>
    <w:rsid w:val="00AB1868"/>
    <w:rsid w:val="00AB197F"/>
    <w:rsid w:val="00AB1A8C"/>
    <w:rsid w:val="00AB1AA4"/>
    <w:rsid w:val="00AB1CAA"/>
    <w:rsid w:val="00AB1E86"/>
    <w:rsid w:val="00AB1E8F"/>
    <w:rsid w:val="00AB2126"/>
    <w:rsid w:val="00AB228D"/>
    <w:rsid w:val="00AB2294"/>
    <w:rsid w:val="00AB22C5"/>
    <w:rsid w:val="00AB24B3"/>
    <w:rsid w:val="00AB2698"/>
    <w:rsid w:val="00AB274D"/>
    <w:rsid w:val="00AB27CD"/>
    <w:rsid w:val="00AB2961"/>
    <w:rsid w:val="00AB2C52"/>
    <w:rsid w:val="00AB2EE3"/>
    <w:rsid w:val="00AB3012"/>
    <w:rsid w:val="00AB3240"/>
    <w:rsid w:val="00AB33AE"/>
    <w:rsid w:val="00AB3428"/>
    <w:rsid w:val="00AB34A2"/>
    <w:rsid w:val="00AB359D"/>
    <w:rsid w:val="00AB35AA"/>
    <w:rsid w:val="00AB377C"/>
    <w:rsid w:val="00AB3ADE"/>
    <w:rsid w:val="00AB3B19"/>
    <w:rsid w:val="00AB3B49"/>
    <w:rsid w:val="00AB3BBA"/>
    <w:rsid w:val="00AB3BF2"/>
    <w:rsid w:val="00AB3F19"/>
    <w:rsid w:val="00AB40C1"/>
    <w:rsid w:val="00AB42B3"/>
    <w:rsid w:val="00AB49E0"/>
    <w:rsid w:val="00AB4C86"/>
    <w:rsid w:val="00AB4CF5"/>
    <w:rsid w:val="00AB4D08"/>
    <w:rsid w:val="00AB4D18"/>
    <w:rsid w:val="00AB4D3C"/>
    <w:rsid w:val="00AB5070"/>
    <w:rsid w:val="00AB5166"/>
    <w:rsid w:val="00AB5250"/>
    <w:rsid w:val="00AB5416"/>
    <w:rsid w:val="00AB553C"/>
    <w:rsid w:val="00AB554B"/>
    <w:rsid w:val="00AB578C"/>
    <w:rsid w:val="00AB5913"/>
    <w:rsid w:val="00AB59F0"/>
    <w:rsid w:val="00AB5AE5"/>
    <w:rsid w:val="00AB5AEB"/>
    <w:rsid w:val="00AB5F20"/>
    <w:rsid w:val="00AB613A"/>
    <w:rsid w:val="00AB615B"/>
    <w:rsid w:val="00AB6246"/>
    <w:rsid w:val="00AB625C"/>
    <w:rsid w:val="00AB637D"/>
    <w:rsid w:val="00AB64D0"/>
    <w:rsid w:val="00AB6558"/>
    <w:rsid w:val="00AB6983"/>
    <w:rsid w:val="00AB6A52"/>
    <w:rsid w:val="00AB6CE2"/>
    <w:rsid w:val="00AB6D17"/>
    <w:rsid w:val="00AB7140"/>
    <w:rsid w:val="00AB7533"/>
    <w:rsid w:val="00AB75C6"/>
    <w:rsid w:val="00AB7634"/>
    <w:rsid w:val="00AB789F"/>
    <w:rsid w:val="00AB7913"/>
    <w:rsid w:val="00AB7BE4"/>
    <w:rsid w:val="00AC01E2"/>
    <w:rsid w:val="00AC0250"/>
    <w:rsid w:val="00AC0444"/>
    <w:rsid w:val="00AC04D6"/>
    <w:rsid w:val="00AC04ED"/>
    <w:rsid w:val="00AC0504"/>
    <w:rsid w:val="00AC055A"/>
    <w:rsid w:val="00AC0580"/>
    <w:rsid w:val="00AC05E8"/>
    <w:rsid w:val="00AC081F"/>
    <w:rsid w:val="00AC0ADA"/>
    <w:rsid w:val="00AC0BD2"/>
    <w:rsid w:val="00AC0CD7"/>
    <w:rsid w:val="00AC0DB6"/>
    <w:rsid w:val="00AC10EB"/>
    <w:rsid w:val="00AC1967"/>
    <w:rsid w:val="00AC1A72"/>
    <w:rsid w:val="00AC1CDD"/>
    <w:rsid w:val="00AC1DAB"/>
    <w:rsid w:val="00AC1E02"/>
    <w:rsid w:val="00AC1E24"/>
    <w:rsid w:val="00AC1E7D"/>
    <w:rsid w:val="00AC1EED"/>
    <w:rsid w:val="00AC203F"/>
    <w:rsid w:val="00AC208F"/>
    <w:rsid w:val="00AC20B3"/>
    <w:rsid w:val="00AC213E"/>
    <w:rsid w:val="00AC215F"/>
    <w:rsid w:val="00AC216C"/>
    <w:rsid w:val="00AC216F"/>
    <w:rsid w:val="00AC22DC"/>
    <w:rsid w:val="00AC2363"/>
    <w:rsid w:val="00AC24BA"/>
    <w:rsid w:val="00AC2753"/>
    <w:rsid w:val="00AC2A61"/>
    <w:rsid w:val="00AC2AB8"/>
    <w:rsid w:val="00AC2C78"/>
    <w:rsid w:val="00AC2CAF"/>
    <w:rsid w:val="00AC2FA3"/>
    <w:rsid w:val="00AC301D"/>
    <w:rsid w:val="00AC34C1"/>
    <w:rsid w:val="00AC379D"/>
    <w:rsid w:val="00AC3A31"/>
    <w:rsid w:val="00AC3B76"/>
    <w:rsid w:val="00AC4180"/>
    <w:rsid w:val="00AC4455"/>
    <w:rsid w:val="00AC4615"/>
    <w:rsid w:val="00AC46C4"/>
    <w:rsid w:val="00AC46FA"/>
    <w:rsid w:val="00AC4C28"/>
    <w:rsid w:val="00AC5607"/>
    <w:rsid w:val="00AC570B"/>
    <w:rsid w:val="00AC58A5"/>
    <w:rsid w:val="00AC5BF8"/>
    <w:rsid w:val="00AC5F10"/>
    <w:rsid w:val="00AC63A5"/>
    <w:rsid w:val="00AC6895"/>
    <w:rsid w:val="00AC6A7A"/>
    <w:rsid w:val="00AC6B51"/>
    <w:rsid w:val="00AC6CFD"/>
    <w:rsid w:val="00AC6FCF"/>
    <w:rsid w:val="00AC6FF8"/>
    <w:rsid w:val="00AC7025"/>
    <w:rsid w:val="00AC7108"/>
    <w:rsid w:val="00AC7287"/>
    <w:rsid w:val="00AC73F9"/>
    <w:rsid w:val="00AC74F3"/>
    <w:rsid w:val="00AC75CB"/>
    <w:rsid w:val="00AC7AAE"/>
    <w:rsid w:val="00AC7CC4"/>
    <w:rsid w:val="00AC7F57"/>
    <w:rsid w:val="00AD013B"/>
    <w:rsid w:val="00AD02EE"/>
    <w:rsid w:val="00AD042F"/>
    <w:rsid w:val="00AD080A"/>
    <w:rsid w:val="00AD08D3"/>
    <w:rsid w:val="00AD0DEE"/>
    <w:rsid w:val="00AD0FB2"/>
    <w:rsid w:val="00AD12FA"/>
    <w:rsid w:val="00AD19F3"/>
    <w:rsid w:val="00AD1A0A"/>
    <w:rsid w:val="00AD1A9A"/>
    <w:rsid w:val="00AD1EB1"/>
    <w:rsid w:val="00AD1F78"/>
    <w:rsid w:val="00AD22E6"/>
    <w:rsid w:val="00AD250A"/>
    <w:rsid w:val="00AD2543"/>
    <w:rsid w:val="00AD2646"/>
    <w:rsid w:val="00AD2AA0"/>
    <w:rsid w:val="00AD2EB1"/>
    <w:rsid w:val="00AD2F08"/>
    <w:rsid w:val="00AD316C"/>
    <w:rsid w:val="00AD3371"/>
    <w:rsid w:val="00AD34C2"/>
    <w:rsid w:val="00AD35EF"/>
    <w:rsid w:val="00AD383B"/>
    <w:rsid w:val="00AD3B01"/>
    <w:rsid w:val="00AD3B51"/>
    <w:rsid w:val="00AD3C7F"/>
    <w:rsid w:val="00AD3D30"/>
    <w:rsid w:val="00AD3DA3"/>
    <w:rsid w:val="00AD41A3"/>
    <w:rsid w:val="00AD41D6"/>
    <w:rsid w:val="00AD42BA"/>
    <w:rsid w:val="00AD42DF"/>
    <w:rsid w:val="00AD4532"/>
    <w:rsid w:val="00AD4899"/>
    <w:rsid w:val="00AD4940"/>
    <w:rsid w:val="00AD4ABF"/>
    <w:rsid w:val="00AD4B0D"/>
    <w:rsid w:val="00AD4CC6"/>
    <w:rsid w:val="00AD4E98"/>
    <w:rsid w:val="00AD5208"/>
    <w:rsid w:val="00AD5A12"/>
    <w:rsid w:val="00AD5A9F"/>
    <w:rsid w:val="00AD641F"/>
    <w:rsid w:val="00AD6667"/>
    <w:rsid w:val="00AD667B"/>
    <w:rsid w:val="00AD6790"/>
    <w:rsid w:val="00AD6833"/>
    <w:rsid w:val="00AD68E0"/>
    <w:rsid w:val="00AD6975"/>
    <w:rsid w:val="00AD6A7B"/>
    <w:rsid w:val="00AD6FF9"/>
    <w:rsid w:val="00AD7191"/>
    <w:rsid w:val="00AD756A"/>
    <w:rsid w:val="00AD779D"/>
    <w:rsid w:val="00AD7CF0"/>
    <w:rsid w:val="00AD7E86"/>
    <w:rsid w:val="00AD7EE2"/>
    <w:rsid w:val="00AE001F"/>
    <w:rsid w:val="00AE01C2"/>
    <w:rsid w:val="00AE0341"/>
    <w:rsid w:val="00AE09B5"/>
    <w:rsid w:val="00AE0B95"/>
    <w:rsid w:val="00AE0CFE"/>
    <w:rsid w:val="00AE0D14"/>
    <w:rsid w:val="00AE132C"/>
    <w:rsid w:val="00AE13F5"/>
    <w:rsid w:val="00AE1512"/>
    <w:rsid w:val="00AE1534"/>
    <w:rsid w:val="00AE1B5A"/>
    <w:rsid w:val="00AE1CBD"/>
    <w:rsid w:val="00AE2011"/>
    <w:rsid w:val="00AE23DD"/>
    <w:rsid w:val="00AE2465"/>
    <w:rsid w:val="00AE24EB"/>
    <w:rsid w:val="00AE2658"/>
    <w:rsid w:val="00AE272C"/>
    <w:rsid w:val="00AE2762"/>
    <w:rsid w:val="00AE290B"/>
    <w:rsid w:val="00AE2C33"/>
    <w:rsid w:val="00AE2D13"/>
    <w:rsid w:val="00AE31FF"/>
    <w:rsid w:val="00AE3649"/>
    <w:rsid w:val="00AE36E6"/>
    <w:rsid w:val="00AE380D"/>
    <w:rsid w:val="00AE381B"/>
    <w:rsid w:val="00AE38A6"/>
    <w:rsid w:val="00AE4174"/>
    <w:rsid w:val="00AE41A2"/>
    <w:rsid w:val="00AE4354"/>
    <w:rsid w:val="00AE4870"/>
    <w:rsid w:val="00AE4E77"/>
    <w:rsid w:val="00AE4F11"/>
    <w:rsid w:val="00AE4F85"/>
    <w:rsid w:val="00AE5157"/>
    <w:rsid w:val="00AE52D1"/>
    <w:rsid w:val="00AE5372"/>
    <w:rsid w:val="00AE543E"/>
    <w:rsid w:val="00AE5664"/>
    <w:rsid w:val="00AE5805"/>
    <w:rsid w:val="00AE5827"/>
    <w:rsid w:val="00AE5BEC"/>
    <w:rsid w:val="00AE5E36"/>
    <w:rsid w:val="00AE6509"/>
    <w:rsid w:val="00AE65E1"/>
    <w:rsid w:val="00AE6982"/>
    <w:rsid w:val="00AE69F6"/>
    <w:rsid w:val="00AE6A4E"/>
    <w:rsid w:val="00AE7048"/>
    <w:rsid w:val="00AE715C"/>
    <w:rsid w:val="00AE722A"/>
    <w:rsid w:val="00AE731E"/>
    <w:rsid w:val="00AE73B9"/>
    <w:rsid w:val="00AE7503"/>
    <w:rsid w:val="00AE766E"/>
    <w:rsid w:val="00AE7A93"/>
    <w:rsid w:val="00AE7AC8"/>
    <w:rsid w:val="00AE7E10"/>
    <w:rsid w:val="00AE7E72"/>
    <w:rsid w:val="00AF0177"/>
    <w:rsid w:val="00AF020D"/>
    <w:rsid w:val="00AF0381"/>
    <w:rsid w:val="00AF04EE"/>
    <w:rsid w:val="00AF0583"/>
    <w:rsid w:val="00AF068B"/>
    <w:rsid w:val="00AF0A7A"/>
    <w:rsid w:val="00AF0C35"/>
    <w:rsid w:val="00AF0DBC"/>
    <w:rsid w:val="00AF0DC8"/>
    <w:rsid w:val="00AF0F72"/>
    <w:rsid w:val="00AF0F77"/>
    <w:rsid w:val="00AF1176"/>
    <w:rsid w:val="00AF11A7"/>
    <w:rsid w:val="00AF12B5"/>
    <w:rsid w:val="00AF1304"/>
    <w:rsid w:val="00AF1372"/>
    <w:rsid w:val="00AF161F"/>
    <w:rsid w:val="00AF17FE"/>
    <w:rsid w:val="00AF195B"/>
    <w:rsid w:val="00AF1ACD"/>
    <w:rsid w:val="00AF1BD5"/>
    <w:rsid w:val="00AF1CA4"/>
    <w:rsid w:val="00AF1D06"/>
    <w:rsid w:val="00AF1D4C"/>
    <w:rsid w:val="00AF1E93"/>
    <w:rsid w:val="00AF226F"/>
    <w:rsid w:val="00AF2506"/>
    <w:rsid w:val="00AF2540"/>
    <w:rsid w:val="00AF2C07"/>
    <w:rsid w:val="00AF2DD4"/>
    <w:rsid w:val="00AF2FC3"/>
    <w:rsid w:val="00AF2FE4"/>
    <w:rsid w:val="00AF331E"/>
    <w:rsid w:val="00AF335A"/>
    <w:rsid w:val="00AF35EB"/>
    <w:rsid w:val="00AF3A2E"/>
    <w:rsid w:val="00AF3BD1"/>
    <w:rsid w:val="00AF3C18"/>
    <w:rsid w:val="00AF3D47"/>
    <w:rsid w:val="00AF3F97"/>
    <w:rsid w:val="00AF3FE5"/>
    <w:rsid w:val="00AF4242"/>
    <w:rsid w:val="00AF42C5"/>
    <w:rsid w:val="00AF479A"/>
    <w:rsid w:val="00AF48A8"/>
    <w:rsid w:val="00AF4B0A"/>
    <w:rsid w:val="00AF4D43"/>
    <w:rsid w:val="00AF4E05"/>
    <w:rsid w:val="00AF4EF8"/>
    <w:rsid w:val="00AF4FBB"/>
    <w:rsid w:val="00AF50D4"/>
    <w:rsid w:val="00AF5130"/>
    <w:rsid w:val="00AF5276"/>
    <w:rsid w:val="00AF590A"/>
    <w:rsid w:val="00AF5AA2"/>
    <w:rsid w:val="00AF5C26"/>
    <w:rsid w:val="00AF60B4"/>
    <w:rsid w:val="00AF64CF"/>
    <w:rsid w:val="00AF6567"/>
    <w:rsid w:val="00AF6896"/>
    <w:rsid w:val="00AF6D5F"/>
    <w:rsid w:val="00AF7360"/>
    <w:rsid w:val="00AF74EB"/>
    <w:rsid w:val="00AF7A03"/>
    <w:rsid w:val="00AF7A1C"/>
    <w:rsid w:val="00AF7E93"/>
    <w:rsid w:val="00AF7EE8"/>
    <w:rsid w:val="00AF7F4B"/>
    <w:rsid w:val="00B00113"/>
    <w:rsid w:val="00B0035F"/>
    <w:rsid w:val="00B005B6"/>
    <w:rsid w:val="00B005F4"/>
    <w:rsid w:val="00B005F6"/>
    <w:rsid w:val="00B00699"/>
    <w:rsid w:val="00B006AE"/>
    <w:rsid w:val="00B008AF"/>
    <w:rsid w:val="00B00A6A"/>
    <w:rsid w:val="00B00C0F"/>
    <w:rsid w:val="00B00D3A"/>
    <w:rsid w:val="00B0113A"/>
    <w:rsid w:val="00B014BC"/>
    <w:rsid w:val="00B01676"/>
    <w:rsid w:val="00B01900"/>
    <w:rsid w:val="00B019C3"/>
    <w:rsid w:val="00B01B42"/>
    <w:rsid w:val="00B01C68"/>
    <w:rsid w:val="00B01E68"/>
    <w:rsid w:val="00B01F1A"/>
    <w:rsid w:val="00B0216D"/>
    <w:rsid w:val="00B026EA"/>
    <w:rsid w:val="00B02718"/>
    <w:rsid w:val="00B0278D"/>
    <w:rsid w:val="00B0281A"/>
    <w:rsid w:val="00B02A26"/>
    <w:rsid w:val="00B02CEA"/>
    <w:rsid w:val="00B02DBF"/>
    <w:rsid w:val="00B02E68"/>
    <w:rsid w:val="00B02FB8"/>
    <w:rsid w:val="00B0346B"/>
    <w:rsid w:val="00B03A1F"/>
    <w:rsid w:val="00B03BDC"/>
    <w:rsid w:val="00B040A8"/>
    <w:rsid w:val="00B042B8"/>
    <w:rsid w:val="00B04486"/>
    <w:rsid w:val="00B0470B"/>
    <w:rsid w:val="00B048A4"/>
    <w:rsid w:val="00B04D5C"/>
    <w:rsid w:val="00B04F47"/>
    <w:rsid w:val="00B052ED"/>
    <w:rsid w:val="00B05355"/>
    <w:rsid w:val="00B05518"/>
    <w:rsid w:val="00B0558D"/>
    <w:rsid w:val="00B05772"/>
    <w:rsid w:val="00B059EC"/>
    <w:rsid w:val="00B05A58"/>
    <w:rsid w:val="00B05C48"/>
    <w:rsid w:val="00B05F96"/>
    <w:rsid w:val="00B06030"/>
    <w:rsid w:val="00B0603D"/>
    <w:rsid w:val="00B060F0"/>
    <w:rsid w:val="00B06234"/>
    <w:rsid w:val="00B06466"/>
    <w:rsid w:val="00B069F2"/>
    <w:rsid w:val="00B06A40"/>
    <w:rsid w:val="00B06C53"/>
    <w:rsid w:val="00B06F5A"/>
    <w:rsid w:val="00B07128"/>
    <w:rsid w:val="00B075B9"/>
    <w:rsid w:val="00B079BD"/>
    <w:rsid w:val="00B07A2D"/>
    <w:rsid w:val="00B100EE"/>
    <w:rsid w:val="00B10121"/>
    <w:rsid w:val="00B10145"/>
    <w:rsid w:val="00B1032D"/>
    <w:rsid w:val="00B10605"/>
    <w:rsid w:val="00B1096A"/>
    <w:rsid w:val="00B10C64"/>
    <w:rsid w:val="00B110B9"/>
    <w:rsid w:val="00B1116B"/>
    <w:rsid w:val="00B11363"/>
    <w:rsid w:val="00B113E0"/>
    <w:rsid w:val="00B114B5"/>
    <w:rsid w:val="00B1153A"/>
    <w:rsid w:val="00B11591"/>
    <w:rsid w:val="00B1192C"/>
    <w:rsid w:val="00B11C51"/>
    <w:rsid w:val="00B11E0C"/>
    <w:rsid w:val="00B11EC6"/>
    <w:rsid w:val="00B12123"/>
    <w:rsid w:val="00B12724"/>
    <w:rsid w:val="00B127BD"/>
    <w:rsid w:val="00B12816"/>
    <w:rsid w:val="00B12C6F"/>
    <w:rsid w:val="00B12D0F"/>
    <w:rsid w:val="00B12DEA"/>
    <w:rsid w:val="00B12EDD"/>
    <w:rsid w:val="00B1328A"/>
    <w:rsid w:val="00B132DE"/>
    <w:rsid w:val="00B13434"/>
    <w:rsid w:val="00B13718"/>
    <w:rsid w:val="00B13814"/>
    <w:rsid w:val="00B13C7F"/>
    <w:rsid w:val="00B13D9B"/>
    <w:rsid w:val="00B13DBE"/>
    <w:rsid w:val="00B13E04"/>
    <w:rsid w:val="00B141EE"/>
    <w:rsid w:val="00B1431E"/>
    <w:rsid w:val="00B147EB"/>
    <w:rsid w:val="00B14813"/>
    <w:rsid w:val="00B14B31"/>
    <w:rsid w:val="00B14E07"/>
    <w:rsid w:val="00B14E9C"/>
    <w:rsid w:val="00B15531"/>
    <w:rsid w:val="00B157A7"/>
    <w:rsid w:val="00B15AE1"/>
    <w:rsid w:val="00B15E47"/>
    <w:rsid w:val="00B160EC"/>
    <w:rsid w:val="00B16128"/>
    <w:rsid w:val="00B162EB"/>
    <w:rsid w:val="00B164EF"/>
    <w:rsid w:val="00B16815"/>
    <w:rsid w:val="00B17256"/>
    <w:rsid w:val="00B1728D"/>
    <w:rsid w:val="00B172F0"/>
    <w:rsid w:val="00B17419"/>
    <w:rsid w:val="00B17536"/>
    <w:rsid w:val="00B1754C"/>
    <w:rsid w:val="00B175A9"/>
    <w:rsid w:val="00B17615"/>
    <w:rsid w:val="00B179B5"/>
    <w:rsid w:val="00B20234"/>
    <w:rsid w:val="00B202EA"/>
    <w:rsid w:val="00B2042C"/>
    <w:rsid w:val="00B20596"/>
    <w:rsid w:val="00B206D3"/>
    <w:rsid w:val="00B20894"/>
    <w:rsid w:val="00B20BD7"/>
    <w:rsid w:val="00B20D7B"/>
    <w:rsid w:val="00B20E39"/>
    <w:rsid w:val="00B210AF"/>
    <w:rsid w:val="00B2131D"/>
    <w:rsid w:val="00B21365"/>
    <w:rsid w:val="00B2143C"/>
    <w:rsid w:val="00B21658"/>
    <w:rsid w:val="00B216D2"/>
    <w:rsid w:val="00B21700"/>
    <w:rsid w:val="00B21924"/>
    <w:rsid w:val="00B21CAF"/>
    <w:rsid w:val="00B21ED7"/>
    <w:rsid w:val="00B22181"/>
    <w:rsid w:val="00B2222B"/>
    <w:rsid w:val="00B225B3"/>
    <w:rsid w:val="00B226E4"/>
    <w:rsid w:val="00B227FE"/>
    <w:rsid w:val="00B2289D"/>
    <w:rsid w:val="00B22AE6"/>
    <w:rsid w:val="00B22B71"/>
    <w:rsid w:val="00B22CAD"/>
    <w:rsid w:val="00B22DD8"/>
    <w:rsid w:val="00B22EB8"/>
    <w:rsid w:val="00B231E9"/>
    <w:rsid w:val="00B2337E"/>
    <w:rsid w:val="00B23623"/>
    <w:rsid w:val="00B23706"/>
    <w:rsid w:val="00B23745"/>
    <w:rsid w:val="00B237F8"/>
    <w:rsid w:val="00B238B8"/>
    <w:rsid w:val="00B23A30"/>
    <w:rsid w:val="00B23BF2"/>
    <w:rsid w:val="00B23D81"/>
    <w:rsid w:val="00B23E16"/>
    <w:rsid w:val="00B23E4B"/>
    <w:rsid w:val="00B24030"/>
    <w:rsid w:val="00B24047"/>
    <w:rsid w:val="00B240A2"/>
    <w:rsid w:val="00B244B6"/>
    <w:rsid w:val="00B246B6"/>
    <w:rsid w:val="00B246D2"/>
    <w:rsid w:val="00B248A4"/>
    <w:rsid w:val="00B2497E"/>
    <w:rsid w:val="00B24AE6"/>
    <w:rsid w:val="00B24C95"/>
    <w:rsid w:val="00B251BF"/>
    <w:rsid w:val="00B251DE"/>
    <w:rsid w:val="00B2525C"/>
    <w:rsid w:val="00B2527D"/>
    <w:rsid w:val="00B25366"/>
    <w:rsid w:val="00B253B3"/>
    <w:rsid w:val="00B254EF"/>
    <w:rsid w:val="00B25697"/>
    <w:rsid w:val="00B257EE"/>
    <w:rsid w:val="00B258B5"/>
    <w:rsid w:val="00B258F0"/>
    <w:rsid w:val="00B25FFB"/>
    <w:rsid w:val="00B2601C"/>
    <w:rsid w:val="00B26138"/>
    <w:rsid w:val="00B26233"/>
    <w:rsid w:val="00B2629D"/>
    <w:rsid w:val="00B26A5B"/>
    <w:rsid w:val="00B26D90"/>
    <w:rsid w:val="00B2709F"/>
    <w:rsid w:val="00B27201"/>
    <w:rsid w:val="00B27234"/>
    <w:rsid w:val="00B272B0"/>
    <w:rsid w:val="00B27345"/>
    <w:rsid w:val="00B2734F"/>
    <w:rsid w:val="00B27473"/>
    <w:rsid w:val="00B2764A"/>
    <w:rsid w:val="00B276D8"/>
    <w:rsid w:val="00B279BA"/>
    <w:rsid w:val="00B279FE"/>
    <w:rsid w:val="00B27AA5"/>
    <w:rsid w:val="00B27E02"/>
    <w:rsid w:val="00B300BA"/>
    <w:rsid w:val="00B304D5"/>
    <w:rsid w:val="00B3059F"/>
    <w:rsid w:val="00B306A5"/>
    <w:rsid w:val="00B30BEB"/>
    <w:rsid w:val="00B30D50"/>
    <w:rsid w:val="00B30D5A"/>
    <w:rsid w:val="00B31018"/>
    <w:rsid w:val="00B310BA"/>
    <w:rsid w:val="00B313BE"/>
    <w:rsid w:val="00B314AE"/>
    <w:rsid w:val="00B31503"/>
    <w:rsid w:val="00B31BBA"/>
    <w:rsid w:val="00B31CB4"/>
    <w:rsid w:val="00B31F8E"/>
    <w:rsid w:val="00B32028"/>
    <w:rsid w:val="00B32651"/>
    <w:rsid w:val="00B32B44"/>
    <w:rsid w:val="00B32C4F"/>
    <w:rsid w:val="00B32DAA"/>
    <w:rsid w:val="00B32DAC"/>
    <w:rsid w:val="00B32DCC"/>
    <w:rsid w:val="00B32ED7"/>
    <w:rsid w:val="00B333A0"/>
    <w:rsid w:val="00B3361F"/>
    <w:rsid w:val="00B33781"/>
    <w:rsid w:val="00B337B6"/>
    <w:rsid w:val="00B33955"/>
    <w:rsid w:val="00B33D98"/>
    <w:rsid w:val="00B341BF"/>
    <w:rsid w:val="00B342D6"/>
    <w:rsid w:val="00B3433D"/>
    <w:rsid w:val="00B34361"/>
    <w:rsid w:val="00B34389"/>
    <w:rsid w:val="00B34476"/>
    <w:rsid w:val="00B34972"/>
    <w:rsid w:val="00B34A49"/>
    <w:rsid w:val="00B3526A"/>
    <w:rsid w:val="00B35556"/>
    <w:rsid w:val="00B35802"/>
    <w:rsid w:val="00B35A7A"/>
    <w:rsid w:val="00B35DAF"/>
    <w:rsid w:val="00B35FFB"/>
    <w:rsid w:val="00B3612A"/>
    <w:rsid w:val="00B36355"/>
    <w:rsid w:val="00B3637B"/>
    <w:rsid w:val="00B365D7"/>
    <w:rsid w:val="00B36734"/>
    <w:rsid w:val="00B367AB"/>
    <w:rsid w:val="00B36A3A"/>
    <w:rsid w:val="00B36BF4"/>
    <w:rsid w:val="00B36CDF"/>
    <w:rsid w:val="00B36D10"/>
    <w:rsid w:val="00B36D38"/>
    <w:rsid w:val="00B36D66"/>
    <w:rsid w:val="00B36F02"/>
    <w:rsid w:val="00B370E7"/>
    <w:rsid w:val="00B3724E"/>
    <w:rsid w:val="00B375E6"/>
    <w:rsid w:val="00B37654"/>
    <w:rsid w:val="00B37AE9"/>
    <w:rsid w:val="00B37D4E"/>
    <w:rsid w:val="00B37DEA"/>
    <w:rsid w:val="00B37EEB"/>
    <w:rsid w:val="00B40078"/>
    <w:rsid w:val="00B401F1"/>
    <w:rsid w:val="00B40308"/>
    <w:rsid w:val="00B409A8"/>
    <w:rsid w:val="00B40FF9"/>
    <w:rsid w:val="00B41050"/>
    <w:rsid w:val="00B41101"/>
    <w:rsid w:val="00B415EE"/>
    <w:rsid w:val="00B41650"/>
    <w:rsid w:val="00B4165A"/>
    <w:rsid w:val="00B41938"/>
    <w:rsid w:val="00B41C79"/>
    <w:rsid w:val="00B41CA7"/>
    <w:rsid w:val="00B41DA3"/>
    <w:rsid w:val="00B42006"/>
    <w:rsid w:val="00B42375"/>
    <w:rsid w:val="00B42C75"/>
    <w:rsid w:val="00B42D33"/>
    <w:rsid w:val="00B42F48"/>
    <w:rsid w:val="00B431AC"/>
    <w:rsid w:val="00B432AD"/>
    <w:rsid w:val="00B432E7"/>
    <w:rsid w:val="00B4338B"/>
    <w:rsid w:val="00B434FD"/>
    <w:rsid w:val="00B435CF"/>
    <w:rsid w:val="00B437B2"/>
    <w:rsid w:val="00B43B91"/>
    <w:rsid w:val="00B43E36"/>
    <w:rsid w:val="00B444F3"/>
    <w:rsid w:val="00B445EB"/>
    <w:rsid w:val="00B44637"/>
    <w:rsid w:val="00B4476F"/>
    <w:rsid w:val="00B447CE"/>
    <w:rsid w:val="00B449F8"/>
    <w:rsid w:val="00B44A7B"/>
    <w:rsid w:val="00B44B25"/>
    <w:rsid w:val="00B450CB"/>
    <w:rsid w:val="00B45313"/>
    <w:rsid w:val="00B456FD"/>
    <w:rsid w:val="00B4592C"/>
    <w:rsid w:val="00B459DA"/>
    <w:rsid w:val="00B45B02"/>
    <w:rsid w:val="00B45BE9"/>
    <w:rsid w:val="00B45E01"/>
    <w:rsid w:val="00B45F57"/>
    <w:rsid w:val="00B46280"/>
    <w:rsid w:val="00B46324"/>
    <w:rsid w:val="00B4640D"/>
    <w:rsid w:val="00B466AE"/>
    <w:rsid w:val="00B4691C"/>
    <w:rsid w:val="00B46931"/>
    <w:rsid w:val="00B46E51"/>
    <w:rsid w:val="00B47065"/>
    <w:rsid w:val="00B47138"/>
    <w:rsid w:val="00B474D1"/>
    <w:rsid w:val="00B476DE"/>
    <w:rsid w:val="00B47883"/>
    <w:rsid w:val="00B47C6E"/>
    <w:rsid w:val="00B47DB6"/>
    <w:rsid w:val="00B502C4"/>
    <w:rsid w:val="00B50892"/>
    <w:rsid w:val="00B50C3F"/>
    <w:rsid w:val="00B50CDD"/>
    <w:rsid w:val="00B5110C"/>
    <w:rsid w:val="00B512B2"/>
    <w:rsid w:val="00B512F8"/>
    <w:rsid w:val="00B51460"/>
    <w:rsid w:val="00B51AA8"/>
    <w:rsid w:val="00B51BDC"/>
    <w:rsid w:val="00B523CF"/>
    <w:rsid w:val="00B52905"/>
    <w:rsid w:val="00B52D03"/>
    <w:rsid w:val="00B5333D"/>
    <w:rsid w:val="00B5348A"/>
    <w:rsid w:val="00B53762"/>
    <w:rsid w:val="00B53829"/>
    <w:rsid w:val="00B53830"/>
    <w:rsid w:val="00B53854"/>
    <w:rsid w:val="00B539BC"/>
    <w:rsid w:val="00B539BE"/>
    <w:rsid w:val="00B53DB8"/>
    <w:rsid w:val="00B53F9B"/>
    <w:rsid w:val="00B544DC"/>
    <w:rsid w:val="00B54593"/>
    <w:rsid w:val="00B5486F"/>
    <w:rsid w:val="00B54987"/>
    <w:rsid w:val="00B54DB3"/>
    <w:rsid w:val="00B54DEB"/>
    <w:rsid w:val="00B55477"/>
    <w:rsid w:val="00B5550A"/>
    <w:rsid w:val="00B55887"/>
    <w:rsid w:val="00B55888"/>
    <w:rsid w:val="00B55A33"/>
    <w:rsid w:val="00B55B7F"/>
    <w:rsid w:val="00B55C81"/>
    <w:rsid w:val="00B55FEE"/>
    <w:rsid w:val="00B561AC"/>
    <w:rsid w:val="00B56230"/>
    <w:rsid w:val="00B563E4"/>
    <w:rsid w:val="00B5668D"/>
    <w:rsid w:val="00B56700"/>
    <w:rsid w:val="00B56D54"/>
    <w:rsid w:val="00B57B43"/>
    <w:rsid w:val="00B57DAD"/>
    <w:rsid w:val="00B57E86"/>
    <w:rsid w:val="00B60101"/>
    <w:rsid w:val="00B60197"/>
    <w:rsid w:val="00B6026F"/>
    <w:rsid w:val="00B6033F"/>
    <w:rsid w:val="00B604E0"/>
    <w:rsid w:val="00B60770"/>
    <w:rsid w:val="00B60ADD"/>
    <w:rsid w:val="00B60E44"/>
    <w:rsid w:val="00B613DA"/>
    <w:rsid w:val="00B6141E"/>
    <w:rsid w:val="00B61479"/>
    <w:rsid w:val="00B61501"/>
    <w:rsid w:val="00B61545"/>
    <w:rsid w:val="00B61665"/>
    <w:rsid w:val="00B61B55"/>
    <w:rsid w:val="00B61CFF"/>
    <w:rsid w:val="00B61D84"/>
    <w:rsid w:val="00B61E04"/>
    <w:rsid w:val="00B61F41"/>
    <w:rsid w:val="00B62009"/>
    <w:rsid w:val="00B620EF"/>
    <w:rsid w:val="00B62245"/>
    <w:rsid w:val="00B62384"/>
    <w:rsid w:val="00B625B7"/>
    <w:rsid w:val="00B628C2"/>
    <w:rsid w:val="00B6294B"/>
    <w:rsid w:val="00B62C74"/>
    <w:rsid w:val="00B62D33"/>
    <w:rsid w:val="00B62F37"/>
    <w:rsid w:val="00B62F71"/>
    <w:rsid w:val="00B6314B"/>
    <w:rsid w:val="00B63210"/>
    <w:rsid w:val="00B63236"/>
    <w:rsid w:val="00B63333"/>
    <w:rsid w:val="00B63379"/>
    <w:rsid w:val="00B63BA6"/>
    <w:rsid w:val="00B63C0F"/>
    <w:rsid w:val="00B642C5"/>
    <w:rsid w:val="00B64561"/>
    <w:rsid w:val="00B6462B"/>
    <w:rsid w:val="00B64768"/>
    <w:rsid w:val="00B647FC"/>
    <w:rsid w:val="00B64AB7"/>
    <w:rsid w:val="00B64DC1"/>
    <w:rsid w:val="00B64E64"/>
    <w:rsid w:val="00B64F18"/>
    <w:rsid w:val="00B650FE"/>
    <w:rsid w:val="00B654BD"/>
    <w:rsid w:val="00B654C2"/>
    <w:rsid w:val="00B65988"/>
    <w:rsid w:val="00B659AB"/>
    <w:rsid w:val="00B65C0E"/>
    <w:rsid w:val="00B65C1D"/>
    <w:rsid w:val="00B65DC6"/>
    <w:rsid w:val="00B65F88"/>
    <w:rsid w:val="00B65FDC"/>
    <w:rsid w:val="00B66175"/>
    <w:rsid w:val="00B6622A"/>
    <w:rsid w:val="00B6630C"/>
    <w:rsid w:val="00B6634F"/>
    <w:rsid w:val="00B66400"/>
    <w:rsid w:val="00B6678D"/>
    <w:rsid w:val="00B66909"/>
    <w:rsid w:val="00B66969"/>
    <w:rsid w:val="00B66A4B"/>
    <w:rsid w:val="00B66AE2"/>
    <w:rsid w:val="00B66CD6"/>
    <w:rsid w:val="00B671D7"/>
    <w:rsid w:val="00B673C1"/>
    <w:rsid w:val="00B675F4"/>
    <w:rsid w:val="00B6788D"/>
    <w:rsid w:val="00B67949"/>
    <w:rsid w:val="00B67B72"/>
    <w:rsid w:val="00B67D3C"/>
    <w:rsid w:val="00B67EE8"/>
    <w:rsid w:val="00B70994"/>
    <w:rsid w:val="00B70B59"/>
    <w:rsid w:val="00B70BAD"/>
    <w:rsid w:val="00B70DB1"/>
    <w:rsid w:val="00B70E49"/>
    <w:rsid w:val="00B70F10"/>
    <w:rsid w:val="00B7170E"/>
    <w:rsid w:val="00B71794"/>
    <w:rsid w:val="00B717B7"/>
    <w:rsid w:val="00B71854"/>
    <w:rsid w:val="00B7185D"/>
    <w:rsid w:val="00B71DA9"/>
    <w:rsid w:val="00B72049"/>
    <w:rsid w:val="00B721FA"/>
    <w:rsid w:val="00B72512"/>
    <w:rsid w:val="00B7254B"/>
    <w:rsid w:val="00B72CCA"/>
    <w:rsid w:val="00B72D4D"/>
    <w:rsid w:val="00B72F2B"/>
    <w:rsid w:val="00B72FC1"/>
    <w:rsid w:val="00B732B0"/>
    <w:rsid w:val="00B733A8"/>
    <w:rsid w:val="00B735F2"/>
    <w:rsid w:val="00B7383E"/>
    <w:rsid w:val="00B739D0"/>
    <w:rsid w:val="00B73A0C"/>
    <w:rsid w:val="00B73CB2"/>
    <w:rsid w:val="00B73D85"/>
    <w:rsid w:val="00B7400E"/>
    <w:rsid w:val="00B741A9"/>
    <w:rsid w:val="00B745FD"/>
    <w:rsid w:val="00B7481B"/>
    <w:rsid w:val="00B74942"/>
    <w:rsid w:val="00B74964"/>
    <w:rsid w:val="00B74A92"/>
    <w:rsid w:val="00B74CE7"/>
    <w:rsid w:val="00B74DBE"/>
    <w:rsid w:val="00B75049"/>
    <w:rsid w:val="00B751A0"/>
    <w:rsid w:val="00B75235"/>
    <w:rsid w:val="00B752EA"/>
    <w:rsid w:val="00B7531A"/>
    <w:rsid w:val="00B75640"/>
    <w:rsid w:val="00B7579E"/>
    <w:rsid w:val="00B75B25"/>
    <w:rsid w:val="00B75E5B"/>
    <w:rsid w:val="00B76582"/>
    <w:rsid w:val="00B766B7"/>
    <w:rsid w:val="00B76837"/>
    <w:rsid w:val="00B77166"/>
    <w:rsid w:val="00B77380"/>
    <w:rsid w:val="00B77483"/>
    <w:rsid w:val="00B77593"/>
    <w:rsid w:val="00B776E5"/>
    <w:rsid w:val="00B77763"/>
    <w:rsid w:val="00B778BB"/>
    <w:rsid w:val="00B7792D"/>
    <w:rsid w:val="00B77B90"/>
    <w:rsid w:val="00B77EE6"/>
    <w:rsid w:val="00B80036"/>
    <w:rsid w:val="00B80647"/>
    <w:rsid w:val="00B80748"/>
    <w:rsid w:val="00B80A26"/>
    <w:rsid w:val="00B80D9C"/>
    <w:rsid w:val="00B8156B"/>
    <w:rsid w:val="00B8191E"/>
    <w:rsid w:val="00B81B86"/>
    <w:rsid w:val="00B81C3D"/>
    <w:rsid w:val="00B82146"/>
    <w:rsid w:val="00B821D3"/>
    <w:rsid w:val="00B821F0"/>
    <w:rsid w:val="00B82320"/>
    <w:rsid w:val="00B82372"/>
    <w:rsid w:val="00B82453"/>
    <w:rsid w:val="00B8245B"/>
    <w:rsid w:val="00B82495"/>
    <w:rsid w:val="00B8277F"/>
    <w:rsid w:val="00B82882"/>
    <w:rsid w:val="00B82DD6"/>
    <w:rsid w:val="00B82F8A"/>
    <w:rsid w:val="00B8339C"/>
    <w:rsid w:val="00B83DAF"/>
    <w:rsid w:val="00B83E0D"/>
    <w:rsid w:val="00B83F1E"/>
    <w:rsid w:val="00B83F6D"/>
    <w:rsid w:val="00B8422C"/>
    <w:rsid w:val="00B8432F"/>
    <w:rsid w:val="00B8438D"/>
    <w:rsid w:val="00B844DD"/>
    <w:rsid w:val="00B84678"/>
    <w:rsid w:val="00B847CD"/>
    <w:rsid w:val="00B8486A"/>
    <w:rsid w:val="00B848A6"/>
    <w:rsid w:val="00B849E9"/>
    <w:rsid w:val="00B853B9"/>
    <w:rsid w:val="00B853C6"/>
    <w:rsid w:val="00B85658"/>
    <w:rsid w:val="00B85676"/>
    <w:rsid w:val="00B8577A"/>
    <w:rsid w:val="00B857AD"/>
    <w:rsid w:val="00B858C1"/>
    <w:rsid w:val="00B8594E"/>
    <w:rsid w:val="00B85A24"/>
    <w:rsid w:val="00B85D0D"/>
    <w:rsid w:val="00B85EEE"/>
    <w:rsid w:val="00B86247"/>
    <w:rsid w:val="00B86258"/>
    <w:rsid w:val="00B865EB"/>
    <w:rsid w:val="00B866D7"/>
    <w:rsid w:val="00B86A7D"/>
    <w:rsid w:val="00B86B9C"/>
    <w:rsid w:val="00B87149"/>
    <w:rsid w:val="00B873CC"/>
    <w:rsid w:val="00B87605"/>
    <w:rsid w:val="00B8787D"/>
    <w:rsid w:val="00B879E3"/>
    <w:rsid w:val="00B87A06"/>
    <w:rsid w:val="00B87D27"/>
    <w:rsid w:val="00B87DAF"/>
    <w:rsid w:val="00B900F1"/>
    <w:rsid w:val="00B90886"/>
    <w:rsid w:val="00B90C2B"/>
    <w:rsid w:val="00B90E88"/>
    <w:rsid w:val="00B91131"/>
    <w:rsid w:val="00B91357"/>
    <w:rsid w:val="00B91440"/>
    <w:rsid w:val="00B9148F"/>
    <w:rsid w:val="00B91C84"/>
    <w:rsid w:val="00B91CBB"/>
    <w:rsid w:val="00B92538"/>
    <w:rsid w:val="00B926E1"/>
    <w:rsid w:val="00B92926"/>
    <w:rsid w:val="00B929AB"/>
    <w:rsid w:val="00B92DCB"/>
    <w:rsid w:val="00B92F51"/>
    <w:rsid w:val="00B9300F"/>
    <w:rsid w:val="00B931B5"/>
    <w:rsid w:val="00B9329C"/>
    <w:rsid w:val="00B9392E"/>
    <w:rsid w:val="00B93B3A"/>
    <w:rsid w:val="00B93CAD"/>
    <w:rsid w:val="00B93D94"/>
    <w:rsid w:val="00B93DDE"/>
    <w:rsid w:val="00B93E64"/>
    <w:rsid w:val="00B93EC5"/>
    <w:rsid w:val="00B94094"/>
    <w:rsid w:val="00B943AE"/>
    <w:rsid w:val="00B94610"/>
    <w:rsid w:val="00B94713"/>
    <w:rsid w:val="00B94824"/>
    <w:rsid w:val="00B948D4"/>
    <w:rsid w:val="00B948F5"/>
    <w:rsid w:val="00B94A9B"/>
    <w:rsid w:val="00B94CA5"/>
    <w:rsid w:val="00B9521B"/>
    <w:rsid w:val="00B9533C"/>
    <w:rsid w:val="00B9535D"/>
    <w:rsid w:val="00B9543A"/>
    <w:rsid w:val="00B9555F"/>
    <w:rsid w:val="00B95797"/>
    <w:rsid w:val="00B95C80"/>
    <w:rsid w:val="00B95E0D"/>
    <w:rsid w:val="00B9602E"/>
    <w:rsid w:val="00B96177"/>
    <w:rsid w:val="00B962E1"/>
    <w:rsid w:val="00B964FA"/>
    <w:rsid w:val="00B96897"/>
    <w:rsid w:val="00B96AF3"/>
    <w:rsid w:val="00B96BE2"/>
    <w:rsid w:val="00B96D0D"/>
    <w:rsid w:val="00B96DD2"/>
    <w:rsid w:val="00B96E2D"/>
    <w:rsid w:val="00B96F4F"/>
    <w:rsid w:val="00B97015"/>
    <w:rsid w:val="00B971B0"/>
    <w:rsid w:val="00B9723B"/>
    <w:rsid w:val="00B97268"/>
    <w:rsid w:val="00B97450"/>
    <w:rsid w:val="00B97478"/>
    <w:rsid w:val="00B978AA"/>
    <w:rsid w:val="00B97CDF"/>
    <w:rsid w:val="00B97DCB"/>
    <w:rsid w:val="00B97F19"/>
    <w:rsid w:val="00BA01A3"/>
    <w:rsid w:val="00BA03D8"/>
    <w:rsid w:val="00BA0578"/>
    <w:rsid w:val="00BA0610"/>
    <w:rsid w:val="00BA0A5D"/>
    <w:rsid w:val="00BA0A93"/>
    <w:rsid w:val="00BA0F5A"/>
    <w:rsid w:val="00BA1A8C"/>
    <w:rsid w:val="00BA1ADA"/>
    <w:rsid w:val="00BA1C2C"/>
    <w:rsid w:val="00BA1FD2"/>
    <w:rsid w:val="00BA2063"/>
    <w:rsid w:val="00BA21E2"/>
    <w:rsid w:val="00BA2258"/>
    <w:rsid w:val="00BA2693"/>
    <w:rsid w:val="00BA26A0"/>
    <w:rsid w:val="00BA2788"/>
    <w:rsid w:val="00BA2922"/>
    <w:rsid w:val="00BA2AB4"/>
    <w:rsid w:val="00BA2F44"/>
    <w:rsid w:val="00BA332A"/>
    <w:rsid w:val="00BA3801"/>
    <w:rsid w:val="00BA3B53"/>
    <w:rsid w:val="00BA400B"/>
    <w:rsid w:val="00BA40DD"/>
    <w:rsid w:val="00BA4182"/>
    <w:rsid w:val="00BA466C"/>
    <w:rsid w:val="00BA47F2"/>
    <w:rsid w:val="00BA48C8"/>
    <w:rsid w:val="00BA48E9"/>
    <w:rsid w:val="00BA4910"/>
    <w:rsid w:val="00BA4A6B"/>
    <w:rsid w:val="00BA4C8A"/>
    <w:rsid w:val="00BA4FD9"/>
    <w:rsid w:val="00BA523B"/>
    <w:rsid w:val="00BA543E"/>
    <w:rsid w:val="00BA589A"/>
    <w:rsid w:val="00BA5A0D"/>
    <w:rsid w:val="00BA6123"/>
    <w:rsid w:val="00BA6622"/>
    <w:rsid w:val="00BA6738"/>
    <w:rsid w:val="00BA6990"/>
    <w:rsid w:val="00BA6A16"/>
    <w:rsid w:val="00BA6A24"/>
    <w:rsid w:val="00BA6AD4"/>
    <w:rsid w:val="00BA6CAB"/>
    <w:rsid w:val="00BA6D72"/>
    <w:rsid w:val="00BA73E1"/>
    <w:rsid w:val="00BA7416"/>
    <w:rsid w:val="00BA753F"/>
    <w:rsid w:val="00BA7553"/>
    <w:rsid w:val="00BA7B1A"/>
    <w:rsid w:val="00BA7D31"/>
    <w:rsid w:val="00BA7F09"/>
    <w:rsid w:val="00BB006A"/>
    <w:rsid w:val="00BB05D4"/>
    <w:rsid w:val="00BB0715"/>
    <w:rsid w:val="00BB0807"/>
    <w:rsid w:val="00BB0978"/>
    <w:rsid w:val="00BB10AD"/>
    <w:rsid w:val="00BB1168"/>
    <w:rsid w:val="00BB12A5"/>
    <w:rsid w:val="00BB143B"/>
    <w:rsid w:val="00BB1916"/>
    <w:rsid w:val="00BB1B49"/>
    <w:rsid w:val="00BB1B5F"/>
    <w:rsid w:val="00BB1F72"/>
    <w:rsid w:val="00BB2245"/>
    <w:rsid w:val="00BB2270"/>
    <w:rsid w:val="00BB2317"/>
    <w:rsid w:val="00BB2757"/>
    <w:rsid w:val="00BB28BF"/>
    <w:rsid w:val="00BB296D"/>
    <w:rsid w:val="00BB2A9E"/>
    <w:rsid w:val="00BB2C43"/>
    <w:rsid w:val="00BB2DB0"/>
    <w:rsid w:val="00BB2E88"/>
    <w:rsid w:val="00BB3265"/>
    <w:rsid w:val="00BB350A"/>
    <w:rsid w:val="00BB3531"/>
    <w:rsid w:val="00BB3898"/>
    <w:rsid w:val="00BB3A2F"/>
    <w:rsid w:val="00BB3A42"/>
    <w:rsid w:val="00BB3E85"/>
    <w:rsid w:val="00BB3F87"/>
    <w:rsid w:val="00BB3FBD"/>
    <w:rsid w:val="00BB45CC"/>
    <w:rsid w:val="00BB4732"/>
    <w:rsid w:val="00BB4767"/>
    <w:rsid w:val="00BB47D1"/>
    <w:rsid w:val="00BB4815"/>
    <w:rsid w:val="00BB4ABC"/>
    <w:rsid w:val="00BB5001"/>
    <w:rsid w:val="00BB5318"/>
    <w:rsid w:val="00BB5446"/>
    <w:rsid w:val="00BB563D"/>
    <w:rsid w:val="00BB5653"/>
    <w:rsid w:val="00BB56D5"/>
    <w:rsid w:val="00BB5866"/>
    <w:rsid w:val="00BB58A6"/>
    <w:rsid w:val="00BB5930"/>
    <w:rsid w:val="00BB59BB"/>
    <w:rsid w:val="00BB59EC"/>
    <w:rsid w:val="00BB5A12"/>
    <w:rsid w:val="00BB5DC3"/>
    <w:rsid w:val="00BB5E03"/>
    <w:rsid w:val="00BB5ED9"/>
    <w:rsid w:val="00BB6368"/>
    <w:rsid w:val="00BB6861"/>
    <w:rsid w:val="00BB69E4"/>
    <w:rsid w:val="00BB6C5D"/>
    <w:rsid w:val="00BB6E67"/>
    <w:rsid w:val="00BB7D46"/>
    <w:rsid w:val="00BB7DFA"/>
    <w:rsid w:val="00BB7F50"/>
    <w:rsid w:val="00BC0006"/>
    <w:rsid w:val="00BC0281"/>
    <w:rsid w:val="00BC02AF"/>
    <w:rsid w:val="00BC058B"/>
    <w:rsid w:val="00BC062B"/>
    <w:rsid w:val="00BC07E4"/>
    <w:rsid w:val="00BC13A0"/>
    <w:rsid w:val="00BC1449"/>
    <w:rsid w:val="00BC14DB"/>
    <w:rsid w:val="00BC150F"/>
    <w:rsid w:val="00BC1534"/>
    <w:rsid w:val="00BC153E"/>
    <w:rsid w:val="00BC154B"/>
    <w:rsid w:val="00BC16AF"/>
    <w:rsid w:val="00BC1744"/>
    <w:rsid w:val="00BC1C45"/>
    <w:rsid w:val="00BC1CC3"/>
    <w:rsid w:val="00BC1DD3"/>
    <w:rsid w:val="00BC2047"/>
    <w:rsid w:val="00BC22DB"/>
    <w:rsid w:val="00BC2391"/>
    <w:rsid w:val="00BC24B3"/>
    <w:rsid w:val="00BC2764"/>
    <w:rsid w:val="00BC2869"/>
    <w:rsid w:val="00BC28E4"/>
    <w:rsid w:val="00BC2CCC"/>
    <w:rsid w:val="00BC2CCF"/>
    <w:rsid w:val="00BC2D12"/>
    <w:rsid w:val="00BC2D55"/>
    <w:rsid w:val="00BC2FA2"/>
    <w:rsid w:val="00BC30BF"/>
    <w:rsid w:val="00BC32DA"/>
    <w:rsid w:val="00BC388D"/>
    <w:rsid w:val="00BC39FD"/>
    <w:rsid w:val="00BC3B6A"/>
    <w:rsid w:val="00BC3DAC"/>
    <w:rsid w:val="00BC3E5D"/>
    <w:rsid w:val="00BC3EEA"/>
    <w:rsid w:val="00BC3F6E"/>
    <w:rsid w:val="00BC4157"/>
    <w:rsid w:val="00BC457A"/>
    <w:rsid w:val="00BC4A03"/>
    <w:rsid w:val="00BC4F0E"/>
    <w:rsid w:val="00BC5042"/>
    <w:rsid w:val="00BC52CF"/>
    <w:rsid w:val="00BC54C9"/>
    <w:rsid w:val="00BC586F"/>
    <w:rsid w:val="00BC58D1"/>
    <w:rsid w:val="00BC596C"/>
    <w:rsid w:val="00BC5999"/>
    <w:rsid w:val="00BC5A40"/>
    <w:rsid w:val="00BC5B77"/>
    <w:rsid w:val="00BC5CB1"/>
    <w:rsid w:val="00BC5CC9"/>
    <w:rsid w:val="00BC5D43"/>
    <w:rsid w:val="00BC5ED5"/>
    <w:rsid w:val="00BC6072"/>
    <w:rsid w:val="00BC645C"/>
    <w:rsid w:val="00BC6834"/>
    <w:rsid w:val="00BC68E8"/>
    <w:rsid w:val="00BC6A43"/>
    <w:rsid w:val="00BC6F3F"/>
    <w:rsid w:val="00BC7140"/>
    <w:rsid w:val="00BC71F4"/>
    <w:rsid w:val="00BC72A4"/>
    <w:rsid w:val="00BC7406"/>
    <w:rsid w:val="00BC74EB"/>
    <w:rsid w:val="00BC7565"/>
    <w:rsid w:val="00BD010B"/>
    <w:rsid w:val="00BD016F"/>
    <w:rsid w:val="00BD01F8"/>
    <w:rsid w:val="00BD02AE"/>
    <w:rsid w:val="00BD0731"/>
    <w:rsid w:val="00BD07C0"/>
    <w:rsid w:val="00BD07E0"/>
    <w:rsid w:val="00BD0E2F"/>
    <w:rsid w:val="00BD103F"/>
    <w:rsid w:val="00BD1169"/>
    <w:rsid w:val="00BD129B"/>
    <w:rsid w:val="00BD1410"/>
    <w:rsid w:val="00BD15AC"/>
    <w:rsid w:val="00BD16D7"/>
    <w:rsid w:val="00BD17B7"/>
    <w:rsid w:val="00BD1818"/>
    <w:rsid w:val="00BD2055"/>
    <w:rsid w:val="00BD24BB"/>
    <w:rsid w:val="00BD2639"/>
    <w:rsid w:val="00BD26F1"/>
    <w:rsid w:val="00BD27E2"/>
    <w:rsid w:val="00BD2985"/>
    <w:rsid w:val="00BD29A1"/>
    <w:rsid w:val="00BD29B9"/>
    <w:rsid w:val="00BD2D25"/>
    <w:rsid w:val="00BD2F53"/>
    <w:rsid w:val="00BD3101"/>
    <w:rsid w:val="00BD37C0"/>
    <w:rsid w:val="00BD37CC"/>
    <w:rsid w:val="00BD38A5"/>
    <w:rsid w:val="00BD3962"/>
    <w:rsid w:val="00BD3A8C"/>
    <w:rsid w:val="00BD3BC5"/>
    <w:rsid w:val="00BD3C7E"/>
    <w:rsid w:val="00BD3D60"/>
    <w:rsid w:val="00BD423C"/>
    <w:rsid w:val="00BD4293"/>
    <w:rsid w:val="00BD451E"/>
    <w:rsid w:val="00BD473B"/>
    <w:rsid w:val="00BD4A26"/>
    <w:rsid w:val="00BD4B32"/>
    <w:rsid w:val="00BD4C98"/>
    <w:rsid w:val="00BD4CD0"/>
    <w:rsid w:val="00BD4FC4"/>
    <w:rsid w:val="00BD5218"/>
    <w:rsid w:val="00BD535A"/>
    <w:rsid w:val="00BD546A"/>
    <w:rsid w:val="00BD5945"/>
    <w:rsid w:val="00BD5B5E"/>
    <w:rsid w:val="00BD5B69"/>
    <w:rsid w:val="00BD5C2C"/>
    <w:rsid w:val="00BD5C57"/>
    <w:rsid w:val="00BD600B"/>
    <w:rsid w:val="00BD6219"/>
    <w:rsid w:val="00BD6318"/>
    <w:rsid w:val="00BD64A6"/>
    <w:rsid w:val="00BD66C9"/>
    <w:rsid w:val="00BD6984"/>
    <w:rsid w:val="00BD6DFC"/>
    <w:rsid w:val="00BD6FE3"/>
    <w:rsid w:val="00BD71B4"/>
    <w:rsid w:val="00BD754C"/>
    <w:rsid w:val="00BD76D4"/>
    <w:rsid w:val="00BD76FA"/>
    <w:rsid w:val="00BD7821"/>
    <w:rsid w:val="00BD7CF8"/>
    <w:rsid w:val="00BE003A"/>
    <w:rsid w:val="00BE0140"/>
    <w:rsid w:val="00BE0164"/>
    <w:rsid w:val="00BE01F8"/>
    <w:rsid w:val="00BE0268"/>
    <w:rsid w:val="00BE02F3"/>
    <w:rsid w:val="00BE03F4"/>
    <w:rsid w:val="00BE06E1"/>
    <w:rsid w:val="00BE06ED"/>
    <w:rsid w:val="00BE0A28"/>
    <w:rsid w:val="00BE0B25"/>
    <w:rsid w:val="00BE0DE7"/>
    <w:rsid w:val="00BE12CA"/>
    <w:rsid w:val="00BE1491"/>
    <w:rsid w:val="00BE169B"/>
    <w:rsid w:val="00BE18F9"/>
    <w:rsid w:val="00BE1901"/>
    <w:rsid w:val="00BE1977"/>
    <w:rsid w:val="00BE19E5"/>
    <w:rsid w:val="00BE1CC6"/>
    <w:rsid w:val="00BE1E69"/>
    <w:rsid w:val="00BE2150"/>
    <w:rsid w:val="00BE26BB"/>
    <w:rsid w:val="00BE28EA"/>
    <w:rsid w:val="00BE2A07"/>
    <w:rsid w:val="00BE2A68"/>
    <w:rsid w:val="00BE2EF6"/>
    <w:rsid w:val="00BE3142"/>
    <w:rsid w:val="00BE3467"/>
    <w:rsid w:val="00BE3709"/>
    <w:rsid w:val="00BE397F"/>
    <w:rsid w:val="00BE3A5C"/>
    <w:rsid w:val="00BE3AC7"/>
    <w:rsid w:val="00BE3C29"/>
    <w:rsid w:val="00BE3E03"/>
    <w:rsid w:val="00BE421B"/>
    <w:rsid w:val="00BE42F7"/>
    <w:rsid w:val="00BE4479"/>
    <w:rsid w:val="00BE4494"/>
    <w:rsid w:val="00BE44DE"/>
    <w:rsid w:val="00BE46D5"/>
    <w:rsid w:val="00BE4779"/>
    <w:rsid w:val="00BE47BC"/>
    <w:rsid w:val="00BE4BD4"/>
    <w:rsid w:val="00BE4C34"/>
    <w:rsid w:val="00BE4D41"/>
    <w:rsid w:val="00BE4EE3"/>
    <w:rsid w:val="00BE5550"/>
    <w:rsid w:val="00BE559B"/>
    <w:rsid w:val="00BE5725"/>
    <w:rsid w:val="00BE5E5D"/>
    <w:rsid w:val="00BE6318"/>
    <w:rsid w:val="00BE6443"/>
    <w:rsid w:val="00BE66A3"/>
    <w:rsid w:val="00BE6928"/>
    <w:rsid w:val="00BE71CD"/>
    <w:rsid w:val="00BE75B2"/>
    <w:rsid w:val="00BE7662"/>
    <w:rsid w:val="00BE76FE"/>
    <w:rsid w:val="00BE7859"/>
    <w:rsid w:val="00BE79DB"/>
    <w:rsid w:val="00BE7A27"/>
    <w:rsid w:val="00BE7A80"/>
    <w:rsid w:val="00BE7ACF"/>
    <w:rsid w:val="00BE7B0D"/>
    <w:rsid w:val="00BE7CDF"/>
    <w:rsid w:val="00BF0000"/>
    <w:rsid w:val="00BF0140"/>
    <w:rsid w:val="00BF02B3"/>
    <w:rsid w:val="00BF03FB"/>
    <w:rsid w:val="00BF0696"/>
    <w:rsid w:val="00BF0747"/>
    <w:rsid w:val="00BF07D4"/>
    <w:rsid w:val="00BF096B"/>
    <w:rsid w:val="00BF0ACA"/>
    <w:rsid w:val="00BF0B29"/>
    <w:rsid w:val="00BF0BF0"/>
    <w:rsid w:val="00BF0F8F"/>
    <w:rsid w:val="00BF1012"/>
    <w:rsid w:val="00BF11B7"/>
    <w:rsid w:val="00BF132F"/>
    <w:rsid w:val="00BF1669"/>
    <w:rsid w:val="00BF19B4"/>
    <w:rsid w:val="00BF19E5"/>
    <w:rsid w:val="00BF1DAA"/>
    <w:rsid w:val="00BF2092"/>
    <w:rsid w:val="00BF2256"/>
    <w:rsid w:val="00BF2360"/>
    <w:rsid w:val="00BF246E"/>
    <w:rsid w:val="00BF2547"/>
    <w:rsid w:val="00BF2617"/>
    <w:rsid w:val="00BF275B"/>
    <w:rsid w:val="00BF3558"/>
    <w:rsid w:val="00BF3D7D"/>
    <w:rsid w:val="00BF4062"/>
    <w:rsid w:val="00BF419F"/>
    <w:rsid w:val="00BF4338"/>
    <w:rsid w:val="00BF43EA"/>
    <w:rsid w:val="00BF4791"/>
    <w:rsid w:val="00BF4CCC"/>
    <w:rsid w:val="00BF4D04"/>
    <w:rsid w:val="00BF5204"/>
    <w:rsid w:val="00BF5300"/>
    <w:rsid w:val="00BF540E"/>
    <w:rsid w:val="00BF54CD"/>
    <w:rsid w:val="00BF5756"/>
    <w:rsid w:val="00BF58FA"/>
    <w:rsid w:val="00BF6142"/>
    <w:rsid w:val="00BF6228"/>
    <w:rsid w:val="00BF6313"/>
    <w:rsid w:val="00BF67C0"/>
    <w:rsid w:val="00BF6A13"/>
    <w:rsid w:val="00BF6AAE"/>
    <w:rsid w:val="00BF6C93"/>
    <w:rsid w:val="00BF6DE4"/>
    <w:rsid w:val="00BF6EA5"/>
    <w:rsid w:val="00BF6F3B"/>
    <w:rsid w:val="00BF6F44"/>
    <w:rsid w:val="00BF6F60"/>
    <w:rsid w:val="00BF6FA9"/>
    <w:rsid w:val="00BF7062"/>
    <w:rsid w:val="00BF70B4"/>
    <w:rsid w:val="00BF7246"/>
    <w:rsid w:val="00BF74CA"/>
    <w:rsid w:val="00BF7700"/>
    <w:rsid w:val="00BF7B12"/>
    <w:rsid w:val="00BF7B62"/>
    <w:rsid w:val="00BF7DB3"/>
    <w:rsid w:val="00C001CB"/>
    <w:rsid w:val="00C001DC"/>
    <w:rsid w:val="00C003D1"/>
    <w:rsid w:val="00C004DD"/>
    <w:rsid w:val="00C00736"/>
    <w:rsid w:val="00C008F3"/>
    <w:rsid w:val="00C00B32"/>
    <w:rsid w:val="00C00E86"/>
    <w:rsid w:val="00C0116E"/>
    <w:rsid w:val="00C01246"/>
    <w:rsid w:val="00C013A5"/>
    <w:rsid w:val="00C01465"/>
    <w:rsid w:val="00C015DD"/>
    <w:rsid w:val="00C01939"/>
    <w:rsid w:val="00C019EC"/>
    <w:rsid w:val="00C01BFE"/>
    <w:rsid w:val="00C01CBE"/>
    <w:rsid w:val="00C020C5"/>
    <w:rsid w:val="00C02168"/>
    <w:rsid w:val="00C023D3"/>
    <w:rsid w:val="00C028AF"/>
    <w:rsid w:val="00C028CD"/>
    <w:rsid w:val="00C02954"/>
    <w:rsid w:val="00C02A06"/>
    <w:rsid w:val="00C02ABB"/>
    <w:rsid w:val="00C02BEF"/>
    <w:rsid w:val="00C02CB3"/>
    <w:rsid w:val="00C02F95"/>
    <w:rsid w:val="00C03049"/>
    <w:rsid w:val="00C03481"/>
    <w:rsid w:val="00C034BA"/>
    <w:rsid w:val="00C03998"/>
    <w:rsid w:val="00C03B76"/>
    <w:rsid w:val="00C03D00"/>
    <w:rsid w:val="00C041EC"/>
    <w:rsid w:val="00C04233"/>
    <w:rsid w:val="00C043C8"/>
    <w:rsid w:val="00C04603"/>
    <w:rsid w:val="00C04867"/>
    <w:rsid w:val="00C04A53"/>
    <w:rsid w:val="00C04CA0"/>
    <w:rsid w:val="00C05264"/>
    <w:rsid w:val="00C05364"/>
    <w:rsid w:val="00C05421"/>
    <w:rsid w:val="00C05555"/>
    <w:rsid w:val="00C0582A"/>
    <w:rsid w:val="00C058B1"/>
    <w:rsid w:val="00C0590A"/>
    <w:rsid w:val="00C059C4"/>
    <w:rsid w:val="00C059FD"/>
    <w:rsid w:val="00C05F70"/>
    <w:rsid w:val="00C06065"/>
    <w:rsid w:val="00C0643B"/>
    <w:rsid w:val="00C0663F"/>
    <w:rsid w:val="00C0688E"/>
    <w:rsid w:val="00C06950"/>
    <w:rsid w:val="00C06A44"/>
    <w:rsid w:val="00C06B6C"/>
    <w:rsid w:val="00C06C8E"/>
    <w:rsid w:val="00C070E8"/>
    <w:rsid w:val="00C07114"/>
    <w:rsid w:val="00C07445"/>
    <w:rsid w:val="00C077E3"/>
    <w:rsid w:val="00C077F6"/>
    <w:rsid w:val="00C07CD1"/>
    <w:rsid w:val="00C07E40"/>
    <w:rsid w:val="00C10296"/>
    <w:rsid w:val="00C103AC"/>
    <w:rsid w:val="00C10612"/>
    <w:rsid w:val="00C10B34"/>
    <w:rsid w:val="00C10C5A"/>
    <w:rsid w:val="00C10EF8"/>
    <w:rsid w:val="00C1120A"/>
    <w:rsid w:val="00C11325"/>
    <w:rsid w:val="00C114A0"/>
    <w:rsid w:val="00C114EB"/>
    <w:rsid w:val="00C115D4"/>
    <w:rsid w:val="00C1187E"/>
    <w:rsid w:val="00C11C39"/>
    <w:rsid w:val="00C11C7D"/>
    <w:rsid w:val="00C121B4"/>
    <w:rsid w:val="00C12896"/>
    <w:rsid w:val="00C12A30"/>
    <w:rsid w:val="00C12A49"/>
    <w:rsid w:val="00C12DDA"/>
    <w:rsid w:val="00C12F77"/>
    <w:rsid w:val="00C1332D"/>
    <w:rsid w:val="00C135F0"/>
    <w:rsid w:val="00C136DB"/>
    <w:rsid w:val="00C137A4"/>
    <w:rsid w:val="00C138EC"/>
    <w:rsid w:val="00C1401D"/>
    <w:rsid w:val="00C14160"/>
    <w:rsid w:val="00C145DA"/>
    <w:rsid w:val="00C14613"/>
    <w:rsid w:val="00C14778"/>
    <w:rsid w:val="00C14C0C"/>
    <w:rsid w:val="00C14E9B"/>
    <w:rsid w:val="00C15333"/>
    <w:rsid w:val="00C15835"/>
    <w:rsid w:val="00C1591E"/>
    <w:rsid w:val="00C15AEE"/>
    <w:rsid w:val="00C15B32"/>
    <w:rsid w:val="00C15EE1"/>
    <w:rsid w:val="00C15F87"/>
    <w:rsid w:val="00C161EF"/>
    <w:rsid w:val="00C1642B"/>
    <w:rsid w:val="00C16439"/>
    <w:rsid w:val="00C16512"/>
    <w:rsid w:val="00C16553"/>
    <w:rsid w:val="00C165F1"/>
    <w:rsid w:val="00C1728D"/>
    <w:rsid w:val="00C172A1"/>
    <w:rsid w:val="00C17316"/>
    <w:rsid w:val="00C1746A"/>
    <w:rsid w:val="00C174C5"/>
    <w:rsid w:val="00C17697"/>
    <w:rsid w:val="00C17BD8"/>
    <w:rsid w:val="00C17C5C"/>
    <w:rsid w:val="00C17DE2"/>
    <w:rsid w:val="00C201BC"/>
    <w:rsid w:val="00C2038B"/>
    <w:rsid w:val="00C207C6"/>
    <w:rsid w:val="00C2083F"/>
    <w:rsid w:val="00C2086D"/>
    <w:rsid w:val="00C20A91"/>
    <w:rsid w:val="00C20B86"/>
    <w:rsid w:val="00C20D1A"/>
    <w:rsid w:val="00C20E30"/>
    <w:rsid w:val="00C20EFC"/>
    <w:rsid w:val="00C21077"/>
    <w:rsid w:val="00C21253"/>
    <w:rsid w:val="00C212CF"/>
    <w:rsid w:val="00C2182B"/>
    <w:rsid w:val="00C21AF9"/>
    <w:rsid w:val="00C21D1C"/>
    <w:rsid w:val="00C222A9"/>
    <w:rsid w:val="00C22702"/>
    <w:rsid w:val="00C2293F"/>
    <w:rsid w:val="00C229EF"/>
    <w:rsid w:val="00C22A4F"/>
    <w:rsid w:val="00C22B10"/>
    <w:rsid w:val="00C22B49"/>
    <w:rsid w:val="00C22BCA"/>
    <w:rsid w:val="00C22BFC"/>
    <w:rsid w:val="00C22D30"/>
    <w:rsid w:val="00C22F81"/>
    <w:rsid w:val="00C23009"/>
    <w:rsid w:val="00C2333A"/>
    <w:rsid w:val="00C23593"/>
    <w:rsid w:val="00C235C1"/>
    <w:rsid w:val="00C23695"/>
    <w:rsid w:val="00C237DA"/>
    <w:rsid w:val="00C2411D"/>
    <w:rsid w:val="00C2456A"/>
    <w:rsid w:val="00C245F5"/>
    <w:rsid w:val="00C248EF"/>
    <w:rsid w:val="00C24925"/>
    <w:rsid w:val="00C24A3D"/>
    <w:rsid w:val="00C24DFB"/>
    <w:rsid w:val="00C24E2A"/>
    <w:rsid w:val="00C251F4"/>
    <w:rsid w:val="00C256C7"/>
    <w:rsid w:val="00C25868"/>
    <w:rsid w:val="00C25AE0"/>
    <w:rsid w:val="00C25BA9"/>
    <w:rsid w:val="00C25C52"/>
    <w:rsid w:val="00C25E24"/>
    <w:rsid w:val="00C26024"/>
    <w:rsid w:val="00C26346"/>
    <w:rsid w:val="00C26468"/>
    <w:rsid w:val="00C264CF"/>
    <w:rsid w:val="00C26932"/>
    <w:rsid w:val="00C26962"/>
    <w:rsid w:val="00C2698F"/>
    <w:rsid w:val="00C26A0D"/>
    <w:rsid w:val="00C27002"/>
    <w:rsid w:val="00C272B4"/>
    <w:rsid w:val="00C27802"/>
    <w:rsid w:val="00C27859"/>
    <w:rsid w:val="00C27A31"/>
    <w:rsid w:val="00C27CEC"/>
    <w:rsid w:val="00C27F43"/>
    <w:rsid w:val="00C27F98"/>
    <w:rsid w:val="00C300EE"/>
    <w:rsid w:val="00C303CB"/>
    <w:rsid w:val="00C303FD"/>
    <w:rsid w:val="00C304C1"/>
    <w:rsid w:val="00C306AF"/>
    <w:rsid w:val="00C3092D"/>
    <w:rsid w:val="00C30AA9"/>
    <w:rsid w:val="00C30ADC"/>
    <w:rsid w:val="00C30BA0"/>
    <w:rsid w:val="00C30DED"/>
    <w:rsid w:val="00C30EC5"/>
    <w:rsid w:val="00C3120F"/>
    <w:rsid w:val="00C31254"/>
    <w:rsid w:val="00C31569"/>
    <w:rsid w:val="00C3159C"/>
    <w:rsid w:val="00C317FB"/>
    <w:rsid w:val="00C3182D"/>
    <w:rsid w:val="00C31C2B"/>
    <w:rsid w:val="00C31C48"/>
    <w:rsid w:val="00C31CF0"/>
    <w:rsid w:val="00C31D3E"/>
    <w:rsid w:val="00C31DAA"/>
    <w:rsid w:val="00C31EAE"/>
    <w:rsid w:val="00C32137"/>
    <w:rsid w:val="00C322F8"/>
    <w:rsid w:val="00C327AC"/>
    <w:rsid w:val="00C32AFE"/>
    <w:rsid w:val="00C32EB0"/>
    <w:rsid w:val="00C32F24"/>
    <w:rsid w:val="00C33508"/>
    <w:rsid w:val="00C337AA"/>
    <w:rsid w:val="00C3397A"/>
    <w:rsid w:val="00C33D57"/>
    <w:rsid w:val="00C33DE5"/>
    <w:rsid w:val="00C33DF6"/>
    <w:rsid w:val="00C33E1A"/>
    <w:rsid w:val="00C33FB4"/>
    <w:rsid w:val="00C340FB"/>
    <w:rsid w:val="00C34207"/>
    <w:rsid w:val="00C34338"/>
    <w:rsid w:val="00C343AE"/>
    <w:rsid w:val="00C34647"/>
    <w:rsid w:val="00C34B83"/>
    <w:rsid w:val="00C34CAA"/>
    <w:rsid w:val="00C34D26"/>
    <w:rsid w:val="00C34FAB"/>
    <w:rsid w:val="00C353E6"/>
    <w:rsid w:val="00C35632"/>
    <w:rsid w:val="00C35800"/>
    <w:rsid w:val="00C358DB"/>
    <w:rsid w:val="00C3595D"/>
    <w:rsid w:val="00C35CA6"/>
    <w:rsid w:val="00C35F23"/>
    <w:rsid w:val="00C361DF"/>
    <w:rsid w:val="00C3649D"/>
    <w:rsid w:val="00C36760"/>
    <w:rsid w:val="00C3696F"/>
    <w:rsid w:val="00C36B96"/>
    <w:rsid w:val="00C37068"/>
    <w:rsid w:val="00C370AF"/>
    <w:rsid w:val="00C372CC"/>
    <w:rsid w:val="00C372D7"/>
    <w:rsid w:val="00C374EE"/>
    <w:rsid w:val="00C3769A"/>
    <w:rsid w:val="00C37808"/>
    <w:rsid w:val="00C37ABA"/>
    <w:rsid w:val="00C37E52"/>
    <w:rsid w:val="00C4005B"/>
    <w:rsid w:val="00C402D9"/>
    <w:rsid w:val="00C402FA"/>
    <w:rsid w:val="00C40340"/>
    <w:rsid w:val="00C40429"/>
    <w:rsid w:val="00C4068F"/>
    <w:rsid w:val="00C40A88"/>
    <w:rsid w:val="00C40FA7"/>
    <w:rsid w:val="00C41145"/>
    <w:rsid w:val="00C417F2"/>
    <w:rsid w:val="00C419DE"/>
    <w:rsid w:val="00C41A0A"/>
    <w:rsid w:val="00C41E8C"/>
    <w:rsid w:val="00C4210F"/>
    <w:rsid w:val="00C42612"/>
    <w:rsid w:val="00C42721"/>
    <w:rsid w:val="00C4285F"/>
    <w:rsid w:val="00C42913"/>
    <w:rsid w:val="00C429EA"/>
    <w:rsid w:val="00C42A34"/>
    <w:rsid w:val="00C42A9F"/>
    <w:rsid w:val="00C42D3A"/>
    <w:rsid w:val="00C42E5C"/>
    <w:rsid w:val="00C42EDD"/>
    <w:rsid w:val="00C42F42"/>
    <w:rsid w:val="00C431AB"/>
    <w:rsid w:val="00C431BB"/>
    <w:rsid w:val="00C43362"/>
    <w:rsid w:val="00C43436"/>
    <w:rsid w:val="00C43CA4"/>
    <w:rsid w:val="00C43EE7"/>
    <w:rsid w:val="00C43F4A"/>
    <w:rsid w:val="00C44040"/>
    <w:rsid w:val="00C440E6"/>
    <w:rsid w:val="00C44364"/>
    <w:rsid w:val="00C44576"/>
    <w:rsid w:val="00C44908"/>
    <w:rsid w:val="00C449D4"/>
    <w:rsid w:val="00C44DF9"/>
    <w:rsid w:val="00C45085"/>
    <w:rsid w:val="00C450F1"/>
    <w:rsid w:val="00C4544C"/>
    <w:rsid w:val="00C456C7"/>
    <w:rsid w:val="00C45922"/>
    <w:rsid w:val="00C45BAC"/>
    <w:rsid w:val="00C45D60"/>
    <w:rsid w:val="00C46056"/>
    <w:rsid w:val="00C46189"/>
    <w:rsid w:val="00C4624F"/>
    <w:rsid w:val="00C4634B"/>
    <w:rsid w:val="00C46378"/>
    <w:rsid w:val="00C46393"/>
    <w:rsid w:val="00C4648F"/>
    <w:rsid w:val="00C46573"/>
    <w:rsid w:val="00C46CBF"/>
    <w:rsid w:val="00C46FFA"/>
    <w:rsid w:val="00C4746B"/>
    <w:rsid w:val="00C47A3A"/>
    <w:rsid w:val="00C47A5F"/>
    <w:rsid w:val="00C47FF3"/>
    <w:rsid w:val="00C47FF6"/>
    <w:rsid w:val="00C500D7"/>
    <w:rsid w:val="00C50116"/>
    <w:rsid w:val="00C50864"/>
    <w:rsid w:val="00C50898"/>
    <w:rsid w:val="00C50BA2"/>
    <w:rsid w:val="00C50BDF"/>
    <w:rsid w:val="00C51097"/>
    <w:rsid w:val="00C510EA"/>
    <w:rsid w:val="00C510EC"/>
    <w:rsid w:val="00C511B6"/>
    <w:rsid w:val="00C514C5"/>
    <w:rsid w:val="00C514EE"/>
    <w:rsid w:val="00C5159D"/>
    <w:rsid w:val="00C517D3"/>
    <w:rsid w:val="00C52033"/>
    <w:rsid w:val="00C52181"/>
    <w:rsid w:val="00C52431"/>
    <w:rsid w:val="00C5248F"/>
    <w:rsid w:val="00C52625"/>
    <w:rsid w:val="00C52854"/>
    <w:rsid w:val="00C529CE"/>
    <w:rsid w:val="00C52D77"/>
    <w:rsid w:val="00C52E7F"/>
    <w:rsid w:val="00C5335F"/>
    <w:rsid w:val="00C53457"/>
    <w:rsid w:val="00C53770"/>
    <w:rsid w:val="00C53C3F"/>
    <w:rsid w:val="00C53F6F"/>
    <w:rsid w:val="00C5432F"/>
    <w:rsid w:val="00C546B0"/>
    <w:rsid w:val="00C546EA"/>
    <w:rsid w:val="00C5471D"/>
    <w:rsid w:val="00C54869"/>
    <w:rsid w:val="00C548EB"/>
    <w:rsid w:val="00C54B85"/>
    <w:rsid w:val="00C54D45"/>
    <w:rsid w:val="00C54E4D"/>
    <w:rsid w:val="00C54EB0"/>
    <w:rsid w:val="00C55308"/>
    <w:rsid w:val="00C5533E"/>
    <w:rsid w:val="00C555B2"/>
    <w:rsid w:val="00C557FE"/>
    <w:rsid w:val="00C5592B"/>
    <w:rsid w:val="00C55C22"/>
    <w:rsid w:val="00C56287"/>
    <w:rsid w:val="00C562AD"/>
    <w:rsid w:val="00C562D8"/>
    <w:rsid w:val="00C563EE"/>
    <w:rsid w:val="00C56509"/>
    <w:rsid w:val="00C56550"/>
    <w:rsid w:val="00C567E1"/>
    <w:rsid w:val="00C56848"/>
    <w:rsid w:val="00C569C2"/>
    <w:rsid w:val="00C56D5C"/>
    <w:rsid w:val="00C56E0B"/>
    <w:rsid w:val="00C56E40"/>
    <w:rsid w:val="00C56F74"/>
    <w:rsid w:val="00C56FAF"/>
    <w:rsid w:val="00C575EE"/>
    <w:rsid w:val="00C57669"/>
    <w:rsid w:val="00C57768"/>
    <w:rsid w:val="00C5789E"/>
    <w:rsid w:val="00C57BDE"/>
    <w:rsid w:val="00C57DC8"/>
    <w:rsid w:val="00C57DEF"/>
    <w:rsid w:val="00C6004E"/>
    <w:rsid w:val="00C60075"/>
    <w:rsid w:val="00C601FD"/>
    <w:rsid w:val="00C60283"/>
    <w:rsid w:val="00C604A8"/>
    <w:rsid w:val="00C6096B"/>
    <w:rsid w:val="00C61072"/>
    <w:rsid w:val="00C611F3"/>
    <w:rsid w:val="00C613D0"/>
    <w:rsid w:val="00C6153F"/>
    <w:rsid w:val="00C619FD"/>
    <w:rsid w:val="00C61A1B"/>
    <w:rsid w:val="00C61AF7"/>
    <w:rsid w:val="00C61B07"/>
    <w:rsid w:val="00C61C6C"/>
    <w:rsid w:val="00C61CA9"/>
    <w:rsid w:val="00C61E6F"/>
    <w:rsid w:val="00C62023"/>
    <w:rsid w:val="00C628D4"/>
    <w:rsid w:val="00C6298D"/>
    <w:rsid w:val="00C6308E"/>
    <w:rsid w:val="00C6335F"/>
    <w:rsid w:val="00C637C6"/>
    <w:rsid w:val="00C6388D"/>
    <w:rsid w:val="00C63FD4"/>
    <w:rsid w:val="00C64200"/>
    <w:rsid w:val="00C64220"/>
    <w:rsid w:val="00C643C0"/>
    <w:rsid w:val="00C6448E"/>
    <w:rsid w:val="00C64820"/>
    <w:rsid w:val="00C64D19"/>
    <w:rsid w:val="00C64DA9"/>
    <w:rsid w:val="00C64FBC"/>
    <w:rsid w:val="00C651AE"/>
    <w:rsid w:val="00C651B8"/>
    <w:rsid w:val="00C65788"/>
    <w:rsid w:val="00C65A52"/>
    <w:rsid w:val="00C65D21"/>
    <w:rsid w:val="00C65E26"/>
    <w:rsid w:val="00C66059"/>
    <w:rsid w:val="00C6657D"/>
    <w:rsid w:val="00C66734"/>
    <w:rsid w:val="00C66743"/>
    <w:rsid w:val="00C66FC1"/>
    <w:rsid w:val="00C67176"/>
    <w:rsid w:val="00C671E4"/>
    <w:rsid w:val="00C67217"/>
    <w:rsid w:val="00C672B1"/>
    <w:rsid w:val="00C674DA"/>
    <w:rsid w:val="00C67502"/>
    <w:rsid w:val="00C67584"/>
    <w:rsid w:val="00C67B06"/>
    <w:rsid w:val="00C67C2B"/>
    <w:rsid w:val="00C700A9"/>
    <w:rsid w:val="00C700C9"/>
    <w:rsid w:val="00C7040F"/>
    <w:rsid w:val="00C7057C"/>
    <w:rsid w:val="00C70718"/>
    <w:rsid w:val="00C709B1"/>
    <w:rsid w:val="00C70BA3"/>
    <w:rsid w:val="00C70CB2"/>
    <w:rsid w:val="00C70E1D"/>
    <w:rsid w:val="00C70F1A"/>
    <w:rsid w:val="00C7118E"/>
    <w:rsid w:val="00C712D4"/>
    <w:rsid w:val="00C7138E"/>
    <w:rsid w:val="00C716A0"/>
    <w:rsid w:val="00C7178C"/>
    <w:rsid w:val="00C71889"/>
    <w:rsid w:val="00C718D8"/>
    <w:rsid w:val="00C71AAE"/>
    <w:rsid w:val="00C71B81"/>
    <w:rsid w:val="00C71D3A"/>
    <w:rsid w:val="00C722B2"/>
    <w:rsid w:val="00C7246F"/>
    <w:rsid w:val="00C728D6"/>
    <w:rsid w:val="00C72A81"/>
    <w:rsid w:val="00C72B19"/>
    <w:rsid w:val="00C72C11"/>
    <w:rsid w:val="00C72C5A"/>
    <w:rsid w:val="00C73135"/>
    <w:rsid w:val="00C7328F"/>
    <w:rsid w:val="00C7329D"/>
    <w:rsid w:val="00C7339D"/>
    <w:rsid w:val="00C733F8"/>
    <w:rsid w:val="00C73426"/>
    <w:rsid w:val="00C7344D"/>
    <w:rsid w:val="00C7360D"/>
    <w:rsid w:val="00C736C4"/>
    <w:rsid w:val="00C738EE"/>
    <w:rsid w:val="00C73B36"/>
    <w:rsid w:val="00C73D63"/>
    <w:rsid w:val="00C73DF5"/>
    <w:rsid w:val="00C73E55"/>
    <w:rsid w:val="00C74191"/>
    <w:rsid w:val="00C743A3"/>
    <w:rsid w:val="00C74445"/>
    <w:rsid w:val="00C74664"/>
    <w:rsid w:val="00C74B2E"/>
    <w:rsid w:val="00C74B4D"/>
    <w:rsid w:val="00C74C54"/>
    <w:rsid w:val="00C74D44"/>
    <w:rsid w:val="00C74D46"/>
    <w:rsid w:val="00C75133"/>
    <w:rsid w:val="00C751A9"/>
    <w:rsid w:val="00C75347"/>
    <w:rsid w:val="00C753BD"/>
    <w:rsid w:val="00C75802"/>
    <w:rsid w:val="00C75B05"/>
    <w:rsid w:val="00C75E56"/>
    <w:rsid w:val="00C76120"/>
    <w:rsid w:val="00C7632F"/>
    <w:rsid w:val="00C766AF"/>
    <w:rsid w:val="00C76B6B"/>
    <w:rsid w:val="00C76B76"/>
    <w:rsid w:val="00C76CB1"/>
    <w:rsid w:val="00C77062"/>
    <w:rsid w:val="00C7707F"/>
    <w:rsid w:val="00C77279"/>
    <w:rsid w:val="00C77295"/>
    <w:rsid w:val="00C7785E"/>
    <w:rsid w:val="00C77C72"/>
    <w:rsid w:val="00C77F62"/>
    <w:rsid w:val="00C8010D"/>
    <w:rsid w:val="00C80122"/>
    <w:rsid w:val="00C802AF"/>
    <w:rsid w:val="00C803A2"/>
    <w:rsid w:val="00C803C3"/>
    <w:rsid w:val="00C80469"/>
    <w:rsid w:val="00C809FD"/>
    <w:rsid w:val="00C80AC8"/>
    <w:rsid w:val="00C80D03"/>
    <w:rsid w:val="00C80DF7"/>
    <w:rsid w:val="00C80FC1"/>
    <w:rsid w:val="00C81032"/>
    <w:rsid w:val="00C810F0"/>
    <w:rsid w:val="00C81312"/>
    <w:rsid w:val="00C814C6"/>
    <w:rsid w:val="00C815F6"/>
    <w:rsid w:val="00C81AC3"/>
    <w:rsid w:val="00C81CA4"/>
    <w:rsid w:val="00C821D1"/>
    <w:rsid w:val="00C822A0"/>
    <w:rsid w:val="00C822E7"/>
    <w:rsid w:val="00C8269C"/>
    <w:rsid w:val="00C82C2D"/>
    <w:rsid w:val="00C82D6A"/>
    <w:rsid w:val="00C82E18"/>
    <w:rsid w:val="00C83616"/>
    <w:rsid w:val="00C83D91"/>
    <w:rsid w:val="00C83FDE"/>
    <w:rsid w:val="00C84028"/>
    <w:rsid w:val="00C841CD"/>
    <w:rsid w:val="00C84478"/>
    <w:rsid w:val="00C844AE"/>
    <w:rsid w:val="00C84C4C"/>
    <w:rsid w:val="00C84DAD"/>
    <w:rsid w:val="00C84F67"/>
    <w:rsid w:val="00C84F8C"/>
    <w:rsid w:val="00C854CD"/>
    <w:rsid w:val="00C8553D"/>
    <w:rsid w:val="00C855DE"/>
    <w:rsid w:val="00C85A7B"/>
    <w:rsid w:val="00C85B3B"/>
    <w:rsid w:val="00C85EF5"/>
    <w:rsid w:val="00C85F74"/>
    <w:rsid w:val="00C860E3"/>
    <w:rsid w:val="00C86133"/>
    <w:rsid w:val="00C86255"/>
    <w:rsid w:val="00C868E5"/>
    <w:rsid w:val="00C86CA6"/>
    <w:rsid w:val="00C86D86"/>
    <w:rsid w:val="00C86E23"/>
    <w:rsid w:val="00C870C4"/>
    <w:rsid w:val="00C870E3"/>
    <w:rsid w:val="00C872C2"/>
    <w:rsid w:val="00C873C9"/>
    <w:rsid w:val="00C87D6D"/>
    <w:rsid w:val="00C87E3F"/>
    <w:rsid w:val="00C87E78"/>
    <w:rsid w:val="00C87EEC"/>
    <w:rsid w:val="00C90021"/>
    <w:rsid w:val="00C90118"/>
    <w:rsid w:val="00C90212"/>
    <w:rsid w:val="00C90263"/>
    <w:rsid w:val="00C9092E"/>
    <w:rsid w:val="00C90A02"/>
    <w:rsid w:val="00C90BCB"/>
    <w:rsid w:val="00C90DDC"/>
    <w:rsid w:val="00C90FCC"/>
    <w:rsid w:val="00C90FEF"/>
    <w:rsid w:val="00C91127"/>
    <w:rsid w:val="00C91306"/>
    <w:rsid w:val="00C91419"/>
    <w:rsid w:val="00C91527"/>
    <w:rsid w:val="00C915C9"/>
    <w:rsid w:val="00C916D6"/>
    <w:rsid w:val="00C919BB"/>
    <w:rsid w:val="00C91A06"/>
    <w:rsid w:val="00C91CEE"/>
    <w:rsid w:val="00C91CFE"/>
    <w:rsid w:val="00C9204B"/>
    <w:rsid w:val="00C92126"/>
    <w:rsid w:val="00C92585"/>
    <w:rsid w:val="00C929B5"/>
    <w:rsid w:val="00C92E68"/>
    <w:rsid w:val="00C93240"/>
    <w:rsid w:val="00C93347"/>
    <w:rsid w:val="00C93630"/>
    <w:rsid w:val="00C93E42"/>
    <w:rsid w:val="00C941DB"/>
    <w:rsid w:val="00C94250"/>
    <w:rsid w:val="00C9437B"/>
    <w:rsid w:val="00C945C9"/>
    <w:rsid w:val="00C94BAF"/>
    <w:rsid w:val="00C94BB7"/>
    <w:rsid w:val="00C94D15"/>
    <w:rsid w:val="00C94D63"/>
    <w:rsid w:val="00C94DEF"/>
    <w:rsid w:val="00C9513B"/>
    <w:rsid w:val="00C952BC"/>
    <w:rsid w:val="00C955BF"/>
    <w:rsid w:val="00C9583A"/>
    <w:rsid w:val="00C95910"/>
    <w:rsid w:val="00C95A39"/>
    <w:rsid w:val="00C95D16"/>
    <w:rsid w:val="00C961B2"/>
    <w:rsid w:val="00C962FE"/>
    <w:rsid w:val="00C96484"/>
    <w:rsid w:val="00C964A0"/>
    <w:rsid w:val="00C9653F"/>
    <w:rsid w:val="00C96639"/>
    <w:rsid w:val="00C9697A"/>
    <w:rsid w:val="00C9714F"/>
    <w:rsid w:val="00C97243"/>
    <w:rsid w:val="00C97678"/>
    <w:rsid w:val="00C9771E"/>
    <w:rsid w:val="00C97807"/>
    <w:rsid w:val="00C97A5B"/>
    <w:rsid w:val="00C97D60"/>
    <w:rsid w:val="00C97D8E"/>
    <w:rsid w:val="00C97FD9"/>
    <w:rsid w:val="00CA003C"/>
    <w:rsid w:val="00CA01DA"/>
    <w:rsid w:val="00CA0214"/>
    <w:rsid w:val="00CA043D"/>
    <w:rsid w:val="00CA053A"/>
    <w:rsid w:val="00CA08DC"/>
    <w:rsid w:val="00CA09CC"/>
    <w:rsid w:val="00CA0A72"/>
    <w:rsid w:val="00CA0B96"/>
    <w:rsid w:val="00CA0D67"/>
    <w:rsid w:val="00CA1029"/>
    <w:rsid w:val="00CA1151"/>
    <w:rsid w:val="00CA1313"/>
    <w:rsid w:val="00CA1386"/>
    <w:rsid w:val="00CA1528"/>
    <w:rsid w:val="00CA15FC"/>
    <w:rsid w:val="00CA17AA"/>
    <w:rsid w:val="00CA1C9B"/>
    <w:rsid w:val="00CA1CF7"/>
    <w:rsid w:val="00CA208E"/>
    <w:rsid w:val="00CA22B1"/>
    <w:rsid w:val="00CA26C6"/>
    <w:rsid w:val="00CA28B3"/>
    <w:rsid w:val="00CA29F9"/>
    <w:rsid w:val="00CA2A5E"/>
    <w:rsid w:val="00CA2A64"/>
    <w:rsid w:val="00CA2D44"/>
    <w:rsid w:val="00CA2E79"/>
    <w:rsid w:val="00CA2EAC"/>
    <w:rsid w:val="00CA31CA"/>
    <w:rsid w:val="00CA3326"/>
    <w:rsid w:val="00CA36E4"/>
    <w:rsid w:val="00CA3758"/>
    <w:rsid w:val="00CA3A22"/>
    <w:rsid w:val="00CA3D87"/>
    <w:rsid w:val="00CA4436"/>
    <w:rsid w:val="00CA4792"/>
    <w:rsid w:val="00CA489D"/>
    <w:rsid w:val="00CA4AEC"/>
    <w:rsid w:val="00CA4BF8"/>
    <w:rsid w:val="00CA5017"/>
    <w:rsid w:val="00CA5217"/>
    <w:rsid w:val="00CA5256"/>
    <w:rsid w:val="00CA59B3"/>
    <w:rsid w:val="00CA5E90"/>
    <w:rsid w:val="00CA5EDA"/>
    <w:rsid w:val="00CA61A0"/>
    <w:rsid w:val="00CA61F7"/>
    <w:rsid w:val="00CA6243"/>
    <w:rsid w:val="00CA65CB"/>
    <w:rsid w:val="00CA662E"/>
    <w:rsid w:val="00CA6A98"/>
    <w:rsid w:val="00CA70A5"/>
    <w:rsid w:val="00CA717D"/>
    <w:rsid w:val="00CA7329"/>
    <w:rsid w:val="00CA7336"/>
    <w:rsid w:val="00CA7A50"/>
    <w:rsid w:val="00CA7A62"/>
    <w:rsid w:val="00CA7A75"/>
    <w:rsid w:val="00CB03D4"/>
    <w:rsid w:val="00CB03FA"/>
    <w:rsid w:val="00CB0BA0"/>
    <w:rsid w:val="00CB185C"/>
    <w:rsid w:val="00CB1C60"/>
    <w:rsid w:val="00CB256B"/>
    <w:rsid w:val="00CB2BE6"/>
    <w:rsid w:val="00CB2D4D"/>
    <w:rsid w:val="00CB2D87"/>
    <w:rsid w:val="00CB3022"/>
    <w:rsid w:val="00CB30EC"/>
    <w:rsid w:val="00CB339D"/>
    <w:rsid w:val="00CB3820"/>
    <w:rsid w:val="00CB3922"/>
    <w:rsid w:val="00CB3DD9"/>
    <w:rsid w:val="00CB3EA0"/>
    <w:rsid w:val="00CB41F8"/>
    <w:rsid w:val="00CB4216"/>
    <w:rsid w:val="00CB496F"/>
    <w:rsid w:val="00CB4C2D"/>
    <w:rsid w:val="00CB4C79"/>
    <w:rsid w:val="00CB4DBC"/>
    <w:rsid w:val="00CB5150"/>
    <w:rsid w:val="00CB5155"/>
    <w:rsid w:val="00CB51D6"/>
    <w:rsid w:val="00CB53AF"/>
    <w:rsid w:val="00CB571F"/>
    <w:rsid w:val="00CB5DEC"/>
    <w:rsid w:val="00CB6106"/>
    <w:rsid w:val="00CB634E"/>
    <w:rsid w:val="00CB6471"/>
    <w:rsid w:val="00CB6649"/>
    <w:rsid w:val="00CB6667"/>
    <w:rsid w:val="00CB6A0F"/>
    <w:rsid w:val="00CB6A3F"/>
    <w:rsid w:val="00CB6A53"/>
    <w:rsid w:val="00CB6C65"/>
    <w:rsid w:val="00CB6DFB"/>
    <w:rsid w:val="00CB6E40"/>
    <w:rsid w:val="00CB7131"/>
    <w:rsid w:val="00CB7583"/>
    <w:rsid w:val="00CB770F"/>
    <w:rsid w:val="00CB7779"/>
    <w:rsid w:val="00CB7B82"/>
    <w:rsid w:val="00CC003E"/>
    <w:rsid w:val="00CC00BB"/>
    <w:rsid w:val="00CC036C"/>
    <w:rsid w:val="00CC03FA"/>
    <w:rsid w:val="00CC057B"/>
    <w:rsid w:val="00CC064B"/>
    <w:rsid w:val="00CC07DD"/>
    <w:rsid w:val="00CC081A"/>
    <w:rsid w:val="00CC08CB"/>
    <w:rsid w:val="00CC0A56"/>
    <w:rsid w:val="00CC0E72"/>
    <w:rsid w:val="00CC0E96"/>
    <w:rsid w:val="00CC10A8"/>
    <w:rsid w:val="00CC116C"/>
    <w:rsid w:val="00CC19F9"/>
    <w:rsid w:val="00CC1A84"/>
    <w:rsid w:val="00CC1AAB"/>
    <w:rsid w:val="00CC1E86"/>
    <w:rsid w:val="00CC1FB5"/>
    <w:rsid w:val="00CC22AB"/>
    <w:rsid w:val="00CC2CA1"/>
    <w:rsid w:val="00CC2F40"/>
    <w:rsid w:val="00CC2FE9"/>
    <w:rsid w:val="00CC3204"/>
    <w:rsid w:val="00CC3353"/>
    <w:rsid w:val="00CC3457"/>
    <w:rsid w:val="00CC35E7"/>
    <w:rsid w:val="00CC37C8"/>
    <w:rsid w:val="00CC3DCB"/>
    <w:rsid w:val="00CC3FEC"/>
    <w:rsid w:val="00CC402B"/>
    <w:rsid w:val="00CC414A"/>
    <w:rsid w:val="00CC477A"/>
    <w:rsid w:val="00CC47CB"/>
    <w:rsid w:val="00CC48C6"/>
    <w:rsid w:val="00CC4909"/>
    <w:rsid w:val="00CC4AA2"/>
    <w:rsid w:val="00CC4D59"/>
    <w:rsid w:val="00CC5340"/>
    <w:rsid w:val="00CC5637"/>
    <w:rsid w:val="00CC5953"/>
    <w:rsid w:val="00CC596A"/>
    <w:rsid w:val="00CC5C62"/>
    <w:rsid w:val="00CC5F90"/>
    <w:rsid w:val="00CC623C"/>
    <w:rsid w:val="00CC6361"/>
    <w:rsid w:val="00CC64E2"/>
    <w:rsid w:val="00CC65E6"/>
    <w:rsid w:val="00CC6818"/>
    <w:rsid w:val="00CC686A"/>
    <w:rsid w:val="00CC6AB6"/>
    <w:rsid w:val="00CC6B0F"/>
    <w:rsid w:val="00CC6EE1"/>
    <w:rsid w:val="00CC7006"/>
    <w:rsid w:val="00CC711A"/>
    <w:rsid w:val="00CC71AB"/>
    <w:rsid w:val="00CC7582"/>
    <w:rsid w:val="00CC75B9"/>
    <w:rsid w:val="00CC763D"/>
    <w:rsid w:val="00CC7EFC"/>
    <w:rsid w:val="00CC7F2A"/>
    <w:rsid w:val="00CC7F6E"/>
    <w:rsid w:val="00CD00B0"/>
    <w:rsid w:val="00CD02D5"/>
    <w:rsid w:val="00CD03E2"/>
    <w:rsid w:val="00CD046D"/>
    <w:rsid w:val="00CD05E8"/>
    <w:rsid w:val="00CD0625"/>
    <w:rsid w:val="00CD0944"/>
    <w:rsid w:val="00CD09AD"/>
    <w:rsid w:val="00CD0A54"/>
    <w:rsid w:val="00CD0A94"/>
    <w:rsid w:val="00CD0B4F"/>
    <w:rsid w:val="00CD0E1C"/>
    <w:rsid w:val="00CD134A"/>
    <w:rsid w:val="00CD1364"/>
    <w:rsid w:val="00CD1CC0"/>
    <w:rsid w:val="00CD1DB3"/>
    <w:rsid w:val="00CD2182"/>
    <w:rsid w:val="00CD2198"/>
    <w:rsid w:val="00CD2339"/>
    <w:rsid w:val="00CD240D"/>
    <w:rsid w:val="00CD2C35"/>
    <w:rsid w:val="00CD2E18"/>
    <w:rsid w:val="00CD2FC7"/>
    <w:rsid w:val="00CD3293"/>
    <w:rsid w:val="00CD32E3"/>
    <w:rsid w:val="00CD3B67"/>
    <w:rsid w:val="00CD3C60"/>
    <w:rsid w:val="00CD3D1A"/>
    <w:rsid w:val="00CD3D9A"/>
    <w:rsid w:val="00CD3EAE"/>
    <w:rsid w:val="00CD4CAF"/>
    <w:rsid w:val="00CD4EAA"/>
    <w:rsid w:val="00CD4FBE"/>
    <w:rsid w:val="00CD50DD"/>
    <w:rsid w:val="00CD520B"/>
    <w:rsid w:val="00CD54EE"/>
    <w:rsid w:val="00CD5554"/>
    <w:rsid w:val="00CD5657"/>
    <w:rsid w:val="00CD57C6"/>
    <w:rsid w:val="00CD5BC0"/>
    <w:rsid w:val="00CD5D32"/>
    <w:rsid w:val="00CD622B"/>
    <w:rsid w:val="00CD6243"/>
    <w:rsid w:val="00CD6359"/>
    <w:rsid w:val="00CD6381"/>
    <w:rsid w:val="00CD64E7"/>
    <w:rsid w:val="00CD6620"/>
    <w:rsid w:val="00CD6649"/>
    <w:rsid w:val="00CD6792"/>
    <w:rsid w:val="00CD6B1B"/>
    <w:rsid w:val="00CD7033"/>
    <w:rsid w:val="00CD710C"/>
    <w:rsid w:val="00CD71C7"/>
    <w:rsid w:val="00CD737E"/>
    <w:rsid w:val="00CD7396"/>
    <w:rsid w:val="00CD7640"/>
    <w:rsid w:val="00CD78AA"/>
    <w:rsid w:val="00CD7A40"/>
    <w:rsid w:val="00CD7E9E"/>
    <w:rsid w:val="00CE06D1"/>
    <w:rsid w:val="00CE06D4"/>
    <w:rsid w:val="00CE08F1"/>
    <w:rsid w:val="00CE09E8"/>
    <w:rsid w:val="00CE0B3A"/>
    <w:rsid w:val="00CE0ECD"/>
    <w:rsid w:val="00CE1AD7"/>
    <w:rsid w:val="00CE1B41"/>
    <w:rsid w:val="00CE1C00"/>
    <w:rsid w:val="00CE206C"/>
    <w:rsid w:val="00CE2236"/>
    <w:rsid w:val="00CE24DD"/>
    <w:rsid w:val="00CE2642"/>
    <w:rsid w:val="00CE3189"/>
    <w:rsid w:val="00CE3510"/>
    <w:rsid w:val="00CE3842"/>
    <w:rsid w:val="00CE38F2"/>
    <w:rsid w:val="00CE3A5D"/>
    <w:rsid w:val="00CE3D99"/>
    <w:rsid w:val="00CE40BC"/>
    <w:rsid w:val="00CE41C7"/>
    <w:rsid w:val="00CE43C8"/>
    <w:rsid w:val="00CE457C"/>
    <w:rsid w:val="00CE4910"/>
    <w:rsid w:val="00CE4AC0"/>
    <w:rsid w:val="00CE4CDE"/>
    <w:rsid w:val="00CE4CE6"/>
    <w:rsid w:val="00CE4F57"/>
    <w:rsid w:val="00CE500A"/>
    <w:rsid w:val="00CE500D"/>
    <w:rsid w:val="00CE5360"/>
    <w:rsid w:val="00CE5441"/>
    <w:rsid w:val="00CE5572"/>
    <w:rsid w:val="00CE568C"/>
    <w:rsid w:val="00CE576E"/>
    <w:rsid w:val="00CE5B8B"/>
    <w:rsid w:val="00CE5E89"/>
    <w:rsid w:val="00CE668F"/>
    <w:rsid w:val="00CE66CE"/>
    <w:rsid w:val="00CE68C3"/>
    <w:rsid w:val="00CE6AD6"/>
    <w:rsid w:val="00CE6E75"/>
    <w:rsid w:val="00CE746C"/>
    <w:rsid w:val="00CE7703"/>
    <w:rsid w:val="00CE7731"/>
    <w:rsid w:val="00CE7B78"/>
    <w:rsid w:val="00CE7C88"/>
    <w:rsid w:val="00CE7F51"/>
    <w:rsid w:val="00CF048A"/>
    <w:rsid w:val="00CF059A"/>
    <w:rsid w:val="00CF0700"/>
    <w:rsid w:val="00CF08C8"/>
    <w:rsid w:val="00CF0C6D"/>
    <w:rsid w:val="00CF0C96"/>
    <w:rsid w:val="00CF0D2E"/>
    <w:rsid w:val="00CF114B"/>
    <w:rsid w:val="00CF127F"/>
    <w:rsid w:val="00CF17FD"/>
    <w:rsid w:val="00CF1D4C"/>
    <w:rsid w:val="00CF1F38"/>
    <w:rsid w:val="00CF2658"/>
    <w:rsid w:val="00CF2812"/>
    <w:rsid w:val="00CF29AB"/>
    <w:rsid w:val="00CF2BEC"/>
    <w:rsid w:val="00CF2D9C"/>
    <w:rsid w:val="00CF2F39"/>
    <w:rsid w:val="00CF3385"/>
    <w:rsid w:val="00CF3B70"/>
    <w:rsid w:val="00CF3B77"/>
    <w:rsid w:val="00CF3DD1"/>
    <w:rsid w:val="00CF3FA6"/>
    <w:rsid w:val="00CF4481"/>
    <w:rsid w:val="00CF44B6"/>
    <w:rsid w:val="00CF45FA"/>
    <w:rsid w:val="00CF47CC"/>
    <w:rsid w:val="00CF48C4"/>
    <w:rsid w:val="00CF4AA1"/>
    <w:rsid w:val="00CF4C87"/>
    <w:rsid w:val="00CF4CDD"/>
    <w:rsid w:val="00CF4CF1"/>
    <w:rsid w:val="00CF507E"/>
    <w:rsid w:val="00CF5252"/>
    <w:rsid w:val="00CF55D0"/>
    <w:rsid w:val="00CF59FF"/>
    <w:rsid w:val="00CF5DF3"/>
    <w:rsid w:val="00CF5E51"/>
    <w:rsid w:val="00CF5F83"/>
    <w:rsid w:val="00CF6082"/>
    <w:rsid w:val="00CF6215"/>
    <w:rsid w:val="00CF63A7"/>
    <w:rsid w:val="00CF650D"/>
    <w:rsid w:val="00CF679A"/>
    <w:rsid w:val="00CF6969"/>
    <w:rsid w:val="00CF6C4F"/>
    <w:rsid w:val="00CF6CFE"/>
    <w:rsid w:val="00CF6FD3"/>
    <w:rsid w:val="00CF726F"/>
    <w:rsid w:val="00CF7303"/>
    <w:rsid w:val="00CF73AF"/>
    <w:rsid w:val="00CF75A2"/>
    <w:rsid w:val="00CF77B2"/>
    <w:rsid w:val="00CF784A"/>
    <w:rsid w:val="00CF78B1"/>
    <w:rsid w:val="00CF7AD1"/>
    <w:rsid w:val="00CF7BA3"/>
    <w:rsid w:val="00CF7C90"/>
    <w:rsid w:val="00CF7CF9"/>
    <w:rsid w:val="00CF7ED1"/>
    <w:rsid w:val="00D00153"/>
    <w:rsid w:val="00D00399"/>
    <w:rsid w:val="00D00466"/>
    <w:rsid w:val="00D00812"/>
    <w:rsid w:val="00D00A06"/>
    <w:rsid w:val="00D00A38"/>
    <w:rsid w:val="00D00CAD"/>
    <w:rsid w:val="00D00E0B"/>
    <w:rsid w:val="00D00E57"/>
    <w:rsid w:val="00D010C8"/>
    <w:rsid w:val="00D0110A"/>
    <w:rsid w:val="00D0111A"/>
    <w:rsid w:val="00D01129"/>
    <w:rsid w:val="00D0114E"/>
    <w:rsid w:val="00D01274"/>
    <w:rsid w:val="00D013D9"/>
    <w:rsid w:val="00D014EF"/>
    <w:rsid w:val="00D0152C"/>
    <w:rsid w:val="00D015E0"/>
    <w:rsid w:val="00D0168B"/>
    <w:rsid w:val="00D01733"/>
    <w:rsid w:val="00D01836"/>
    <w:rsid w:val="00D01ABA"/>
    <w:rsid w:val="00D01D2C"/>
    <w:rsid w:val="00D01D6A"/>
    <w:rsid w:val="00D01D93"/>
    <w:rsid w:val="00D022CE"/>
    <w:rsid w:val="00D02594"/>
    <w:rsid w:val="00D02871"/>
    <w:rsid w:val="00D02914"/>
    <w:rsid w:val="00D0294C"/>
    <w:rsid w:val="00D029CF"/>
    <w:rsid w:val="00D02AA3"/>
    <w:rsid w:val="00D02AA8"/>
    <w:rsid w:val="00D02D54"/>
    <w:rsid w:val="00D034C2"/>
    <w:rsid w:val="00D036F0"/>
    <w:rsid w:val="00D036FA"/>
    <w:rsid w:val="00D03851"/>
    <w:rsid w:val="00D03A8D"/>
    <w:rsid w:val="00D03AFF"/>
    <w:rsid w:val="00D03B32"/>
    <w:rsid w:val="00D03C0D"/>
    <w:rsid w:val="00D04508"/>
    <w:rsid w:val="00D0453C"/>
    <w:rsid w:val="00D045E5"/>
    <w:rsid w:val="00D04790"/>
    <w:rsid w:val="00D0488E"/>
    <w:rsid w:val="00D04B7A"/>
    <w:rsid w:val="00D050F2"/>
    <w:rsid w:val="00D05136"/>
    <w:rsid w:val="00D0519E"/>
    <w:rsid w:val="00D051A5"/>
    <w:rsid w:val="00D0520D"/>
    <w:rsid w:val="00D053FE"/>
    <w:rsid w:val="00D05592"/>
    <w:rsid w:val="00D05EB9"/>
    <w:rsid w:val="00D05EC7"/>
    <w:rsid w:val="00D05EE8"/>
    <w:rsid w:val="00D060DC"/>
    <w:rsid w:val="00D063C9"/>
    <w:rsid w:val="00D0640F"/>
    <w:rsid w:val="00D06552"/>
    <w:rsid w:val="00D0656B"/>
    <w:rsid w:val="00D067A0"/>
    <w:rsid w:val="00D067CF"/>
    <w:rsid w:val="00D06A41"/>
    <w:rsid w:val="00D06B9C"/>
    <w:rsid w:val="00D06BBB"/>
    <w:rsid w:val="00D06F4E"/>
    <w:rsid w:val="00D06F8E"/>
    <w:rsid w:val="00D0711C"/>
    <w:rsid w:val="00D07768"/>
    <w:rsid w:val="00D07A63"/>
    <w:rsid w:val="00D1014D"/>
    <w:rsid w:val="00D102A4"/>
    <w:rsid w:val="00D10345"/>
    <w:rsid w:val="00D1068A"/>
    <w:rsid w:val="00D10733"/>
    <w:rsid w:val="00D10768"/>
    <w:rsid w:val="00D1088F"/>
    <w:rsid w:val="00D10A9D"/>
    <w:rsid w:val="00D10AAF"/>
    <w:rsid w:val="00D10CC6"/>
    <w:rsid w:val="00D111FC"/>
    <w:rsid w:val="00D11477"/>
    <w:rsid w:val="00D11950"/>
    <w:rsid w:val="00D11C06"/>
    <w:rsid w:val="00D11DBE"/>
    <w:rsid w:val="00D11EB3"/>
    <w:rsid w:val="00D1231F"/>
    <w:rsid w:val="00D12791"/>
    <w:rsid w:val="00D127FC"/>
    <w:rsid w:val="00D128A0"/>
    <w:rsid w:val="00D12EF1"/>
    <w:rsid w:val="00D13CDA"/>
    <w:rsid w:val="00D13D45"/>
    <w:rsid w:val="00D13ED6"/>
    <w:rsid w:val="00D141D4"/>
    <w:rsid w:val="00D145DA"/>
    <w:rsid w:val="00D14638"/>
    <w:rsid w:val="00D1471E"/>
    <w:rsid w:val="00D14809"/>
    <w:rsid w:val="00D14923"/>
    <w:rsid w:val="00D14A46"/>
    <w:rsid w:val="00D14CE1"/>
    <w:rsid w:val="00D14F93"/>
    <w:rsid w:val="00D150DB"/>
    <w:rsid w:val="00D1545C"/>
    <w:rsid w:val="00D1566E"/>
    <w:rsid w:val="00D1572C"/>
    <w:rsid w:val="00D1575D"/>
    <w:rsid w:val="00D15967"/>
    <w:rsid w:val="00D15A04"/>
    <w:rsid w:val="00D15B21"/>
    <w:rsid w:val="00D15DF0"/>
    <w:rsid w:val="00D15E26"/>
    <w:rsid w:val="00D162CD"/>
    <w:rsid w:val="00D16445"/>
    <w:rsid w:val="00D16471"/>
    <w:rsid w:val="00D16488"/>
    <w:rsid w:val="00D1652D"/>
    <w:rsid w:val="00D165FE"/>
    <w:rsid w:val="00D16740"/>
    <w:rsid w:val="00D16920"/>
    <w:rsid w:val="00D16B7C"/>
    <w:rsid w:val="00D16D04"/>
    <w:rsid w:val="00D16D90"/>
    <w:rsid w:val="00D16ECC"/>
    <w:rsid w:val="00D170D9"/>
    <w:rsid w:val="00D17120"/>
    <w:rsid w:val="00D1715E"/>
    <w:rsid w:val="00D17708"/>
    <w:rsid w:val="00D17770"/>
    <w:rsid w:val="00D1799A"/>
    <w:rsid w:val="00D179A5"/>
    <w:rsid w:val="00D179F1"/>
    <w:rsid w:val="00D17E90"/>
    <w:rsid w:val="00D201B8"/>
    <w:rsid w:val="00D202E3"/>
    <w:rsid w:val="00D206A5"/>
    <w:rsid w:val="00D2070C"/>
    <w:rsid w:val="00D20962"/>
    <w:rsid w:val="00D20A08"/>
    <w:rsid w:val="00D20AF5"/>
    <w:rsid w:val="00D20B47"/>
    <w:rsid w:val="00D20B76"/>
    <w:rsid w:val="00D20BB7"/>
    <w:rsid w:val="00D20C4D"/>
    <w:rsid w:val="00D20C50"/>
    <w:rsid w:val="00D20DE1"/>
    <w:rsid w:val="00D2109C"/>
    <w:rsid w:val="00D210D2"/>
    <w:rsid w:val="00D211D9"/>
    <w:rsid w:val="00D2124F"/>
    <w:rsid w:val="00D2150D"/>
    <w:rsid w:val="00D215C0"/>
    <w:rsid w:val="00D21610"/>
    <w:rsid w:val="00D2163C"/>
    <w:rsid w:val="00D21823"/>
    <w:rsid w:val="00D2191E"/>
    <w:rsid w:val="00D219D3"/>
    <w:rsid w:val="00D21A60"/>
    <w:rsid w:val="00D21D4F"/>
    <w:rsid w:val="00D21EEC"/>
    <w:rsid w:val="00D2201A"/>
    <w:rsid w:val="00D22295"/>
    <w:rsid w:val="00D22BA7"/>
    <w:rsid w:val="00D22C26"/>
    <w:rsid w:val="00D22D7F"/>
    <w:rsid w:val="00D22DD6"/>
    <w:rsid w:val="00D23212"/>
    <w:rsid w:val="00D233BF"/>
    <w:rsid w:val="00D23560"/>
    <w:rsid w:val="00D235CB"/>
    <w:rsid w:val="00D2382D"/>
    <w:rsid w:val="00D2385E"/>
    <w:rsid w:val="00D23A30"/>
    <w:rsid w:val="00D2410D"/>
    <w:rsid w:val="00D24169"/>
    <w:rsid w:val="00D241D9"/>
    <w:rsid w:val="00D244A2"/>
    <w:rsid w:val="00D245FF"/>
    <w:rsid w:val="00D2469E"/>
    <w:rsid w:val="00D248F3"/>
    <w:rsid w:val="00D24AC3"/>
    <w:rsid w:val="00D251CD"/>
    <w:rsid w:val="00D251F1"/>
    <w:rsid w:val="00D25618"/>
    <w:rsid w:val="00D25B89"/>
    <w:rsid w:val="00D25D54"/>
    <w:rsid w:val="00D25F25"/>
    <w:rsid w:val="00D2620C"/>
    <w:rsid w:val="00D26474"/>
    <w:rsid w:val="00D26601"/>
    <w:rsid w:val="00D26732"/>
    <w:rsid w:val="00D269D7"/>
    <w:rsid w:val="00D26C63"/>
    <w:rsid w:val="00D26C9C"/>
    <w:rsid w:val="00D26CAF"/>
    <w:rsid w:val="00D26E7B"/>
    <w:rsid w:val="00D26E93"/>
    <w:rsid w:val="00D26F6F"/>
    <w:rsid w:val="00D27422"/>
    <w:rsid w:val="00D2742C"/>
    <w:rsid w:val="00D276B2"/>
    <w:rsid w:val="00D27A08"/>
    <w:rsid w:val="00D27A34"/>
    <w:rsid w:val="00D27C51"/>
    <w:rsid w:val="00D27DBC"/>
    <w:rsid w:val="00D3075B"/>
    <w:rsid w:val="00D30A90"/>
    <w:rsid w:val="00D30B4C"/>
    <w:rsid w:val="00D30D64"/>
    <w:rsid w:val="00D310E5"/>
    <w:rsid w:val="00D311FB"/>
    <w:rsid w:val="00D3125A"/>
    <w:rsid w:val="00D3157D"/>
    <w:rsid w:val="00D317AA"/>
    <w:rsid w:val="00D31AF5"/>
    <w:rsid w:val="00D31D90"/>
    <w:rsid w:val="00D31DB2"/>
    <w:rsid w:val="00D31DF4"/>
    <w:rsid w:val="00D31FEF"/>
    <w:rsid w:val="00D3256A"/>
    <w:rsid w:val="00D325B4"/>
    <w:rsid w:val="00D325BA"/>
    <w:rsid w:val="00D327CB"/>
    <w:rsid w:val="00D32AD7"/>
    <w:rsid w:val="00D32B26"/>
    <w:rsid w:val="00D32C94"/>
    <w:rsid w:val="00D32DC3"/>
    <w:rsid w:val="00D32F62"/>
    <w:rsid w:val="00D3318F"/>
    <w:rsid w:val="00D331FE"/>
    <w:rsid w:val="00D33228"/>
    <w:rsid w:val="00D3334C"/>
    <w:rsid w:val="00D337D3"/>
    <w:rsid w:val="00D339A7"/>
    <w:rsid w:val="00D33C4C"/>
    <w:rsid w:val="00D33D88"/>
    <w:rsid w:val="00D33DF4"/>
    <w:rsid w:val="00D33EC5"/>
    <w:rsid w:val="00D341C1"/>
    <w:rsid w:val="00D34943"/>
    <w:rsid w:val="00D34B46"/>
    <w:rsid w:val="00D34BF7"/>
    <w:rsid w:val="00D34DFC"/>
    <w:rsid w:val="00D34F96"/>
    <w:rsid w:val="00D35620"/>
    <w:rsid w:val="00D35921"/>
    <w:rsid w:val="00D35AF2"/>
    <w:rsid w:val="00D35C35"/>
    <w:rsid w:val="00D35D31"/>
    <w:rsid w:val="00D35DF2"/>
    <w:rsid w:val="00D35E97"/>
    <w:rsid w:val="00D3616C"/>
    <w:rsid w:val="00D361D6"/>
    <w:rsid w:val="00D36392"/>
    <w:rsid w:val="00D36975"/>
    <w:rsid w:val="00D36CC3"/>
    <w:rsid w:val="00D3702D"/>
    <w:rsid w:val="00D37157"/>
    <w:rsid w:val="00D3740A"/>
    <w:rsid w:val="00D37458"/>
    <w:rsid w:val="00D3756E"/>
    <w:rsid w:val="00D379E9"/>
    <w:rsid w:val="00D37C5A"/>
    <w:rsid w:val="00D37CEF"/>
    <w:rsid w:val="00D40BD8"/>
    <w:rsid w:val="00D40BF9"/>
    <w:rsid w:val="00D40C11"/>
    <w:rsid w:val="00D40CE1"/>
    <w:rsid w:val="00D40D31"/>
    <w:rsid w:val="00D40EFE"/>
    <w:rsid w:val="00D40F26"/>
    <w:rsid w:val="00D40FB5"/>
    <w:rsid w:val="00D41929"/>
    <w:rsid w:val="00D41987"/>
    <w:rsid w:val="00D41B8D"/>
    <w:rsid w:val="00D41BEE"/>
    <w:rsid w:val="00D41DB0"/>
    <w:rsid w:val="00D41E34"/>
    <w:rsid w:val="00D422CF"/>
    <w:rsid w:val="00D422E7"/>
    <w:rsid w:val="00D422E9"/>
    <w:rsid w:val="00D426DD"/>
    <w:rsid w:val="00D427BC"/>
    <w:rsid w:val="00D42B2B"/>
    <w:rsid w:val="00D42E8C"/>
    <w:rsid w:val="00D4308D"/>
    <w:rsid w:val="00D4319A"/>
    <w:rsid w:val="00D4345C"/>
    <w:rsid w:val="00D434E5"/>
    <w:rsid w:val="00D43513"/>
    <w:rsid w:val="00D4364E"/>
    <w:rsid w:val="00D4366D"/>
    <w:rsid w:val="00D4374F"/>
    <w:rsid w:val="00D43959"/>
    <w:rsid w:val="00D43A98"/>
    <w:rsid w:val="00D43CC6"/>
    <w:rsid w:val="00D43D76"/>
    <w:rsid w:val="00D44428"/>
    <w:rsid w:val="00D44560"/>
    <w:rsid w:val="00D4458B"/>
    <w:rsid w:val="00D44633"/>
    <w:rsid w:val="00D44A1D"/>
    <w:rsid w:val="00D44D29"/>
    <w:rsid w:val="00D44ED5"/>
    <w:rsid w:val="00D451B7"/>
    <w:rsid w:val="00D452F9"/>
    <w:rsid w:val="00D4547D"/>
    <w:rsid w:val="00D454DE"/>
    <w:rsid w:val="00D45717"/>
    <w:rsid w:val="00D457E5"/>
    <w:rsid w:val="00D45899"/>
    <w:rsid w:val="00D45B91"/>
    <w:rsid w:val="00D45C0E"/>
    <w:rsid w:val="00D45D70"/>
    <w:rsid w:val="00D45D79"/>
    <w:rsid w:val="00D45FF4"/>
    <w:rsid w:val="00D46247"/>
    <w:rsid w:val="00D46850"/>
    <w:rsid w:val="00D46988"/>
    <w:rsid w:val="00D469ED"/>
    <w:rsid w:val="00D46D52"/>
    <w:rsid w:val="00D46F78"/>
    <w:rsid w:val="00D470AD"/>
    <w:rsid w:val="00D473EB"/>
    <w:rsid w:val="00D47423"/>
    <w:rsid w:val="00D47569"/>
    <w:rsid w:val="00D47768"/>
    <w:rsid w:val="00D4781B"/>
    <w:rsid w:val="00D47B0C"/>
    <w:rsid w:val="00D47D46"/>
    <w:rsid w:val="00D47E18"/>
    <w:rsid w:val="00D505CF"/>
    <w:rsid w:val="00D505EE"/>
    <w:rsid w:val="00D5071B"/>
    <w:rsid w:val="00D50749"/>
    <w:rsid w:val="00D50AE9"/>
    <w:rsid w:val="00D50BD7"/>
    <w:rsid w:val="00D50D1B"/>
    <w:rsid w:val="00D510E6"/>
    <w:rsid w:val="00D51381"/>
    <w:rsid w:val="00D513BF"/>
    <w:rsid w:val="00D51578"/>
    <w:rsid w:val="00D51639"/>
    <w:rsid w:val="00D51982"/>
    <w:rsid w:val="00D51DB3"/>
    <w:rsid w:val="00D51F22"/>
    <w:rsid w:val="00D51F92"/>
    <w:rsid w:val="00D52018"/>
    <w:rsid w:val="00D52376"/>
    <w:rsid w:val="00D5306E"/>
    <w:rsid w:val="00D53286"/>
    <w:rsid w:val="00D536C3"/>
    <w:rsid w:val="00D5399C"/>
    <w:rsid w:val="00D53CBF"/>
    <w:rsid w:val="00D53E21"/>
    <w:rsid w:val="00D53FEE"/>
    <w:rsid w:val="00D54736"/>
    <w:rsid w:val="00D547A9"/>
    <w:rsid w:val="00D54A28"/>
    <w:rsid w:val="00D54BA8"/>
    <w:rsid w:val="00D55145"/>
    <w:rsid w:val="00D55338"/>
    <w:rsid w:val="00D55403"/>
    <w:rsid w:val="00D555A0"/>
    <w:rsid w:val="00D55773"/>
    <w:rsid w:val="00D557AC"/>
    <w:rsid w:val="00D5586F"/>
    <w:rsid w:val="00D558B7"/>
    <w:rsid w:val="00D55CE8"/>
    <w:rsid w:val="00D55E03"/>
    <w:rsid w:val="00D55E28"/>
    <w:rsid w:val="00D55E45"/>
    <w:rsid w:val="00D5615E"/>
    <w:rsid w:val="00D56367"/>
    <w:rsid w:val="00D5665C"/>
    <w:rsid w:val="00D56883"/>
    <w:rsid w:val="00D568B9"/>
    <w:rsid w:val="00D56979"/>
    <w:rsid w:val="00D56B73"/>
    <w:rsid w:val="00D56E8A"/>
    <w:rsid w:val="00D56FEF"/>
    <w:rsid w:val="00D570C5"/>
    <w:rsid w:val="00D57348"/>
    <w:rsid w:val="00D57654"/>
    <w:rsid w:val="00D57725"/>
    <w:rsid w:val="00D57FE1"/>
    <w:rsid w:val="00D600C5"/>
    <w:rsid w:val="00D6038A"/>
    <w:rsid w:val="00D6065E"/>
    <w:rsid w:val="00D6077A"/>
    <w:rsid w:val="00D6082C"/>
    <w:rsid w:val="00D60CE8"/>
    <w:rsid w:val="00D61213"/>
    <w:rsid w:val="00D613CB"/>
    <w:rsid w:val="00D61968"/>
    <w:rsid w:val="00D61A95"/>
    <w:rsid w:val="00D61AF6"/>
    <w:rsid w:val="00D61BFC"/>
    <w:rsid w:val="00D61C74"/>
    <w:rsid w:val="00D61E2D"/>
    <w:rsid w:val="00D61F83"/>
    <w:rsid w:val="00D62050"/>
    <w:rsid w:val="00D62314"/>
    <w:rsid w:val="00D6233B"/>
    <w:rsid w:val="00D623AF"/>
    <w:rsid w:val="00D6292A"/>
    <w:rsid w:val="00D62B9B"/>
    <w:rsid w:val="00D62C16"/>
    <w:rsid w:val="00D62CB0"/>
    <w:rsid w:val="00D634D3"/>
    <w:rsid w:val="00D63908"/>
    <w:rsid w:val="00D63CB7"/>
    <w:rsid w:val="00D6413F"/>
    <w:rsid w:val="00D642F2"/>
    <w:rsid w:val="00D64387"/>
    <w:rsid w:val="00D644CF"/>
    <w:rsid w:val="00D647BF"/>
    <w:rsid w:val="00D64989"/>
    <w:rsid w:val="00D64A9D"/>
    <w:rsid w:val="00D64B8F"/>
    <w:rsid w:val="00D64C4E"/>
    <w:rsid w:val="00D64D8A"/>
    <w:rsid w:val="00D64EBE"/>
    <w:rsid w:val="00D64EEE"/>
    <w:rsid w:val="00D64EF2"/>
    <w:rsid w:val="00D64F13"/>
    <w:rsid w:val="00D6502F"/>
    <w:rsid w:val="00D6516D"/>
    <w:rsid w:val="00D6517E"/>
    <w:rsid w:val="00D651A1"/>
    <w:rsid w:val="00D651E8"/>
    <w:rsid w:val="00D65221"/>
    <w:rsid w:val="00D652BF"/>
    <w:rsid w:val="00D6543E"/>
    <w:rsid w:val="00D65C14"/>
    <w:rsid w:val="00D65D07"/>
    <w:rsid w:val="00D65E38"/>
    <w:rsid w:val="00D65FAD"/>
    <w:rsid w:val="00D66375"/>
    <w:rsid w:val="00D6664E"/>
    <w:rsid w:val="00D66683"/>
    <w:rsid w:val="00D6668C"/>
    <w:rsid w:val="00D666C7"/>
    <w:rsid w:val="00D666F7"/>
    <w:rsid w:val="00D66862"/>
    <w:rsid w:val="00D66BA8"/>
    <w:rsid w:val="00D66BB3"/>
    <w:rsid w:val="00D66BD5"/>
    <w:rsid w:val="00D66DF6"/>
    <w:rsid w:val="00D66E17"/>
    <w:rsid w:val="00D66E77"/>
    <w:rsid w:val="00D66FFD"/>
    <w:rsid w:val="00D67161"/>
    <w:rsid w:val="00D671D4"/>
    <w:rsid w:val="00D672A6"/>
    <w:rsid w:val="00D673E8"/>
    <w:rsid w:val="00D675BC"/>
    <w:rsid w:val="00D677EE"/>
    <w:rsid w:val="00D67860"/>
    <w:rsid w:val="00D67970"/>
    <w:rsid w:val="00D67B97"/>
    <w:rsid w:val="00D67BB2"/>
    <w:rsid w:val="00D67D51"/>
    <w:rsid w:val="00D70005"/>
    <w:rsid w:val="00D70040"/>
    <w:rsid w:val="00D708F2"/>
    <w:rsid w:val="00D70AB2"/>
    <w:rsid w:val="00D70BB6"/>
    <w:rsid w:val="00D70CDB"/>
    <w:rsid w:val="00D70FCA"/>
    <w:rsid w:val="00D71319"/>
    <w:rsid w:val="00D7136A"/>
    <w:rsid w:val="00D7175E"/>
    <w:rsid w:val="00D71906"/>
    <w:rsid w:val="00D719BD"/>
    <w:rsid w:val="00D71A67"/>
    <w:rsid w:val="00D7201F"/>
    <w:rsid w:val="00D7212A"/>
    <w:rsid w:val="00D72BDD"/>
    <w:rsid w:val="00D72CB1"/>
    <w:rsid w:val="00D72EA2"/>
    <w:rsid w:val="00D72FF3"/>
    <w:rsid w:val="00D730AC"/>
    <w:rsid w:val="00D73162"/>
    <w:rsid w:val="00D732D2"/>
    <w:rsid w:val="00D73448"/>
    <w:rsid w:val="00D73541"/>
    <w:rsid w:val="00D737AB"/>
    <w:rsid w:val="00D7388F"/>
    <w:rsid w:val="00D73932"/>
    <w:rsid w:val="00D73AA5"/>
    <w:rsid w:val="00D73AC6"/>
    <w:rsid w:val="00D74581"/>
    <w:rsid w:val="00D74BAA"/>
    <w:rsid w:val="00D74BBF"/>
    <w:rsid w:val="00D74EAE"/>
    <w:rsid w:val="00D74F9E"/>
    <w:rsid w:val="00D750FD"/>
    <w:rsid w:val="00D75105"/>
    <w:rsid w:val="00D754BA"/>
    <w:rsid w:val="00D75632"/>
    <w:rsid w:val="00D75A20"/>
    <w:rsid w:val="00D75BD2"/>
    <w:rsid w:val="00D75D32"/>
    <w:rsid w:val="00D75F6A"/>
    <w:rsid w:val="00D761BF"/>
    <w:rsid w:val="00D7639F"/>
    <w:rsid w:val="00D763A4"/>
    <w:rsid w:val="00D76410"/>
    <w:rsid w:val="00D765BF"/>
    <w:rsid w:val="00D76727"/>
    <w:rsid w:val="00D76769"/>
    <w:rsid w:val="00D76944"/>
    <w:rsid w:val="00D76A10"/>
    <w:rsid w:val="00D76A96"/>
    <w:rsid w:val="00D76C4A"/>
    <w:rsid w:val="00D770E9"/>
    <w:rsid w:val="00D770F2"/>
    <w:rsid w:val="00D771F6"/>
    <w:rsid w:val="00D77265"/>
    <w:rsid w:val="00D773A8"/>
    <w:rsid w:val="00D7755F"/>
    <w:rsid w:val="00D77C00"/>
    <w:rsid w:val="00D77DA7"/>
    <w:rsid w:val="00D77E09"/>
    <w:rsid w:val="00D804AF"/>
    <w:rsid w:val="00D80730"/>
    <w:rsid w:val="00D8077B"/>
    <w:rsid w:val="00D80A7C"/>
    <w:rsid w:val="00D80CF8"/>
    <w:rsid w:val="00D80ECB"/>
    <w:rsid w:val="00D815E0"/>
    <w:rsid w:val="00D818F3"/>
    <w:rsid w:val="00D819FA"/>
    <w:rsid w:val="00D81AAA"/>
    <w:rsid w:val="00D81AD9"/>
    <w:rsid w:val="00D81CD3"/>
    <w:rsid w:val="00D82150"/>
    <w:rsid w:val="00D8237D"/>
    <w:rsid w:val="00D82392"/>
    <w:rsid w:val="00D823E9"/>
    <w:rsid w:val="00D82746"/>
    <w:rsid w:val="00D82E51"/>
    <w:rsid w:val="00D830C8"/>
    <w:rsid w:val="00D83127"/>
    <w:rsid w:val="00D8375F"/>
    <w:rsid w:val="00D8379C"/>
    <w:rsid w:val="00D83F5E"/>
    <w:rsid w:val="00D84016"/>
    <w:rsid w:val="00D841FE"/>
    <w:rsid w:val="00D845B7"/>
    <w:rsid w:val="00D847E6"/>
    <w:rsid w:val="00D848E8"/>
    <w:rsid w:val="00D84B38"/>
    <w:rsid w:val="00D84B84"/>
    <w:rsid w:val="00D84CF3"/>
    <w:rsid w:val="00D84E8B"/>
    <w:rsid w:val="00D8509C"/>
    <w:rsid w:val="00D8522D"/>
    <w:rsid w:val="00D8523E"/>
    <w:rsid w:val="00D852A5"/>
    <w:rsid w:val="00D855FD"/>
    <w:rsid w:val="00D8597D"/>
    <w:rsid w:val="00D85A83"/>
    <w:rsid w:val="00D85B9D"/>
    <w:rsid w:val="00D85BCC"/>
    <w:rsid w:val="00D85DC0"/>
    <w:rsid w:val="00D85ED1"/>
    <w:rsid w:val="00D85EE7"/>
    <w:rsid w:val="00D86432"/>
    <w:rsid w:val="00D864AC"/>
    <w:rsid w:val="00D86585"/>
    <w:rsid w:val="00D86777"/>
    <w:rsid w:val="00D8678A"/>
    <w:rsid w:val="00D869EB"/>
    <w:rsid w:val="00D86B45"/>
    <w:rsid w:val="00D86DF7"/>
    <w:rsid w:val="00D8717E"/>
    <w:rsid w:val="00D87337"/>
    <w:rsid w:val="00D8746C"/>
    <w:rsid w:val="00D8753F"/>
    <w:rsid w:val="00D87628"/>
    <w:rsid w:val="00D87978"/>
    <w:rsid w:val="00D87A0F"/>
    <w:rsid w:val="00D87D97"/>
    <w:rsid w:val="00D87ED5"/>
    <w:rsid w:val="00D903F9"/>
    <w:rsid w:val="00D9046A"/>
    <w:rsid w:val="00D90A1A"/>
    <w:rsid w:val="00D90A25"/>
    <w:rsid w:val="00D90CA8"/>
    <w:rsid w:val="00D90D2C"/>
    <w:rsid w:val="00D90DD9"/>
    <w:rsid w:val="00D91170"/>
    <w:rsid w:val="00D9141A"/>
    <w:rsid w:val="00D91612"/>
    <w:rsid w:val="00D91C4C"/>
    <w:rsid w:val="00D91CC6"/>
    <w:rsid w:val="00D91DB6"/>
    <w:rsid w:val="00D91DBD"/>
    <w:rsid w:val="00D91E31"/>
    <w:rsid w:val="00D921FE"/>
    <w:rsid w:val="00D923FA"/>
    <w:rsid w:val="00D9246E"/>
    <w:rsid w:val="00D9256E"/>
    <w:rsid w:val="00D926E4"/>
    <w:rsid w:val="00D92744"/>
    <w:rsid w:val="00D92CB2"/>
    <w:rsid w:val="00D92DCB"/>
    <w:rsid w:val="00D92FF6"/>
    <w:rsid w:val="00D930AB"/>
    <w:rsid w:val="00D9330A"/>
    <w:rsid w:val="00D936C6"/>
    <w:rsid w:val="00D93851"/>
    <w:rsid w:val="00D93B1D"/>
    <w:rsid w:val="00D93D90"/>
    <w:rsid w:val="00D93ECD"/>
    <w:rsid w:val="00D940D8"/>
    <w:rsid w:val="00D94443"/>
    <w:rsid w:val="00D9454A"/>
    <w:rsid w:val="00D945EA"/>
    <w:rsid w:val="00D946B2"/>
    <w:rsid w:val="00D9472E"/>
    <w:rsid w:val="00D94BB5"/>
    <w:rsid w:val="00D94DF0"/>
    <w:rsid w:val="00D951EA"/>
    <w:rsid w:val="00D95B78"/>
    <w:rsid w:val="00D95CBD"/>
    <w:rsid w:val="00D95D32"/>
    <w:rsid w:val="00D95D6F"/>
    <w:rsid w:val="00D95E27"/>
    <w:rsid w:val="00D9612B"/>
    <w:rsid w:val="00D961E3"/>
    <w:rsid w:val="00D964AC"/>
    <w:rsid w:val="00D96617"/>
    <w:rsid w:val="00D966CE"/>
    <w:rsid w:val="00D967D7"/>
    <w:rsid w:val="00D9709C"/>
    <w:rsid w:val="00D97280"/>
    <w:rsid w:val="00D97326"/>
    <w:rsid w:val="00D9772E"/>
    <w:rsid w:val="00D9774D"/>
    <w:rsid w:val="00D97B2C"/>
    <w:rsid w:val="00D97BE9"/>
    <w:rsid w:val="00D97BEA"/>
    <w:rsid w:val="00D97E5C"/>
    <w:rsid w:val="00D97FD5"/>
    <w:rsid w:val="00DA000A"/>
    <w:rsid w:val="00DA0554"/>
    <w:rsid w:val="00DA076B"/>
    <w:rsid w:val="00DA0A8E"/>
    <w:rsid w:val="00DA1140"/>
    <w:rsid w:val="00DA13EB"/>
    <w:rsid w:val="00DA151D"/>
    <w:rsid w:val="00DA173D"/>
    <w:rsid w:val="00DA18A5"/>
    <w:rsid w:val="00DA1935"/>
    <w:rsid w:val="00DA1AE0"/>
    <w:rsid w:val="00DA1B0E"/>
    <w:rsid w:val="00DA1B1A"/>
    <w:rsid w:val="00DA1CE8"/>
    <w:rsid w:val="00DA1E04"/>
    <w:rsid w:val="00DA1F80"/>
    <w:rsid w:val="00DA1FA1"/>
    <w:rsid w:val="00DA2098"/>
    <w:rsid w:val="00DA21E7"/>
    <w:rsid w:val="00DA23A4"/>
    <w:rsid w:val="00DA2A23"/>
    <w:rsid w:val="00DA2C55"/>
    <w:rsid w:val="00DA2C85"/>
    <w:rsid w:val="00DA2C99"/>
    <w:rsid w:val="00DA2E2B"/>
    <w:rsid w:val="00DA2F89"/>
    <w:rsid w:val="00DA3241"/>
    <w:rsid w:val="00DA3325"/>
    <w:rsid w:val="00DA33D5"/>
    <w:rsid w:val="00DA3546"/>
    <w:rsid w:val="00DA3BB8"/>
    <w:rsid w:val="00DA3D0F"/>
    <w:rsid w:val="00DA3D63"/>
    <w:rsid w:val="00DA3DE4"/>
    <w:rsid w:val="00DA3E75"/>
    <w:rsid w:val="00DA3E81"/>
    <w:rsid w:val="00DA3EA8"/>
    <w:rsid w:val="00DA3F91"/>
    <w:rsid w:val="00DA4062"/>
    <w:rsid w:val="00DA40DF"/>
    <w:rsid w:val="00DA420D"/>
    <w:rsid w:val="00DA4290"/>
    <w:rsid w:val="00DA4323"/>
    <w:rsid w:val="00DA4588"/>
    <w:rsid w:val="00DA46AA"/>
    <w:rsid w:val="00DA47BB"/>
    <w:rsid w:val="00DA48A2"/>
    <w:rsid w:val="00DA4985"/>
    <w:rsid w:val="00DA4987"/>
    <w:rsid w:val="00DA49BA"/>
    <w:rsid w:val="00DA4A51"/>
    <w:rsid w:val="00DA4BC1"/>
    <w:rsid w:val="00DA4DEF"/>
    <w:rsid w:val="00DA4E2A"/>
    <w:rsid w:val="00DA4E92"/>
    <w:rsid w:val="00DA4EC2"/>
    <w:rsid w:val="00DA503D"/>
    <w:rsid w:val="00DA52C7"/>
    <w:rsid w:val="00DA552C"/>
    <w:rsid w:val="00DA5534"/>
    <w:rsid w:val="00DA59D2"/>
    <w:rsid w:val="00DA5B01"/>
    <w:rsid w:val="00DA5B4F"/>
    <w:rsid w:val="00DA5FAB"/>
    <w:rsid w:val="00DA63A1"/>
    <w:rsid w:val="00DA6562"/>
    <w:rsid w:val="00DA6586"/>
    <w:rsid w:val="00DA6597"/>
    <w:rsid w:val="00DA6624"/>
    <w:rsid w:val="00DA666D"/>
    <w:rsid w:val="00DA66B6"/>
    <w:rsid w:val="00DA699F"/>
    <w:rsid w:val="00DA6A75"/>
    <w:rsid w:val="00DA72CC"/>
    <w:rsid w:val="00DA731B"/>
    <w:rsid w:val="00DA7774"/>
    <w:rsid w:val="00DA78BD"/>
    <w:rsid w:val="00DB0172"/>
    <w:rsid w:val="00DB0195"/>
    <w:rsid w:val="00DB03A2"/>
    <w:rsid w:val="00DB05D7"/>
    <w:rsid w:val="00DB0F63"/>
    <w:rsid w:val="00DB10E4"/>
    <w:rsid w:val="00DB1315"/>
    <w:rsid w:val="00DB1561"/>
    <w:rsid w:val="00DB157F"/>
    <w:rsid w:val="00DB17F5"/>
    <w:rsid w:val="00DB1870"/>
    <w:rsid w:val="00DB1970"/>
    <w:rsid w:val="00DB1FCE"/>
    <w:rsid w:val="00DB218E"/>
    <w:rsid w:val="00DB27FB"/>
    <w:rsid w:val="00DB2852"/>
    <w:rsid w:val="00DB291A"/>
    <w:rsid w:val="00DB2A55"/>
    <w:rsid w:val="00DB2AB4"/>
    <w:rsid w:val="00DB330E"/>
    <w:rsid w:val="00DB34C0"/>
    <w:rsid w:val="00DB3622"/>
    <w:rsid w:val="00DB3C39"/>
    <w:rsid w:val="00DB3C69"/>
    <w:rsid w:val="00DB43FA"/>
    <w:rsid w:val="00DB4660"/>
    <w:rsid w:val="00DB47D7"/>
    <w:rsid w:val="00DB4957"/>
    <w:rsid w:val="00DB4A5E"/>
    <w:rsid w:val="00DB4AE4"/>
    <w:rsid w:val="00DB4DC2"/>
    <w:rsid w:val="00DB4E16"/>
    <w:rsid w:val="00DB508C"/>
    <w:rsid w:val="00DB50CA"/>
    <w:rsid w:val="00DB5119"/>
    <w:rsid w:val="00DB5213"/>
    <w:rsid w:val="00DB5290"/>
    <w:rsid w:val="00DB5475"/>
    <w:rsid w:val="00DB55A3"/>
    <w:rsid w:val="00DB5BE2"/>
    <w:rsid w:val="00DB5C41"/>
    <w:rsid w:val="00DB5D58"/>
    <w:rsid w:val="00DB5F6F"/>
    <w:rsid w:val="00DB5F71"/>
    <w:rsid w:val="00DB669C"/>
    <w:rsid w:val="00DB66A8"/>
    <w:rsid w:val="00DB66C5"/>
    <w:rsid w:val="00DB675F"/>
    <w:rsid w:val="00DB69DA"/>
    <w:rsid w:val="00DB6B2B"/>
    <w:rsid w:val="00DB6B2C"/>
    <w:rsid w:val="00DB6CAE"/>
    <w:rsid w:val="00DB6D39"/>
    <w:rsid w:val="00DB737D"/>
    <w:rsid w:val="00DB7597"/>
    <w:rsid w:val="00DB75BE"/>
    <w:rsid w:val="00DB784C"/>
    <w:rsid w:val="00DB7A9C"/>
    <w:rsid w:val="00DB7B84"/>
    <w:rsid w:val="00DB7D10"/>
    <w:rsid w:val="00DC0120"/>
    <w:rsid w:val="00DC0128"/>
    <w:rsid w:val="00DC014C"/>
    <w:rsid w:val="00DC0291"/>
    <w:rsid w:val="00DC02EE"/>
    <w:rsid w:val="00DC06D7"/>
    <w:rsid w:val="00DC0845"/>
    <w:rsid w:val="00DC0939"/>
    <w:rsid w:val="00DC0B65"/>
    <w:rsid w:val="00DC0E76"/>
    <w:rsid w:val="00DC10D0"/>
    <w:rsid w:val="00DC10E9"/>
    <w:rsid w:val="00DC13A2"/>
    <w:rsid w:val="00DC1E4A"/>
    <w:rsid w:val="00DC1F69"/>
    <w:rsid w:val="00DC1FA9"/>
    <w:rsid w:val="00DC2110"/>
    <w:rsid w:val="00DC21E5"/>
    <w:rsid w:val="00DC2245"/>
    <w:rsid w:val="00DC22DD"/>
    <w:rsid w:val="00DC238D"/>
    <w:rsid w:val="00DC2460"/>
    <w:rsid w:val="00DC28A6"/>
    <w:rsid w:val="00DC2C12"/>
    <w:rsid w:val="00DC2FC6"/>
    <w:rsid w:val="00DC2FD6"/>
    <w:rsid w:val="00DC3436"/>
    <w:rsid w:val="00DC3557"/>
    <w:rsid w:val="00DC37E7"/>
    <w:rsid w:val="00DC394C"/>
    <w:rsid w:val="00DC3B79"/>
    <w:rsid w:val="00DC3CD3"/>
    <w:rsid w:val="00DC3D21"/>
    <w:rsid w:val="00DC3EA5"/>
    <w:rsid w:val="00DC3FFF"/>
    <w:rsid w:val="00DC405E"/>
    <w:rsid w:val="00DC41C9"/>
    <w:rsid w:val="00DC4789"/>
    <w:rsid w:val="00DC47A0"/>
    <w:rsid w:val="00DC4918"/>
    <w:rsid w:val="00DC498C"/>
    <w:rsid w:val="00DC49EA"/>
    <w:rsid w:val="00DC5037"/>
    <w:rsid w:val="00DC5263"/>
    <w:rsid w:val="00DC565A"/>
    <w:rsid w:val="00DC5763"/>
    <w:rsid w:val="00DC576D"/>
    <w:rsid w:val="00DC58F8"/>
    <w:rsid w:val="00DC5CA9"/>
    <w:rsid w:val="00DC5DE0"/>
    <w:rsid w:val="00DC6A3C"/>
    <w:rsid w:val="00DC6AFB"/>
    <w:rsid w:val="00DC6EC2"/>
    <w:rsid w:val="00DC6EFF"/>
    <w:rsid w:val="00DC6F95"/>
    <w:rsid w:val="00DC6FA6"/>
    <w:rsid w:val="00DC7276"/>
    <w:rsid w:val="00DC7340"/>
    <w:rsid w:val="00DC7400"/>
    <w:rsid w:val="00DC7663"/>
    <w:rsid w:val="00DC7C78"/>
    <w:rsid w:val="00DD008E"/>
    <w:rsid w:val="00DD01D3"/>
    <w:rsid w:val="00DD02FF"/>
    <w:rsid w:val="00DD03C0"/>
    <w:rsid w:val="00DD045F"/>
    <w:rsid w:val="00DD046A"/>
    <w:rsid w:val="00DD0473"/>
    <w:rsid w:val="00DD0943"/>
    <w:rsid w:val="00DD0A4B"/>
    <w:rsid w:val="00DD0AD8"/>
    <w:rsid w:val="00DD0C87"/>
    <w:rsid w:val="00DD0E56"/>
    <w:rsid w:val="00DD0FEB"/>
    <w:rsid w:val="00DD1106"/>
    <w:rsid w:val="00DD130F"/>
    <w:rsid w:val="00DD148D"/>
    <w:rsid w:val="00DD174D"/>
    <w:rsid w:val="00DD1758"/>
    <w:rsid w:val="00DD1A08"/>
    <w:rsid w:val="00DD1AFB"/>
    <w:rsid w:val="00DD22DD"/>
    <w:rsid w:val="00DD2550"/>
    <w:rsid w:val="00DD264F"/>
    <w:rsid w:val="00DD28DB"/>
    <w:rsid w:val="00DD2C58"/>
    <w:rsid w:val="00DD2D23"/>
    <w:rsid w:val="00DD2F18"/>
    <w:rsid w:val="00DD2F62"/>
    <w:rsid w:val="00DD303A"/>
    <w:rsid w:val="00DD3298"/>
    <w:rsid w:val="00DD3396"/>
    <w:rsid w:val="00DD398C"/>
    <w:rsid w:val="00DD3B0D"/>
    <w:rsid w:val="00DD3B34"/>
    <w:rsid w:val="00DD3BAA"/>
    <w:rsid w:val="00DD3DE0"/>
    <w:rsid w:val="00DD3E82"/>
    <w:rsid w:val="00DD3EF8"/>
    <w:rsid w:val="00DD3EFF"/>
    <w:rsid w:val="00DD3F52"/>
    <w:rsid w:val="00DD3F9A"/>
    <w:rsid w:val="00DD420F"/>
    <w:rsid w:val="00DD421B"/>
    <w:rsid w:val="00DD45BF"/>
    <w:rsid w:val="00DD4BDD"/>
    <w:rsid w:val="00DD4CCE"/>
    <w:rsid w:val="00DD4ED1"/>
    <w:rsid w:val="00DD4F06"/>
    <w:rsid w:val="00DD4F21"/>
    <w:rsid w:val="00DD4FF4"/>
    <w:rsid w:val="00DD501E"/>
    <w:rsid w:val="00DD5158"/>
    <w:rsid w:val="00DD53B3"/>
    <w:rsid w:val="00DD553D"/>
    <w:rsid w:val="00DD5573"/>
    <w:rsid w:val="00DD56FB"/>
    <w:rsid w:val="00DD5ABC"/>
    <w:rsid w:val="00DD5AD5"/>
    <w:rsid w:val="00DD5AD9"/>
    <w:rsid w:val="00DD5D95"/>
    <w:rsid w:val="00DD5E1F"/>
    <w:rsid w:val="00DD5E72"/>
    <w:rsid w:val="00DD63C8"/>
    <w:rsid w:val="00DD6ABA"/>
    <w:rsid w:val="00DD6C28"/>
    <w:rsid w:val="00DD6FE1"/>
    <w:rsid w:val="00DD76C3"/>
    <w:rsid w:val="00DD7A45"/>
    <w:rsid w:val="00DD7C40"/>
    <w:rsid w:val="00DD7C83"/>
    <w:rsid w:val="00DD7DB1"/>
    <w:rsid w:val="00DD7E45"/>
    <w:rsid w:val="00DD7E5E"/>
    <w:rsid w:val="00DE01CD"/>
    <w:rsid w:val="00DE036D"/>
    <w:rsid w:val="00DE06E0"/>
    <w:rsid w:val="00DE0880"/>
    <w:rsid w:val="00DE0E96"/>
    <w:rsid w:val="00DE0F1C"/>
    <w:rsid w:val="00DE123C"/>
    <w:rsid w:val="00DE157E"/>
    <w:rsid w:val="00DE1584"/>
    <w:rsid w:val="00DE1771"/>
    <w:rsid w:val="00DE1A6E"/>
    <w:rsid w:val="00DE1BCD"/>
    <w:rsid w:val="00DE297C"/>
    <w:rsid w:val="00DE2A26"/>
    <w:rsid w:val="00DE3A27"/>
    <w:rsid w:val="00DE3E90"/>
    <w:rsid w:val="00DE3F03"/>
    <w:rsid w:val="00DE435A"/>
    <w:rsid w:val="00DE4690"/>
    <w:rsid w:val="00DE4945"/>
    <w:rsid w:val="00DE4A14"/>
    <w:rsid w:val="00DE4CBB"/>
    <w:rsid w:val="00DE4D07"/>
    <w:rsid w:val="00DE4EF0"/>
    <w:rsid w:val="00DE5368"/>
    <w:rsid w:val="00DE5A13"/>
    <w:rsid w:val="00DE62DF"/>
    <w:rsid w:val="00DE639E"/>
    <w:rsid w:val="00DE645B"/>
    <w:rsid w:val="00DE653E"/>
    <w:rsid w:val="00DE656A"/>
    <w:rsid w:val="00DE65F8"/>
    <w:rsid w:val="00DE6631"/>
    <w:rsid w:val="00DE668B"/>
    <w:rsid w:val="00DE67B7"/>
    <w:rsid w:val="00DE67F4"/>
    <w:rsid w:val="00DE691F"/>
    <w:rsid w:val="00DE6BE6"/>
    <w:rsid w:val="00DE6D24"/>
    <w:rsid w:val="00DE6E1E"/>
    <w:rsid w:val="00DE6E6D"/>
    <w:rsid w:val="00DE6EC3"/>
    <w:rsid w:val="00DE725F"/>
    <w:rsid w:val="00DE72EC"/>
    <w:rsid w:val="00DE747A"/>
    <w:rsid w:val="00DE7713"/>
    <w:rsid w:val="00DE7907"/>
    <w:rsid w:val="00DE79D6"/>
    <w:rsid w:val="00DE7A67"/>
    <w:rsid w:val="00DE7DC3"/>
    <w:rsid w:val="00DE7FDD"/>
    <w:rsid w:val="00DF00E8"/>
    <w:rsid w:val="00DF06DE"/>
    <w:rsid w:val="00DF0806"/>
    <w:rsid w:val="00DF091E"/>
    <w:rsid w:val="00DF0920"/>
    <w:rsid w:val="00DF0A23"/>
    <w:rsid w:val="00DF0A86"/>
    <w:rsid w:val="00DF0C20"/>
    <w:rsid w:val="00DF0E97"/>
    <w:rsid w:val="00DF0FB2"/>
    <w:rsid w:val="00DF10D7"/>
    <w:rsid w:val="00DF136F"/>
    <w:rsid w:val="00DF1539"/>
    <w:rsid w:val="00DF1593"/>
    <w:rsid w:val="00DF15CA"/>
    <w:rsid w:val="00DF18E0"/>
    <w:rsid w:val="00DF1B71"/>
    <w:rsid w:val="00DF1BCF"/>
    <w:rsid w:val="00DF1CB0"/>
    <w:rsid w:val="00DF1E18"/>
    <w:rsid w:val="00DF1F2D"/>
    <w:rsid w:val="00DF2083"/>
    <w:rsid w:val="00DF212F"/>
    <w:rsid w:val="00DF23B8"/>
    <w:rsid w:val="00DF26AF"/>
    <w:rsid w:val="00DF2751"/>
    <w:rsid w:val="00DF2BAD"/>
    <w:rsid w:val="00DF2BC1"/>
    <w:rsid w:val="00DF2D0B"/>
    <w:rsid w:val="00DF2DC6"/>
    <w:rsid w:val="00DF31FF"/>
    <w:rsid w:val="00DF33E4"/>
    <w:rsid w:val="00DF34BD"/>
    <w:rsid w:val="00DF375E"/>
    <w:rsid w:val="00DF3A1D"/>
    <w:rsid w:val="00DF3C6B"/>
    <w:rsid w:val="00DF3FEB"/>
    <w:rsid w:val="00DF4050"/>
    <w:rsid w:val="00DF469C"/>
    <w:rsid w:val="00DF4752"/>
    <w:rsid w:val="00DF48A3"/>
    <w:rsid w:val="00DF49C5"/>
    <w:rsid w:val="00DF4A3B"/>
    <w:rsid w:val="00DF4B18"/>
    <w:rsid w:val="00DF4B69"/>
    <w:rsid w:val="00DF4D8C"/>
    <w:rsid w:val="00DF4EE7"/>
    <w:rsid w:val="00DF4F41"/>
    <w:rsid w:val="00DF50D7"/>
    <w:rsid w:val="00DF5178"/>
    <w:rsid w:val="00DF526E"/>
    <w:rsid w:val="00DF5441"/>
    <w:rsid w:val="00DF5AB0"/>
    <w:rsid w:val="00DF5B4C"/>
    <w:rsid w:val="00DF5D3B"/>
    <w:rsid w:val="00DF5E01"/>
    <w:rsid w:val="00DF5F10"/>
    <w:rsid w:val="00DF60BA"/>
    <w:rsid w:val="00DF628F"/>
    <w:rsid w:val="00DF62F1"/>
    <w:rsid w:val="00DF62F6"/>
    <w:rsid w:val="00DF67C1"/>
    <w:rsid w:val="00DF6849"/>
    <w:rsid w:val="00DF69AE"/>
    <w:rsid w:val="00DF6A9B"/>
    <w:rsid w:val="00DF6AEB"/>
    <w:rsid w:val="00DF6B71"/>
    <w:rsid w:val="00DF6BB9"/>
    <w:rsid w:val="00DF6CC2"/>
    <w:rsid w:val="00DF6CDC"/>
    <w:rsid w:val="00DF6E9E"/>
    <w:rsid w:val="00DF700E"/>
    <w:rsid w:val="00DF70D9"/>
    <w:rsid w:val="00DF7269"/>
    <w:rsid w:val="00DF7314"/>
    <w:rsid w:val="00DF757D"/>
    <w:rsid w:val="00DF77B0"/>
    <w:rsid w:val="00DF78AF"/>
    <w:rsid w:val="00DF7D53"/>
    <w:rsid w:val="00E00028"/>
    <w:rsid w:val="00E0047A"/>
    <w:rsid w:val="00E00536"/>
    <w:rsid w:val="00E0061F"/>
    <w:rsid w:val="00E007C3"/>
    <w:rsid w:val="00E00A45"/>
    <w:rsid w:val="00E00A47"/>
    <w:rsid w:val="00E00A60"/>
    <w:rsid w:val="00E00BCB"/>
    <w:rsid w:val="00E012B7"/>
    <w:rsid w:val="00E01452"/>
    <w:rsid w:val="00E01654"/>
    <w:rsid w:val="00E018D9"/>
    <w:rsid w:val="00E0259C"/>
    <w:rsid w:val="00E029B5"/>
    <w:rsid w:val="00E02A0C"/>
    <w:rsid w:val="00E02BEC"/>
    <w:rsid w:val="00E02F4A"/>
    <w:rsid w:val="00E02F69"/>
    <w:rsid w:val="00E0373C"/>
    <w:rsid w:val="00E038CB"/>
    <w:rsid w:val="00E03C35"/>
    <w:rsid w:val="00E03DD1"/>
    <w:rsid w:val="00E04195"/>
    <w:rsid w:val="00E041EF"/>
    <w:rsid w:val="00E042FB"/>
    <w:rsid w:val="00E0441F"/>
    <w:rsid w:val="00E045BC"/>
    <w:rsid w:val="00E046C1"/>
    <w:rsid w:val="00E04910"/>
    <w:rsid w:val="00E04943"/>
    <w:rsid w:val="00E04B30"/>
    <w:rsid w:val="00E04BEC"/>
    <w:rsid w:val="00E04F24"/>
    <w:rsid w:val="00E04FB6"/>
    <w:rsid w:val="00E051DD"/>
    <w:rsid w:val="00E0586B"/>
    <w:rsid w:val="00E05B68"/>
    <w:rsid w:val="00E05CB8"/>
    <w:rsid w:val="00E05CCD"/>
    <w:rsid w:val="00E06637"/>
    <w:rsid w:val="00E06869"/>
    <w:rsid w:val="00E06A60"/>
    <w:rsid w:val="00E06CA2"/>
    <w:rsid w:val="00E06DF5"/>
    <w:rsid w:val="00E06F22"/>
    <w:rsid w:val="00E06F5A"/>
    <w:rsid w:val="00E06FC3"/>
    <w:rsid w:val="00E07191"/>
    <w:rsid w:val="00E072BA"/>
    <w:rsid w:val="00E07400"/>
    <w:rsid w:val="00E07420"/>
    <w:rsid w:val="00E07585"/>
    <w:rsid w:val="00E075A6"/>
    <w:rsid w:val="00E07622"/>
    <w:rsid w:val="00E07972"/>
    <w:rsid w:val="00E07D0B"/>
    <w:rsid w:val="00E07E66"/>
    <w:rsid w:val="00E10714"/>
    <w:rsid w:val="00E1075E"/>
    <w:rsid w:val="00E1093C"/>
    <w:rsid w:val="00E10F65"/>
    <w:rsid w:val="00E110CB"/>
    <w:rsid w:val="00E11108"/>
    <w:rsid w:val="00E11109"/>
    <w:rsid w:val="00E11111"/>
    <w:rsid w:val="00E11360"/>
    <w:rsid w:val="00E11AA7"/>
    <w:rsid w:val="00E11FA6"/>
    <w:rsid w:val="00E1218F"/>
    <w:rsid w:val="00E12192"/>
    <w:rsid w:val="00E12369"/>
    <w:rsid w:val="00E12729"/>
    <w:rsid w:val="00E127B2"/>
    <w:rsid w:val="00E12DA4"/>
    <w:rsid w:val="00E12F31"/>
    <w:rsid w:val="00E12F5A"/>
    <w:rsid w:val="00E12F9C"/>
    <w:rsid w:val="00E12FAE"/>
    <w:rsid w:val="00E13038"/>
    <w:rsid w:val="00E13127"/>
    <w:rsid w:val="00E136A1"/>
    <w:rsid w:val="00E137F0"/>
    <w:rsid w:val="00E13973"/>
    <w:rsid w:val="00E13B59"/>
    <w:rsid w:val="00E13E61"/>
    <w:rsid w:val="00E14269"/>
    <w:rsid w:val="00E14445"/>
    <w:rsid w:val="00E145E3"/>
    <w:rsid w:val="00E14811"/>
    <w:rsid w:val="00E149A0"/>
    <w:rsid w:val="00E14CD2"/>
    <w:rsid w:val="00E14D41"/>
    <w:rsid w:val="00E153ED"/>
    <w:rsid w:val="00E153FE"/>
    <w:rsid w:val="00E15A0A"/>
    <w:rsid w:val="00E15AD8"/>
    <w:rsid w:val="00E15C82"/>
    <w:rsid w:val="00E1606E"/>
    <w:rsid w:val="00E160A0"/>
    <w:rsid w:val="00E16528"/>
    <w:rsid w:val="00E1663B"/>
    <w:rsid w:val="00E1681D"/>
    <w:rsid w:val="00E16927"/>
    <w:rsid w:val="00E1697B"/>
    <w:rsid w:val="00E16A72"/>
    <w:rsid w:val="00E16CAD"/>
    <w:rsid w:val="00E173AA"/>
    <w:rsid w:val="00E173D6"/>
    <w:rsid w:val="00E17445"/>
    <w:rsid w:val="00E1769D"/>
    <w:rsid w:val="00E17756"/>
    <w:rsid w:val="00E178E8"/>
    <w:rsid w:val="00E17D39"/>
    <w:rsid w:val="00E20061"/>
    <w:rsid w:val="00E201E3"/>
    <w:rsid w:val="00E202E6"/>
    <w:rsid w:val="00E202F4"/>
    <w:rsid w:val="00E20631"/>
    <w:rsid w:val="00E207CC"/>
    <w:rsid w:val="00E20900"/>
    <w:rsid w:val="00E20A56"/>
    <w:rsid w:val="00E20C2D"/>
    <w:rsid w:val="00E20EE2"/>
    <w:rsid w:val="00E20FDD"/>
    <w:rsid w:val="00E20FF9"/>
    <w:rsid w:val="00E21014"/>
    <w:rsid w:val="00E21143"/>
    <w:rsid w:val="00E2114A"/>
    <w:rsid w:val="00E21253"/>
    <w:rsid w:val="00E212FF"/>
    <w:rsid w:val="00E214C0"/>
    <w:rsid w:val="00E215BF"/>
    <w:rsid w:val="00E21787"/>
    <w:rsid w:val="00E21DCF"/>
    <w:rsid w:val="00E21F00"/>
    <w:rsid w:val="00E21F14"/>
    <w:rsid w:val="00E2221D"/>
    <w:rsid w:val="00E222CD"/>
    <w:rsid w:val="00E22532"/>
    <w:rsid w:val="00E2262E"/>
    <w:rsid w:val="00E22659"/>
    <w:rsid w:val="00E229D2"/>
    <w:rsid w:val="00E22A37"/>
    <w:rsid w:val="00E22AB4"/>
    <w:rsid w:val="00E22EB4"/>
    <w:rsid w:val="00E230DF"/>
    <w:rsid w:val="00E23309"/>
    <w:rsid w:val="00E2338D"/>
    <w:rsid w:val="00E234EE"/>
    <w:rsid w:val="00E23E9C"/>
    <w:rsid w:val="00E23ED4"/>
    <w:rsid w:val="00E23FC3"/>
    <w:rsid w:val="00E24019"/>
    <w:rsid w:val="00E242D0"/>
    <w:rsid w:val="00E24620"/>
    <w:rsid w:val="00E24760"/>
    <w:rsid w:val="00E247A9"/>
    <w:rsid w:val="00E247DD"/>
    <w:rsid w:val="00E2483D"/>
    <w:rsid w:val="00E248FB"/>
    <w:rsid w:val="00E24A99"/>
    <w:rsid w:val="00E24B9F"/>
    <w:rsid w:val="00E24D95"/>
    <w:rsid w:val="00E24DAB"/>
    <w:rsid w:val="00E24E70"/>
    <w:rsid w:val="00E25D36"/>
    <w:rsid w:val="00E25E96"/>
    <w:rsid w:val="00E26158"/>
    <w:rsid w:val="00E26748"/>
    <w:rsid w:val="00E26B6C"/>
    <w:rsid w:val="00E2700C"/>
    <w:rsid w:val="00E2702C"/>
    <w:rsid w:val="00E271B6"/>
    <w:rsid w:val="00E2733C"/>
    <w:rsid w:val="00E273D3"/>
    <w:rsid w:val="00E273DC"/>
    <w:rsid w:val="00E274BF"/>
    <w:rsid w:val="00E278C5"/>
    <w:rsid w:val="00E27A0A"/>
    <w:rsid w:val="00E27F15"/>
    <w:rsid w:val="00E301F7"/>
    <w:rsid w:val="00E3038B"/>
    <w:rsid w:val="00E303BC"/>
    <w:rsid w:val="00E30498"/>
    <w:rsid w:val="00E3050F"/>
    <w:rsid w:val="00E307CD"/>
    <w:rsid w:val="00E3095C"/>
    <w:rsid w:val="00E309D6"/>
    <w:rsid w:val="00E30B94"/>
    <w:rsid w:val="00E30BCB"/>
    <w:rsid w:val="00E30C74"/>
    <w:rsid w:val="00E30EFC"/>
    <w:rsid w:val="00E31113"/>
    <w:rsid w:val="00E31285"/>
    <w:rsid w:val="00E3137B"/>
    <w:rsid w:val="00E31545"/>
    <w:rsid w:val="00E319AD"/>
    <w:rsid w:val="00E31A94"/>
    <w:rsid w:val="00E31AEE"/>
    <w:rsid w:val="00E31E32"/>
    <w:rsid w:val="00E321E2"/>
    <w:rsid w:val="00E326FB"/>
    <w:rsid w:val="00E3297D"/>
    <w:rsid w:val="00E329D8"/>
    <w:rsid w:val="00E32A77"/>
    <w:rsid w:val="00E32D46"/>
    <w:rsid w:val="00E330AE"/>
    <w:rsid w:val="00E332B4"/>
    <w:rsid w:val="00E3362D"/>
    <w:rsid w:val="00E339D7"/>
    <w:rsid w:val="00E33C37"/>
    <w:rsid w:val="00E33D14"/>
    <w:rsid w:val="00E33D21"/>
    <w:rsid w:val="00E33F82"/>
    <w:rsid w:val="00E34036"/>
    <w:rsid w:val="00E340F7"/>
    <w:rsid w:val="00E34177"/>
    <w:rsid w:val="00E34448"/>
    <w:rsid w:val="00E34818"/>
    <w:rsid w:val="00E348A2"/>
    <w:rsid w:val="00E348CB"/>
    <w:rsid w:val="00E3492F"/>
    <w:rsid w:val="00E349F7"/>
    <w:rsid w:val="00E34F5F"/>
    <w:rsid w:val="00E3512A"/>
    <w:rsid w:val="00E352E0"/>
    <w:rsid w:val="00E354F7"/>
    <w:rsid w:val="00E359D8"/>
    <w:rsid w:val="00E35B4F"/>
    <w:rsid w:val="00E35FD8"/>
    <w:rsid w:val="00E362C0"/>
    <w:rsid w:val="00E3651E"/>
    <w:rsid w:val="00E3663B"/>
    <w:rsid w:val="00E366AD"/>
    <w:rsid w:val="00E36E8C"/>
    <w:rsid w:val="00E3714E"/>
    <w:rsid w:val="00E37184"/>
    <w:rsid w:val="00E37246"/>
    <w:rsid w:val="00E375C8"/>
    <w:rsid w:val="00E376F6"/>
    <w:rsid w:val="00E37821"/>
    <w:rsid w:val="00E378BD"/>
    <w:rsid w:val="00E378CE"/>
    <w:rsid w:val="00E3794C"/>
    <w:rsid w:val="00E37CC1"/>
    <w:rsid w:val="00E37D24"/>
    <w:rsid w:val="00E37F48"/>
    <w:rsid w:val="00E40303"/>
    <w:rsid w:val="00E40D66"/>
    <w:rsid w:val="00E40E18"/>
    <w:rsid w:val="00E40F7B"/>
    <w:rsid w:val="00E411AF"/>
    <w:rsid w:val="00E41257"/>
    <w:rsid w:val="00E415B6"/>
    <w:rsid w:val="00E41731"/>
    <w:rsid w:val="00E4177D"/>
    <w:rsid w:val="00E41A39"/>
    <w:rsid w:val="00E41A85"/>
    <w:rsid w:val="00E41C15"/>
    <w:rsid w:val="00E41E6D"/>
    <w:rsid w:val="00E421B8"/>
    <w:rsid w:val="00E424EF"/>
    <w:rsid w:val="00E428AB"/>
    <w:rsid w:val="00E42D5F"/>
    <w:rsid w:val="00E43105"/>
    <w:rsid w:val="00E434E6"/>
    <w:rsid w:val="00E43660"/>
    <w:rsid w:val="00E436DF"/>
    <w:rsid w:val="00E4382F"/>
    <w:rsid w:val="00E43971"/>
    <w:rsid w:val="00E43E42"/>
    <w:rsid w:val="00E43E90"/>
    <w:rsid w:val="00E43EBE"/>
    <w:rsid w:val="00E44207"/>
    <w:rsid w:val="00E4427F"/>
    <w:rsid w:val="00E4433A"/>
    <w:rsid w:val="00E443E2"/>
    <w:rsid w:val="00E4478A"/>
    <w:rsid w:val="00E44BCE"/>
    <w:rsid w:val="00E44DF6"/>
    <w:rsid w:val="00E44E35"/>
    <w:rsid w:val="00E44E7D"/>
    <w:rsid w:val="00E44FF9"/>
    <w:rsid w:val="00E4540B"/>
    <w:rsid w:val="00E455DC"/>
    <w:rsid w:val="00E458AA"/>
    <w:rsid w:val="00E45ABC"/>
    <w:rsid w:val="00E45B1E"/>
    <w:rsid w:val="00E45ECC"/>
    <w:rsid w:val="00E462C2"/>
    <w:rsid w:val="00E4640D"/>
    <w:rsid w:val="00E4655C"/>
    <w:rsid w:val="00E466FB"/>
    <w:rsid w:val="00E46BEC"/>
    <w:rsid w:val="00E46D8C"/>
    <w:rsid w:val="00E46F8A"/>
    <w:rsid w:val="00E47005"/>
    <w:rsid w:val="00E4702C"/>
    <w:rsid w:val="00E4715E"/>
    <w:rsid w:val="00E4777B"/>
    <w:rsid w:val="00E477BE"/>
    <w:rsid w:val="00E4784F"/>
    <w:rsid w:val="00E478A8"/>
    <w:rsid w:val="00E47D79"/>
    <w:rsid w:val="00E50080"/>
    <w:rsid w:val="00E50159"/>
    <w:rsid w:val="00E50656"/>
    <w:rsid w:val="00E506D2"/>
    <w:rsid w:val="00E509C0"/>
    <w:rsid w:val="00E50C80"/>
    <w:rsid w:val="00E51498"/>
    <w:rsid w:val="00E51553"/>
    <w:rsid w:val="00E5180E"/>
    <w:rsid w:val="00E51863"/>
    <w:rsid w:val="00E51F04"/>
    <w:rsid w:val="00E52131"/>
    <w:rsid w:val="00E52139"/>
    <w:rsid w:val="00E522DA"/>
    <w:rsid w:val="00E52B7E"/>
    <w:rsid w:val="00E52BFA"/>
    <w:rsid w:val="00E52CB3"/>
    <w:rsid w:val="00E52D52"/>
    <w:rsid w:val="00E52D8D"/>
    <w:rsid w:val="00E52E77"/>
    <w:rsid w:val="00E53169"/>
    <w:rsid w:val="00E5316B"/>
    <w:rsid w:val="00E535A2"/>
    <w:rsid w:val="00E5362E"/>
    <w:rsid w:val="00E5371D"/>
    <w:rsid w:val="00E5396B"/>
    <w:rsid w:val="00E53A8B"/>
    <w:rsid w:val="00E53DC6"/>
    <w:rsid w:val="00E540F3"/>
    <w:rsid w:val="00E5413C"/>
    <w:rsid w:val="00E5413E"/>
    <w:rsid w:val="00E541FC"/>
    <w:rsid w:val="00E54D1A"/>
    <w:rsid w:val="00E54E60"/>
    <w:rsid w:val="00E55056"/>
    <w:rsid w:val="00E5523C"/>
    <w:rsid w:val="00E55657"/>
    <w:rsid w:val="00E559D9"/>
    <w:rsid w:val="00E55C52"/>
    <w:rsid w:val="00E55CCB"/>
    <w:rsid w:val="00E55F78"/>
    <w:rsid w:val="00E5608D"/>
    <w:rsid w:val="00E560A9"/>
    <w:rsid w:val="00E560C0"/>
    <w:rsid w:val="00E56420"/>
    <w:rsid w:val="00E564D7"/>
    <w:rsid w:val="00E56878"/>
    <w:rsid w:val="00E56961"/>
    <w:rsid w:val="00E56963"/>
    <w:rsid w:val="00E56AE2"/>
    <w:rsid w:val="00E56CF6"/>
    <w:rsid w:val="00E56DA2"/>
    <w:rsid w:val="00E56E56"/>
    <w:rsid w:val="00E56E96"/>
    <w:rsid w:val="00E57273"/>
    <w:rsid w:val="00E57381"/>
    <w:rsid w:val="00E57512"/>
    <w:rsid w:val="00E577F2"/>
    <w:rsid w:val="00E57C05"/>
    <w:rsid w:val="00E57FBC"/>
    <w:rsid w:val="00E57FDD"/>
    <w:rsid w:val="00E60305"/>
    <w:rsid w:val="00E604F2"/>
    <w:rsid w:val="00E6050E"/>
    <w:rsid w:val="00E6059F"/>
    <w:rsid w:val="00E6060F"/>
    <w:rsid w:val="00E60709"/>
    <w:rsid w:val="00E6086F"/>
    <w:rsid w:val="00E6117E"/>
    <w:rsid w:val="00E6125D"/>
    <w:rsid w:val="00E6173B"/>
    <w:rsid w:val="00E617A3"/>
    <w:rsid w:val="00E619C4"/>
    <w:rsid w:val="00E61BAF"/>
    <w:rsid w:val="00E61C30"/>
    <w:rsid w:val="00E61CFE"/>
    <w:rsid w:val="00E61F1C"/>
    <w:rsid w:val="00E61F34"/>
    <w:rsid w:val="00E62516"/>
    <w:rsid w:val="00E625EC"/>
    <w:rsid w:val="00E62779"/>
    <w:rsid w:val="00E62BD1"/>
    <w:rsid w:val="00E62CA6"/>
    <w:rsid w:val="00E62F55"/>
    <w:rsid w:val="00E62FB8"/>
    <w:rsid w:val="00E630C7"/>
    <w:rsid w:val="00E637A2"/>
    <w:rsid w:val="00E63874"/>
    <w:rsid w:val="00E639BF"/>
    <w:rsid w:val="00E63E5A"/>
    <w:rsid w:val="00E6411E"/>
    <w:rsid w:val="00E64193"/>
    <w:rsid w:val="00E64714"/>
    <w:rsid w:val="00E64808"/>
    <w:rsid w:val="00E64821"/>
    <w:rsid w:val="00E648D2"/>
    <w:rsid w:val="00E64B48"/>
    <w:rsid w:val="00E64C3A"/>
    <w:rsid w:val="00E64F7E"/>
    <w:rsid w:val="00E65000"/>
    <w:rsid w:val="00E65044"/>
    <w:rsid w:val="00E6528C"/>
    <w:rsid w:val="00E65957"/>
    <w:rsid w:val="00E65CA8"/>
    <w:rsid w:val="00E65EDE"/>
    <w:rsid w:val="00E6600C"/>
    <w:rsid w:val="00E6610F"/>
    <w:rsid w:val="00E662E8"/>
    <w:rsid w:val="00E6640C"/>
    <w:rsid w:val="00E6654F"/>
    <w:rsid w:val="00E665F0"/>
    <w:rsid w:val="00E6668F"/>
    <w:rsid w:val="00E667DA"/>
    <w:rsid w:val="00E66856"/>
    <w:rsid w:val="00E668B3"/>
    <w:rsid w:val="00E6691B"/>
    <w:rsid w:val="00E669E1"/>
    <w:rsid w:val="00E66A11"/>
    <w:rsid w:val="00E66A54"/>
    <w:rsid w:val="00E66B93"/>
    <w:rsid w:val="00E66D31"/>
    <w:rsid w:val="00E66D87"/>
    <w:rsid w:val="00E67340"/>
    <w:rsid w:val="00E6742F"/>
    <w:rsid w:val="00E6750E"/>
    <w:rsid w:val="00E67AD2"/>
    <w:rsid w:val="00E67BD9"/>
    <w:rsid w:val="00E70192"/>
    <w:rsid w:val="00E702EF"/>
    <w:rsid w:val="00E7034A"/>
    <w:rsid w:val="00E70447"/>
    <w:rsid w:val="00E70695"/>
    <w:rsid w:val="00E7081A"/>
    <w:rsid w:val="00E709E0"/>
    <w:rsid w:val="00E70D4E"/>
    <w:rsid w:val="00E70FD7"/>
    <w:rsid w:val="00E71047"/>
    <w:rsid w:val="00E713F0"/>
    <w:rsid w:val="00E713F1"/>
    <w:rsid w:val="00E71475"/>
    <w:rsid w:val="00E71732"/>
    <w:rsid w:val="00E71748"/>
    <w:rsid w:val="00E718C3"/>
    <w:rsid w:val="00E718FB"/>
    <w:rsid w:val="00E71AEB"/>
    <w:rsid w:val="00E71CC7"/>
    <w:rsid w:val="00E72067"/>
    <w:rsid w:val="00E724DF"/>
    <w:rsid w:val="00E725D4"/>
    <w:rsid w:val="00E726B3"/>
    <w:rsid w:val="00E72855"/>
    <w:rsid w:val="00E729E3"/>
    <w:rsid w:val="00E72B46"/>
    <w:rsid w:val="00E72CEA"/>
    <w:rsid w:val="00E72EA5"/>
    <w:rsid w:val="00E732F8"/>
    <w:rsid w:val="00E7354F"/>
    <w:rsid w:val="00E73596"/>
    <w:rsid w:val="00E735F6"/>
    <w:rsid w:val="00E737AA"/>
    <w:rsid w:val="00E73872"/>
    <w:rsid w:val="00E738B4"/>
    <w:rsid w:val="00E73B8D"/>
    <w:rsid w:val="00E73C14"/>
    <w:rsid w:val="00E73C85"/>
    <w:rsid w:val="00E73E66"/>
    <w:rsid w:val="00E74058"/>
    <w:rsid w:val="00E7405F"/>
    <w:rsid w:val="00E74108"/>
    <w:rsid w:val="00E74154"/>
    <w:rsid w:val="00E74211"/>
    <w:rsid w:val="00E7447A"/>
    <w:rsid w:val="00E748A4"/>
    <w:rsid w:val="00E74C41"/>
    <w:rsid w:val="00E74F92"/>
    <w:rsid w:val="00E759DD"/>
    <w:rsid w:val="00E75C58"/>
    <w:rsid w:val="00E75D26"/>
    <w:rsid w:val="00E75F0D"/>
    <w:rsid w:val="00E7602A"/>
    <w:rsid w:val="00E7637B"/>
    <w:rsid w:val="00E763D5"/>
    <w:rsid w:val="00E763E2"/>
    <w:rsid w:val="00E7648F"/>
    <w:rsid w:val="00E76730"/>
    <w:rsid w:val="00E767FF"/>
    <w:rsid w:val="00E76A57"/>
    <w:rsid w:val="00E76C28"/>
    <w:rsid w:val="00E76CC9"/>
    <w:rsid w:val="00E7738B"/>
    <w:rsid w:val="00E779CF"/>
    <w:rsid w:val="00E77AF3"/>
    <w:rsid w:val="00E77B40"/>
    <w:rsid w:val="00E77C6D"/>
    <w:rsid w:val="00E77F53"/>
    <w:rsid w:val="00E77F7E"/>
    <w:rsid w:val="00E8024F"/>
    <w:rsid w:val="00E8041C"/>
    <w:rsid w:val="00E8060E"/>
    <w:rsid w:val="00E8063E"/>
    <w:rsid w:val="00E806DA"/>
    <w:rsid w:val="00E806F6"/>
    <w:rsid w:val="00E80A49"/>
    <w:rsid w:val="00E80B5B"/>
    <w:rsid w:val="00E80C83"/>
    <w:rsid w:val="00E8122F"/>
    <w:rsid w:val="00E8163D"/>
    <w:rsid w:val="00E81707"/>
    <w:rsid w:val="00E818A1"/>
    <w:rsid w:val="00E81922"/>
    <w:rsid w:val="00E81ADD"/>
    <w:rsid w:val="00E81D6D"/>
    <w:rsid w:val="00E81D90"/>
    <w:rsid w:val="00E81DB3"/>
    <w:rsid w:val="00E81E30"/>
    <w:rsid w:val="00E8224B"/>
    <w:rsid w:val="00E822DE"/>
    <w:rsid w:val="00E82446"/>
    <w:rsid w:val="00E8251A"/>
    <w:rsid w:val="00E8266B"/>
    <w:rsid w:val="00E82725"/>
    <w:rsid w:val="00E82B5F"/>
    <w:rsid w:val="00E835F2"/>
    <w:rsid w:val="00E83617"/>
    <w:rsid w:val="00E83700"/>
    <w:rsid w:val="00E839ED"/>
    <w:rsid w:val="00E83A61"/>
    <w:rsid w:val="00E83AD2"/>
    <w:rsid w:val="00E83D4C"/>
    <w:rsid w:val="00E84284"/>
    <w:rsid w:val="00E842FB"/>
    <w:rsid w:val="00E8435B"/>
    <w:rsid w:val="00E84721"/>
    <w:rsid w:val="00E84A92"/>
    <w:rsid w:val="00E84A9D"/>
    <w:rsid w:val="00E84B25"/>
    <w:rsid w:val="00E85344"/>
    <w:rsid w:val="00E855DB"/>
    <w:rsid w:val="00E856DB"/>
    <w:rsid w:val="00E8571C"/>
    <w:rsid w:val="00E85A1E"/>
    <w:rsid w:val="00E85AB8"/>
    <w:rsid w:val="00E85B29"/>
    <w:rsid w:val="00E85CDE"/>
    <w:rsid w:val="00E85DC4"/>
    <w:rsid w:val="00E85E5E"/>
    <w:rsid w:val="00E8629D"/>
    <w:rsid w:val="00E862C3"/>
    <w:rsid w:val="00E86354"/>
    <w:rsid w:val="00E863F9"/>
    <w:rsid w:val="00E867D8"/>
    <w:rsid w:val="00E86D28"/>
    <w:rsid w:val="00E8724E"/>
    <w:rsid w:val="00E873CE"/>
    <w:rsid w:val="00E877AB"/>
    <w:rsid w:val="00E8788C"/>
    <w:rsid w:val="00E87A4A"/>
    <w:rsid w:val="00E87AE5"/>
    <w:rsid w:val="00E87C62"/>
    <w:rsid w:val="00E904AA"/>
    <w:rsid w:val="00E909C8"/>
    <w:rsid w:val="00E90BFE"/>
    <w:rsid w:val="00E90E5B"/>
    <w:rsid w:val="00E91247"/>
    <w:rsid w:val="00E91519"/>
    <w:rsid w:val="00E919A4"/>
    <w:rsid w:val="00E919AF"/>
    <w:rsid w:val="00E91A2B"/>
    <w:rsid w:val="00E91B24"/>
    <w:rsid w:val="00E91BC4"/>
    <w:rsid w:val="00E92438"/>
    <w:rsid w:val="00E9265D"/>
    <w:rsid w:val="00E92714"/>
    <w:rsid w:val="00E9275D"/>
    <w:rsid w:val="00E92D56"/>
    <w:rsid w:val="00E92ED3"/>
    <w:rsid w:val="00E92FE4"/>
    <w:rsid w:val="00E92FF4"/>
    <w:rsid w:val="00E93480"/>
    <w:rsid w:val="00E93518"/>
    <w:rsid w:val="00E93923"/>
    <w:rsid w:val="00E93AFE"/>
    <w:rsid w:val="00E93C29"/>
    <w:rsid w:val="00E93E29"/>
    <w:rsid w:val="00E940C5"/>
    <w:rsid w:val="00E942D0"/>
    <w:rsid w:val="00E945F4"/>
    <w:rsid w:val="00E9488C"/>
    <w:rsid w:val="00E94894"/>
    <w:rsid w:val="00E94967"/>
    <w:rsid w:val="00E94C8C"/>
    <w:rsid w:val="00E95242"/>
    <w:rsid w:val="00E95647"/>
    <w:rsid w:val="00E956F3"/>
    <w:rsid w:val="00E95767"/>
    <w:rsid w:val="00E957C5"/>
    <w:rsid w:val="00E957CD"/>
    <w:rsid w:val="00E9588B"/>
    <w:rsid w:val="00E958BF"/>
    <w:rsid w:val="00E95A0F"/>
    <w:rsid w:val="00E95AC8"/>
    <w:rsid w:val="00E95B04"/>
    <w:rsid w:val="00E95CD3"/>
    <w:rsid w:val="00E962E0"/>
    <w:rsid w:val="00E96310"/>
    <w:rsid w:val="00E96593"/>
    <w:rsid w:val="00E9669A"/>
    <w:rsid w:val="00E967A3"/>
    <w:rsid w:val="00E96A10"/>
    <w:rsid w:val="00E96A1C"/>
    <w:rsid w:val="00E96DAB"/>
    <w:rsid w:val="00E96E27"/>
    <w:rsid w:val="00E9720B"/>
    <w:rsid w:val="00E97294"/>
    <w:rsid w:val="00E9762A"/>
    <w:rsid w:val="00E97A9D"/>
    <w:rsid w:val="00E97D85"/>
    <w:rsid w:val="00E97FC5"/>
    <w:rsid w:val="00EA00A0"/>
    <w:rsid w:val="00EA00E3"/>
    <w:rsid w:val="00EA03CD"/>
    <w:rsid w:val="00EA04EF"/>
    <w:rsid w:val="00EA07D8"/>
    <w:rsid w:val="00EA0BE3"/>
    <w:rsid w:val="00EA0D11"/>
    <w:rsid w:val="00EA1042"/>
    <w:rsid w:val="00EA127A"/>
    <w:rsid w:val="00EA1581"/>
    <w:rsid w:val="00EA183B"/>
    <w:rsid w:val="00EA1A03"/>
    <w:rsid w:val="00EA1A08"/>
    <w:rsid w:val="00EA1B46"/>
    <w:rsid w:val="00EA1C30"/>
    <w:rsid w:val="00EA2289"/>
    <w:rsid w:val="00EA229F"/>
    <w:rsid w:val="00EA2312"/>
    <w:rsid w:val="00EA250B"/>
    <w:rsid w:val="00EA25EC"/>
    <w:rsid w:val="00EA262E"/>
    <w:rsid w:val="00EA2718"/>
    <w:rsid w:val="00EA285A"/>
    <w:rsid w:val="00EA2BAF"/>
    <w:rsid w:val="00EA2C94"/>
    <w:rsid w:val="00EA30AE"/>
    <w:rsid w:val="00EA33B9"/>
    <w:rsid w:val="00EA347D"/>
    <w:rsid w:val="00EA3597"/>
    <w:rsid w:val="00EA363F"/>
    <w:rsid w:val="00EA38FA"/>
    <w:rsid w:val="00EA3B5F"/>
    <w:rsid w:val="00EA4019"/>
    <w:rsid w:val="00EA41AA"/>
    <w:rsid w:val="00EA443B"/>
    <w:rsid w:val="00EA45C9"/>
    <w:rsid w:val="00EA4919"/>
    <w:rsid w:val="00EA4D84"/>
    <w:rsid w:val="00EA4D8D"/>
    <w:rsid w:val="00EA4F95"/>
    <w:rsid w:val="00EA4F9E"/>
    <w:rsid w:val="00EA4FF1"/>
    <w:rsid w:val="00EA5001"/>
    <w:rsid w:val="00EA50E6"/>
    <w:rsid w:val="00EA516F"/>
    <w:rsid w:val="00EA5216"/>
    <w:rsid w:val="00EA528F"/>
    <w:rsid w:val="00EA539C"/>
    <w:rsid w:val="00EA54FD"/>
    <w:rsid w:val="00EA55B0"/>
    <w:rsid w:val="00EA580E"/>
    <w:rsid w:val="00EA5A3E"/>
    <w:rsid w:val="00EA5C36"/>
    <w:rsid w:val="00EA5FAE"/>
    <w:rsid w:val="00EA60A1"/>
    <w:rsid w:val="00EA614D"/>
    <w:rsid w:val="00EA6300"/>
    <w:rsid w:val="00EA639F"/>
    <w:rsid w:val="00EA644D"/>
    <w:rsid w:val="00EA6499"/>
    <w:rsid w:val="00EA64B1"/>
    <w:rsid w:val="00EA64D8"/>
    <w:rsid w:val="00EA6569"/>
    <w:rsid w:val="00EA672E"/>
    <w:rsid w:val="00EA6ABE"/>
    <w:rsid w:val="00EA6BA8"/>
    <w:rsid w:val="00EA70E2"/>
    <w:rsid w:val="00EA72DC"/>
    <w:rsid w:val="00EA73C2"/>
    <w:rsid w:val="00EA75CB"/>
    <w:rsid w:val="00EA75DA"/>
    <w:rsid w:val="00EA7AB1"/>
    <w:rsid w:val="00EA7AB9"/>
    <w:rsid w:val="00EA7DB6"/>
    <w:rsid w:val="00EA7E0C"/>
    <w:rsid w:val="00EA7FA5"/>
    <w:rsid w:val="00EB04F5"/>
    <w:rsid w:val="00EB0A9A"/>
    <w:rsid w:val="00EB1140"/>
    <w:rsid w:val="00EB13FA"/>
    <w:rsid w:val="00EB1407"/>
    <w:rsid w:val="00EB163A"/>
    <w:rsid w:val="00EB17E8"/>
    <w:rsid w:val="00EB1A40"/>
    <w:rsid w:val="00EB1D50"/>
    <w:rsid w:val="00EB1DD5"/>
    <w:rsid w:val="00EB1FBD"/>
    <w:rsid w:val="00EB1FE8"/>
    <w:rsid w:val="00EB205A"/>
    <w:rsid w:val="00EB20A7"/>
    <w:rsid w:val="00EB2390"/>
    <w:rsid w:val="00EB243B"/>
    <w:rsid w:val="00EB2468"/>
    <w:rsid w:val="00EB247D"/>
    <w:rsid w:val="00EB268F"/>
    <w:rsid w:val="00EB27A9"/>
    <w:rsid w:val="00EB29B6"/>
    <w:rsid w:val="00EB2A37"/>
    <w:rsid w:val="00EB2B79"/>
    <w:rsid w:val="00EB2B98"/>
    <w:rsid w:val="00EB3304"/>
    <w:rsid w:val="00EB339F"/>
    <w:rsid w:val="00EB35C3"/>
    <w:rsid w:val="00EB369D"/>
    <w:rsid w:val="00EB3E4F"/>
    <w:rsid w:val="00EB3FBF"/>
    <w:rsid w:val="00EB414A"/>
    <w:rsid w:val="00EB44CA"/>
    <w:rsid w:val="00EB450F"/>
    <w:rsid w:val="00EB455B"/>
    <w:rsid w:val="00EB4A4C"/>
    <w:rsid w:val="00EB4CD0"/>
    <w:rsid w:val="00EB4D46"/>
    <w:rsid w:val="00EB523C"/>
    <w:rsid w:val="00EB57E8"/>
    <w:rsid w:val="00EB58DC"/>
    <w:rsid w:val="00EB5E99"/>
    <w:rsid w:val="00EB5F01"/>
    <w:rsid w:val="00EB67D6"/>
    <w:rsid w:val="00EB68E5"/>
    <w:rsid w:val="00EB68F7"/>
    <w:rsid w:val="00EB69BD"/>
    <w:rsid w:val="00EB6A91"/>
    <w:rsid w:val="00EB6B09"/>
    <w:rsid w:val="00EB6EED"/>
    <w:rsid w:val="00EB6F64"/>
    <w:rsid w:val="00EB7026"/>
    <w:rsid w:val="00EB7083"/>
    <w:rsid w:val="00EB7211"/>
    <w:rsid w:val="00EB75F0"/>
    <w:rsid w:val="00EB76B4"/>
    <w:rsid w:val="00EB792C"/>
    <w:rsid w:val="00EB79AB"/>
    <w:rsid w:val="00EB7C42"/>
    <w:rsid w:val="00EB7E4D"/>
    <w:rsid w:val="00EB7E53"/>
    <w:rsid w:val="00EB7FA6"/>
    <w:rsid w:val="00EC05CC"/>
    <w:rsid w:val="00EC0788"/>
    <w:rsid w:val="00EC0872"/>
    <w:rsid w:val="00EC0BAC"/>
    <w:rsid w:val="00EC0C9D"/>
    <w:rsid w:val="00EC0D2F"/>
    <w:rsid w:val="00EC1041"/>
    <w:rsid w:val="00EC123F"/>
    <w:rsid w:val="00EC12AF"/>
    <w:rsid w:val="00EC132B"/>
    <w:rsid w:val="00EC1355"/>
    <w:rsid w:val="00EC14FD"/>
    <w:rsid w:val="00EC151F"/>
    <w:rsid w:val="00EC18FA"/>
    <w:rsid w:val="00EC18FE"/>
    <w:rsid w:val="00EC190F"/>
    <w:rsid w:val="00EC19E3"/>
    <w:rsid w:val="00EC1AC6"/>
    <w:rsid w:val="00EC1F63"/>
    <w:rsid w:val="00EC2D1D"/>
    <w:rsid w:val="00EC2F04"/>
    <w:rsid w:val="00EC2F36"/>
    <w:rsid w:val="00EC30BF"/>
    <w:rsid w:val="00EC316C"/>
    <w:rsid w:val="00EC3214"/>
    <w:rsid w:val="00EC32C4"/>
    <w:rsid w:val="00EC374B"/>
    <w:rsid w:val="00EC3781"/>
    <w:rsid w:val="00EC381A"/>
    <w:rsid w:val="00EC3953"/>
    <w:rsid w:val="00EC3D67"/>
    <w:rsid w:val="00EC40A9"/>
    <w:rsid w:val="00EC418A"/>
    <w:rsid w:val="00EC4386"/>
    <w:rsid w:val="00EC46D1"/>
    <w:rsid w:val="00EC47D0"/>
    <w:rsid w:val="00EC480A"/>
    <w:rsid w:val="00EC4824"/>
    <w:rsid w:val="00EC4876"/>
    <w:rsid w:val="00EC4A25"/>
    <w:rsid w:val="00EC4C4C"/>
    <w:rsid w:val="00EC4DE3"/>
    <w:rsid w:val="00EC52C0"/>
    <w:rsid w:val="00EC576A"/>
    <w:rsid w:val="00EC597D"/>
    <w:rsid w:val="00EC5B28"/>
    <w:rsid w:val="00EC5B71"/>
    <w:rsid w:val="00EC5B8C"/>
    <w:rsid w:val="00EC5DA0"/>
    <w:rsid w:val="00EC5F34"/>
    <w:rsid w:val="00EC6017"/>
    <w:rsid w:val="00EC60D2"/>
    <w:rsid w:val="00EC656D"/>
    <w:rsid w:val="00EC671D"/>
    <w:rsid w:val="00EC6B67"/>
    <w:rsid w:val="00EC6C47"/>
    <w:rsid w:val="00EC6EAC"/>
    <w:rsid w:val="00EC6F8F"/>
    <w:rsid w:val="00EC6FB7"/>
    <w:rsid w:val="00EC6FC6"/>
    <w:rsid w:val="00EC74A0"/>
    <w:rsid w:val="00EC76AD"/>
    <w:rsid w:val="00EC799A"/>
    <w:rsid w:val="00EC7B20"/>
    <w:rsid w:val="00EC7C3A"/>
    <w:rsid w:val="00EC7C54"/>
    <w:rsid w:val="00EC7D9B"/>
    <w:rsid w:val="00EC7DD4"/>
    <w:rsid w:val="00EC7F8A"/>
    <w:rsid w:val="00ED0159"/>
    <w:rsid w:val="00ED0323"/>
    <w:rsid w:val="00ED057A"/>
    <w:rsid w:val="00ED069E"/>
    <w:rsid w:val="00ED069F"/>
    <w:rsid w:val="00ED070F"/>
    <w:rsid w:val="00ED0761"/>
    <w:rsid w:val="00ED0B08"/>
    <w:rsid w:val="00ED0B4B"/>
    <w:rsid w:val="00ED124E"/>
    <w:rsid w:val="00ED147C"/>
    <w:rsid w:val="00ED197E"/>
    <w:rsid w:val="00ED1AF6"/>
    <w:rsid w:val="00ED1B71"/>
    <w:rsid w:val="00ED1CB3"/>
    <w:rsid w:val="00ED1D32"/>
    <w:rsid w:val="00ED1EA7"/>
    <w:rsid w:val="00ED1F0E"/>
    <w:rsid w:val="00ED1F8F"/>
    <w:rsid w:val="00ED1FCD"/>
    <w:rsid w:val="00ED1FEE"/>
    <w:rsid w:val="00ED20C2"/>
    <w:rsid w:val="00ED24C1"/>
    <w:rsid w:val="00ED260F"/>
    <w:rsid w:val="00ED2613"/>
    <w:rsid w:val="00ED274F"/>
    <w:rsid w:val="00ED2946"/>
    <w:rsid w:val="00ED2A4F"/>
    <w:rsid w:val="00ED302F"/>
    <w:rsid w:val="00ED308F"/>
    <w:rsid w:val="00ED31D6"/>
    <w:rsid w:val="00ED33C4"/>
    <w:rsid w:val="00ED3B67"/>
    <w:rsid w:val="00ED3CBE"/>
    <w:rsid w:val="00ED3CEA"/>
    <w:rsid w:val="00ED4403"/>
    <w:rsid w:val="00ED47BD"/>
    <w:rsid w:val="00ED48EE"/>
    <w:rsid w:val="00ED49C1"/>
    <w:rsid w:val="00ED4B08"/>
    <w:rsid w:val="00ED4D3C"/>
    <w:rsid w:val="00ED4D81"/>
    <w:rsid w:val="00ED4D90"/>
    <w:rsid w:val="00ED4EE2"/>
    <w:rsid w:val="00ED502F"/>
    <w:rsid w:val="00ED507D"/>
    <w:rsid w:val="00ED50D8"/>
    <w:rsid w:val="00ED5457"/>
    <w:rsid w:val="00ED54E0"/>
    <w:rsid w:val="00ED5606"/>
    <w:rsid w:val="00ED58AB"/>
    <w:rsid w:val="00ED5963"/>
    <w:rsid w:val="00ED59A7"/>
    <w:rsid w:val="00ED5AFF"/>
    <w:rsid w:val="00ED5DBC"/>
    <w:rsid w:val="00ED5E77"/>
    <w:rsid w:val="00ED5F67"/>
    <w:rsid w:val="00ED6C7A"/>
    <w:rsid w:val="00ED6C90"/>
    <w:rsid w:val="00ED6CC7"/>
    <w:rsid w:val="00ED6D48"/>
    <w:rsid w:val="00ED6D51"/>
    <w:rsid w:val="00ED6E17"/>
    <w:rsid w:val="00ED6E7D"/>
    <w:rsid w:val="00ED6F6A"/>
    <w:rsid w:val="00ED7228"/>
    <w:rsid w:val="00ED7607"/>
    <w:rsid w:val="00ED76A2"/>
    <w:rsid w:val="00ED77EB"/>
    <w:rsid w:val="00ED786C"/>
    <w:rsid w:val="00ED7886"/>
    <w:rsid w:val="00ED7C9E"/>
    <w:rsid w:val="00ED7CF4"/>
    <w:rsid w:val="00ED7DD4"/>
    <w:rsid w:val="00EE006E"/>
    <w:rsid w:val="00EE00B9"/>
    <w:rsid w:val="00EE00DE"/>
    <w:rsid w:val="00EE014F"/>
    <w:rsid w:val="00EE015E"/>
    <w:rsid w:val="00EE047B"/>
    <w:rsid w:val="00EE04BD"/>
    <w:rsid w:val="00EE0645"/>
    <w:rsid w:val="00EE080B"/>
    <w:rsid w:val="00EE080F"/>
    <w:rsid w:val="00EE08E2"/>
    <w:rsid w:val="00EE0DB6"/>
    <w:rsid w:val="00EE1095"/>
    <w:rsid w:val="00EE13C5"/>
    <w:rsid w:val="00EE1576"/>
    <w:rsid w:val="00EE166F"/>
    <w:rsid w:val="00EE1769"/>
    <w:rsid w:val="00EE19A6"/>
    <w:rsid w:val="00EE1D3D"/>
    <w:rsid w:val="00EE22A2"/>
    <w:rsid w:val="00EE22C0"/>
    <w:rsid w:val="00EE22C2"/>
    <w:rsid w:val="00EE22F6"/>
    <w:rsid w:val="00EE2613"/>
    <w:rsid w:val="00EE2B95"/>
    <w:rsid w:val="00EE3058"/>
    <w:rsid w:val="00EE317E"/>
    <w:rsid w:val="00EE3288"/>
    <w:rsid w:val="00EE3353"/>
    <w:rsid w:val="00EE3634"/>
    <w:rsid w:val="00EE39C7"/>
    <w:rsid w:val="00EE3BEE"/>
    <w:rsid w:val="00EE3C62"/>
    <w:rsid w:val="00EE3E0F"/>
    <w:rsid w:val="00EE4371"/>
    <w:rsid w:val="00EE43DC"/>
    <w:rsid w:val="00EE4712"/>
    <w:rsid w:val="00EE4B84"/>
    <w:rsid w:val="00EE4C01"/>
    <w:rsid w:val="00EE4D15"/>
    <w:rsid w:val="00EE4F47"/>
    <w:rsid w:val="00EE4F5F"/>
    <w:rsid w:val="00EE503F"/>
    <w:rsid w:val="00EE5074"/>
    <w:rsid w:val="00EE50BE"/>
    <w:rsid w:val="00EE52CF"/>
    <w:rsid w:val="00EE5382"/>
    <w:rsid w:val="00EE55C3"/>
    <w:rsid w:val="00EE5800"/>
    <w:rsid w:val="00EE5AF7"/>
    <w:rsid w:val="00EE5B64"/>
    <w:rsid w:val="00EE5CD4"/>
    <w:rsid w:val="00EE5D86"/>
    <w:rsid w:val="00EE5E9A"/>
    <w:rsid w:val="00EE6109"/>
    <w:rsid w:val="00EE613C"/>
    <w:rsid w:val="00EE6250"/>
    <w:rsid w:val="00EE6877"/>
    <w:rsid w:val="00EE68EB"/>
    <w:rsid w:val="00EE692C"/>
    <w:rsid w:val="00EE6998"/>
    <w:rsid w:val="00EE6A33"/>
    <w:rsid w:val="00EE6E46"/>
    <w:rsid w:val="00EE6FF1"/>
    <w:rsid w:val="00EE729E"/>
    <w:rsid w:val="00EE72E9"/>
    <w:rsid w:val="00EE7355"/>
    <w:rsid w:val="00EE7738"/>
    <w:rsid w:val="00EE7A5C"/>
    <w:rsid w:val="00EE7AF3"/>
    <w:rsid w:val="00EE7D0B"/>
    <w:rsid w:val="00EE7D8D"/>
    <w:rsid w:val="00EF0151"/>
    <w:rsid w:val="00EF015A"/>
    <w:rsid w:val="00EF0244"/>
    <w:rsid w:val="00EF064D"/>
    <w:rsid w:val="00EF07C0"/>
    <w:rsid w:val="00EF0832"/>
    <w:rsid w:val="00EF08DA"/>
    <w:rsid w:val="00EF1334"/>
    <w:rsid w:val="00EF1555"/>
    <w:rsid w:val="00EF1746"/>
    <w:rsid w:val="00EF1783"/>
    <w:rsid w:val="00EF23DE"/>
    <w:rsid w:val="00EF240E"/>
    <w:rsid w:val="00EF2A82"/>
    <w:rsid w:val="00EF2BF6"/>
    <w:rsid w:val="00EF2E08"/>
    <w:rsid w:val="00EF2F0D"/>
    <w:rsid w:val="00EF312A"/>
    <w:rsid w:val="00EF3218"/>
    <w:rsid w:val="00EF33A5"/>
    <w:rsid w:val="00EF352D"/>
    <w:rsid w:val="00EF35EB"/>
    <w:rsid w:val="00EF3638"/>
    <w:rsid w:val="00EF363D"/>
    <w:rsid w:val="00EF3B84"/>
    <w:rsid w:val="00EF3BE0"/>
    <w:rsid w:val="00EF3C5E"/>
    <w:rsid w:val="00EF406A"/>
    <w:rsid w:val="00EF4331"/>
    <w:rsid w:val="00EF4364"/>
    <w:rsid w:val="00EF483A"/>
    <w:rsid w:val="00EF48B4"/>
    <w:rsid w:val="00EF4951"/>
    <w:rsid w:val="00EF4997"/>
    <w:rsid w:val="00EF4D03"/>
    <w:rsid w:val="00EF4D37"/>
    <w:rsid w:val="00EF4E30"/>
    <w:rsid w:val="00EF4F0F"/>
    <w:rsid w:val="00EF5174"/>
    <w:rsid w:val="00EF52E5"/>
    <w:rsid w:val="00EF5400"/>
    <w:rsid w:val="00EF56D2"/>
    <w:rsid w:val="00EF56D7"/>
    <w:rsid w:val="00EF58A6"/>
    <w:rsid w:val="00EF5AC2"/>
    <w:rsid w:val="00EF60AD"/>
    <w:rsid w:val="00EF60EC"/>
    <w:rsid w:val="00EF652A"/>
    <w:rsid w:val="00EF6571"/>
    <w:rsid w:val="00EF6656"/>
    <w:rsid w:val="00EF6C4E"/>
    <w:rsid w:val="00EF6C7E"/>
    <w:rsid w:val="00EF6D73"/>
    <w:rsid w:val="00EF6DCE"/>
    <w:rsid w:val="00EF6E49"/>
    <w:rsid w:val="00EF6ECB"/>
    <w:rsid w:val="00EF70FA"/>
    <w:rsid w:val="00EF7290"/>
    <w:rsid w:val="00EF7696"/>
    <w:rsid w:val="00EF772A"/>
    <w:rsid w:val="00EF78C0"/>
    <w:rsid w:val="00EF7B44"/>
    <w:rsid w:val="00EF7ED5"/>
    <w:rsid w:val="00F0023B"/>
    <w:rsid w:val="00F003ED"/>
    <w:rsid w:val="00F011A2"/>
    <w:rsid w:val="00F0122F"/>
    <w:rsid w:val="00F01429"/>
    <w:rsid w:val="00F016DE"/>
    <w:rsid w:val="00F01774"/>
    <w:rsid w:val="00F01B5A"/>
    <w:rsid w:val="00F01BB1"/>
    <w:rsid w:val="00F01F8B"/>
    <w:rsid w:val="00F0239B"/>
    <w:rsid w:val="00F02410"/>
    <w:rsid w:val="00F0256A"/>
    <w:rsid w:val="00F02693"/>
    <w:rsid w:val="00F02B9F"/>
    <w:rsid w:val="00F02BA2"/>
    <w:rsid w:val="00F03247"/>
    <w:rsid w:val="00F033F7"/>
    <w:rsid w:val="00F0345C"/>
    <w:rsid w:val="00F035BD"/>
    <w:rsid w:val="00F036D4"/>
    <w:rsid w:val="00F0375B"/>
    <w:rsid w:val="00F03861"/>
    <w:rsid w:val="00F03B66"/>
    <w:rsid w:val="00F03D61"/>
    <w:rsid w:val="00F04306"/>
    <w:rsid w:val="00F0430A"/>
    <w:rsid w:val="00F0437E"/>
    <w:rsid w:val="00F044A7"/>
    <w:rsid w:val="00F044AB"/>
    <w:rsid w:val="00F048BA"/>
    <w:rsid w:val="00F04962"/>
    <w:rsid w:val="00F04B8E"/>
    <w:rsid w:val="00F04CB6"/>
    <w:rsid w:val="00F04CC4"/>
    <w:rsid w:val="00F04D12"/>
    <w:rsid w:val="00F04D29"/>
    <w:rsid w:val="00F04D7A"/>
    <w:rsid w:val="00F04EDC"/>
    <w:rsid w:val="00F05068"/>
    <w:rsid w:val="00F053F5"/>
    <w:rsid w:val="00F054AC"/>
    <w:rsid w:val="00F054C7"/>
    <w:rsid w:val="00F05529"/>
    <w:rsid w:val="00F05869"/>
    <w:rsid w:val="00F05A3F"/>
    <w:rsid w:val="00F05C10"/>
    <w:rsid w:val="00F05DC3"/>
    <w:rsid w:val="00F05E5B"/>
    <w:rsid w:val="00F0602B"/>
    <w:rsid w:val="00F06180"/>
    <w:rsid w:val="00F061BF"/>
    <w:rsid w:val="00F0650D"/>
    <w:rsid w:val="00F06864"/>
    <w:rsid w:val="00F068F8"/>
    <w:rsid w:val="00F06A3F"/>
    <w:rsid w:val="00F06C27"/>
    <w:rsid w:val="00F06D90"/>
    <w:rsid w:val="00F06E32"/>
    <w:rsid w:val="00F07278"/>
    <w:rsid w:val="00F0768E"/>
    <w:rsid w:val="00F0798F"/>
    <w:rsid w:val="00F079E9"/>
    <w:rsid w:val="00F07D03"/>
    <w:rsid w:val="00F07DA8"/>
    <w:rsid w:val="00F101F7"/>
    <w:rsid w:val="00F10323"/>
    <w:rsid w:val="00F1041E"/>
    <w:rsid w:val="00F104E2"/>
    <w:rsid w:val="00F1081C"/>
    <w:rsid w:val="00F109E3"/>
    <w:rsid w:val="00F10C55"/>
    <w:rsid w:val="00F11073"/>
    <w:rsid w:val="00F1159D"/>
    <w:rsid w:val="00F1163B"/>
    <w:rsid w:val="00F118BF"/>
    <w:rsid w:val="00F11C49"/>
    <w:rsid w:val="00F11CE8"/>
    <w:rsid w:val="00F11D64"/>
    <w:rsid w:val="00F11F5E"/>
    <w:rsid w:val="00F11F97"/>
    <w:rsid w:val="00F1204A"/>
    <w:rsid w:val="00F12136"/>
    <w:rsid w:val="00F122E9"/>
    <w:rsid w:val="00F12347"/>
    <w:rsid w:val="00F12387"/>
    <w:rsid w:val="00F1278A"/>
    <w:rsid w:val="00F12829"/>
    <w:rsid w:val="00F12E02"/>
    <w:rsid w:val="00F132E2"/>
    <w:rsid w:val="00F13346"/>
    <w:rsid w:val="00F1390F"/>
    <w:rsid w:val="00F13929"/>
    <w:rsid w:val="00F13B3D"/>
    <w:rsid w:val="00F13B69"/>
    <w:rsid w:val="00F13C2F"/>
    <w:rsid w:val="00F13CDC"/>
    <w:rsid w:val="00F14703"/>
    <w:rsid w:val="00F14A2E"/>
    <w:rsid w:val="00F14CD1"/>
    <w:rsid w:val="00F1509A"/>
    <w:rsid w:val="00F15482"/>
    <w:rsid w:val="00F1563A"/>
    <w:rsid w:val="00F15650"/>
    <w:rsid w:val="00F15788"/>
    <w:rsid w:val="00F15844"/>
    <w:rsid w:val="00F15C24"/>
    <w:rsid w:val="00F15CD9"/>
    <w:rsid w:val="00F1607B"/>
    <w:rsid w:val="00F16888"/>
    <w:rsid w:val="00F169CC"/>
    <w:rsid w:val="00F16C5D"/>
    <w:rsid w:val="00F16FDD"/>
    <w:rsid w:val="00F17179"/>
    <w:rsid w:val="00F17429"/>
    <w:rsid w:val="00F17466"/>
    <w:rsid w:val="00F175CE"/>
    <w:rsid w:val="00F17BE5"/>
    <w:rsid w:val="00F17C2D"/>
    <w:rsid w:val="00F17C88"/>
    <w:rsid w:val="00F17EC5"/>
    <w:rsid w:val="00F200B7"/>
    <w:rsid w:val="00F20154"/>
    <w:rsid w:val="00F20164"/>
    <w:rsid w:val="00F20210"/>
    <w:rsid w:val="00F204DF"/>
    <w:rsid w:val="00F2058A"/>
    <w:rsid w:val="00F20752"/>
    <w:rsid w:val="00F207B0"/>
    <w:rsid w:val="00F2083B"/>
    <w:rsid w:val="00F208AD"/>
    <w:rsid w:val="00F20ACF"/>
    <w:rsid w:val="00F20C0A"/>
    <w:rsid w:val="00F20CF8"/>
    <w:rsid w:val="00F20E9F"/>
    <w:rsid w:val="00F210ED"/>
    <w:rsid w:val="00F211D3"/>
    <w:rsid w:val="00F2133A"/>
    <w:rsid w:val="00F21344"/>
    <w:rsid w:val="00F21510"/>
    <w:rsid w:val="00F2182A"/>
    <w:rsid w:val="00F218F4"/>
    <w:rsid w:val="00F219DD"/>
    <w:rsid w:val="00F21ACA"/>
    <w:rsid w:val="00F21D3C"/>
    <w:rsid w:val="00F22047"/>
    <w:rsid w:val="00F2240B"/>
    <w:rsid w:val="00F22737"/>
    <w:rsid w:val="00F22F50"/>
    <w:rsid w:val="00F23048"/>
    <w:rsid w:val="00F23344"/>
    <w:rsid w:val="00F233C1"/>
    <w:rsid w:val="00F233D3"/>
    <w:rsid w:val="00F23BB7"/>
    <w:rsid w:val="00F23BD1"/>
    <w:rsid w:val="00F24341"/>
    <w:rsid w:val="00F24433"/>
    <w:rsid w:val="00F244E9"/>
    <w:rsid w:val="00F2451C"/>
    <w:rsid w:val="00F24C65"/>
    <w:rsid w:val="00F24FA6"/>
    <w:rsid w:val="00F250F4"/>
    <w:rsid w:val="00F251EA"/>
    <w:rsid w:val="00F2544C"/>
    <w:rsid w:val="00F2569A"/>
    <w:rsid w:val="00F25988"/>
    <w:rsid w:val="00F25AA4"/>
    <w:rsid w:val="00F25C4C"/>
    <w:rsid w:val="00F25D61"/>
    <w:rsid w:val="00F25F1F"/>
    <w:rsid w:val="00F26253"/>
    <w:rsid w:val="00F262B5"/>
    <w:rsid w:val="00F266DF"/>
    <w:rsid w:val="00F26740"/>
    <w:rsid w:val="00F2679C"/>
    <w:rsid w:val="00F26C84"/>
    <w:rsid w:val="00F26D21"/>
    <w:rsid w:val="00F26DF1"/>
    <w:rsid w:val="00F26E70"/>
    <w:rsid w:val="00F26ECA"/>
    <w:rsid w:val="00F27048"/>
    <w:rsid w:val="00F27606"/>
    <w:rsid w:val="00F277DE"/>
    <w:rsid w:val="00F27832"/>
    <w:rsid w:val="00F278BE"/>
    <w:rsid w:val="00F27B96"/>
    <w:rsid w:val="00F27CEA"/>
    <w:rsid w:val="00F27EEE"/>
    <w:rsid w:val="00F300E1"/>
    <w:rsid w:val="00F30371"/>
    <w:rsid w:val="00F30373"/>
    <w:rsid w:val="00F303BE"/>
    <w:rsid w:val="00F303F8"/>
    <w:rsid w:val="00F304B2"/>
    <w:rsid w:val="00F306B9"/>
    <w:rsid w:val="00F309B4"/>
    <w:rsid w:val="00F30D53"/>
    <w:rsid w:val="00F30F57"/>
    <w:rsid w:val="00F31324"/>
    <w:rsid w:val="00F3134B"/>
    <w:rsid w:val="00F313FE"/>
    <w:rsid w:val="00F31758"/>
    <w:rsid w:val="00F31AA9"/>
    <w:rsid w:val="00F31AD9"/>
    <w:rsid w:val="00F31AEB"/>
    <w:rsid w:val="00F31CB8"/>
    <w:rsid w:val="00F31CDA"/>
    <w:rsid w:val="00F31F2E"/>
    <w:rsid w:val="00F320C8"/>
    <w:rsid w:val="00F325FE"/>
    <w:rsid w:val="00F327D8"/>
    <w:rsid w:val="00F3295C"/>
    <w:rsid w:val="00F32ADA"/>
    <w:rsid w:val="00F32C7D"/>
    <w:rsid w:val="00F32D87"/>
    <w:rsid w:val="00F32F0F"/>
    <w:rsid w:val="00F333C1"/>
    <w:rsid w:val="00F335EA"/>
    <w:rsid w:val="00F33977"/>
    <w:rsid w:val="00F33AC6"/>
    <w:rsid w:val="00F33D41"/>
    <w:rsid w:val="00F33E02"/>
    <w:rsid w:val="00F33F8C"/>
    <w:rsid w:val="00F34236"/>
    <w:rsid w:val="00F3429E"/>
    <w:rsid w:val="00F34319"/>
    <w:rsid w:val="00F34839"/>
    <w:rsid w:val="00F34868"/>
    <w:rsid w:val="00F34FB5"/>
    <w:rsid w:val="00F350F4"/>
    <w:rsid w:val="00F35629"/>
    <w:rsid w:val="00F35633"/>
    <w:rsid w:val="00F3579A"/>
    <w:rsid w:val="00F358FD"/>
    <w:rsid w:val="00F36068"/>
    <w:rsid w:val="00F36085"/>
    <w:rsid w:val="00F3608D"/>
    <w:rsid w:val="00F36205"/>
    <w:rsid w:val="00F362BF"/>
    <w:rsid w:val="00F364B5"/>
    <w:rsid w:val="00F36650"/>
    <w:rsid w:val="00F368A0"/>
    <w:rsid w:val="00F3691C"/>
    <w:rsid w:val="00F36A29"/>
    <w:rsid w:val="00F36B2D"/>
    <w:rsid w:val="00F36E25"/>
    <w:rsid w:val="00F371F7"/>
    <w:rsid w:val="00F378C2"/>
    <w:rsid w:val="00F37E99"/>
    <w:rsid w:val="00F40059"/>
    <w:rsid w:val="00F40491"/>
    <w:rsid w:val="00F406CF"/>
    <w:rsid w:val="00F40754"/>
    <w:rsid w:val="00F40951"/>
    <w:rsid w:val="00F40AD7"/>
    <w:rsid w:val="00F40D4D"/>
    <w:rsid w:val="00F40D91"/>
    <w:rsid w:val="00F40E61"/>
    <w:rsid w:val="00F41294"/>
    <w:rsid w:val="00F41484"/>
    <w:rsid w:val="00F41497"/>
    <w:rsid w:val="00F4150C"/>
    <w:rsid w:val="00F416BC"/>
    <w:rsid w:val="00F41813"/>
    <w:rsid w:val="00F418DC"/>
    <w:rsid w:val="00F41AB6"/>
    <w:rsid w:val="00F41BD3"/>
    <w:rsid w:val="00F41D96"/>
    <w:rsid w:val="00F41DC0"/>
    <w:rsid w:val="00F41E34"/>
    <w:rsid w:val="00F41F6A"/>
    <w:rsid w:val="00F424F2"/>
    <w:rsid w:val="00F426A2"/>
    <w:rsid w:val="00F42789"/>
    <w:rsid w:val="00F427B7"/>
    <w:rsid w:val="00F42810"/>
    <w:rsid w:val="00F42A26"/>
    <w:rsid w:val="00F42BFA"/>
    <w:rsid w:val="00F43019"/>
    <w:rsid w:val="00F4335C"/>
    <w:rsid w:val="00F43420"/>
    <w:rsid w:val="00F43775"/>
    <w:rsid w:val="00F4380C"/>
    <w:rsid w:val="00F43C23"/>
    <w:rsid w:val="00F43D91"/>
    <w:rsid w:val="00F44138"/>
    <w:rsid w:val="00F4446F"/>
    <w:rsid w:val="00F44573"/>
    <w:rsid w:val="00F4484A"/>
    <w:rsid w:val="00F4488B"/>
    <w:rsid w:val="00F44B03"/>
    <w:rsid w:val="00F44CC8"/>
    <w:rsid w:val="00F44F69"/>
    <w:rsid w:val="00F450AC"/>
    <w:rsid w:val="00F45209"/>
    <w:rsid w:val="00F45593"/>
    <w:rsid w:val="00F4596B"/>
    <w:rsid w:val="00F45B3C"/>
    <w:rsid w:val="00F462B8"/>
    <w:rsid w:val="00F462D6"/>
    <w:rsid w:val="00F467DB"/>
    <w:rsid w:val="00F467FB"/>
    <w:rsid w:val="00F46813"/>
    <w:rsid w:val="00F46D86"/>
    <w:rsid w:val="00F47218"/>
    <w:rsid w:val="00F473A8"/>
    <w:rsid w:val="00F476F1"/>
    <w:rsid w:val="00F47899"/>
    <w:rsid w:val="00F478B4"/>
    <w:rsid w:val="00F479F0"/>
    <w:rsid w:val="00F47AA8"/>
    <w:rsid w:val="00F47D68"/>
    <w:rsid w:val="00F501D4"/>
    <w:rsid w:val="00F501D6"/>
    <w:rsid w:val="00F502E7"/>
    <w:rsid w:val="00F505EB"/>
    <w:rsid w:val="00F50789"/>
    <w:rsid w:val="00F50F4A"/>
    <w:rsid w:val="00F50F56"/>
    <w:rsid w:val="00F51032"/>
    <w:rsid w:val="00F51BAF"/>
    <w:rsid w:val="00F5244E"/>
    <w:rsid w:val="00F5262E"/>
    <w:rsid w:val="00F52809"/>
    <w:rsid w:val="00F5289A"/>
    <w:rsid w:val="00F529E8"/>
    <w:rsid w:val="00F52D87"/>
    <w:rsid w:val="00F5304D"/>
    <w:rsid w:val="00F53167"/>
    <w:rsid w:val="00F531A2"/>
    <w:rsid w:val="00F53829"/>
    <w:rsid w:val="00F53966"/>
    <w:rsid w:val="00F53C50"/>
    <w:rsid w:val="00F53CF7"/>
    <w:rsid w:val="00F53D79"/>
    <w:rsid w:val="00F540E1"/>
    <w:rsid w:val="00F5426F"/>
    <w:rsid w:val="00F5451B"/>
    <w:rsid w:val="00F547C8"/>
    <w:rsid w:val="00F54DE1"/>
    <w:rsid w:val="00F54E34"/>
    <w:rsid w:val="00F55025"/>
    <w:rsid w:val="00F5504A"/>
    <w:rsid w:val="00F5577D"/>
    <w:rsid w:val="00F558A0"/>
    <w:rsid w:val="00F55975"/>
    <w:rsid w:val="00F559B8"/>
    <w:rsid w:val="00F55E3C"/>
    <w:rsid w:val="00F5618D"/>
    <w:rsid w:val="00F561AA"/>
    <w:rsid w:val="00F56569"/>
    <w:rsid w:val="00F565A4"/>
    <w:rsid w:val="00F5660D"/>
    <w:rsid w:val="00F56A82"/>
    <w:rsid w:val="00F56ACC"/>
    <w:rsid w:val="00F56BC3"/>
    <w:rsid w:val="00F56BD0"/>
    <w:rsid w:val="00F56C99"/>
    <w:rsid w:val="00F5705A"/>
    <w:rsid w:val="00F5707F"/>
    <w:rsid w:val="00F57488"/>
    <w:rsid w:val="00F57594"/>
    <w:rsid w:val="00F57683"/>
    <w:rsid w:val="00F5789A"/>
    <w:rsid w:val="00F5794C"/>
    <w:rsid w:val="00F57A53"/>
    <w:rsid w:val="00F57AEA"/>
    <w:rsid w:val="00F57B31"/>
    <w:rsid w:val="00F57EBE"/>
    <w:rsid w:val="00F57F2E"/>
    <w:rsid w:val="00F57F6E"/>
    <w:rsid w:val="00F602C5"/>
    <w:rsid w:val="00F603BA"/>
    <w:rsid w:val="00F6041A"/>
    <w:rsid w:val="00F60C1D"/>
    <w:rsid w:val="00F60D4D"/>
    <w:rsid w:val="00F60D64"/>
    <w:rsid w:val="00F61026"/>
    <w:rsid w:val="00F616FC"/>
    <w:rsid w:val="00F6193A"/>
    <w:rsid w:val="00F61AE4"/>
    <w:rsid w:val="00F61DFE"/>
    <w:rsid w:val="00F61FC0"/>
    <w:rsid w:val="00F622E6"/>
    <w:rsid w:val="00F62387"/>
    <w:rsid w:val="00F6248D"/>
    <w:rsid w:val="00F624F7"/>
    <w:rsid w:val="00F62951"/>
    <w:rsid w:val="00F62B5F"/>
    <w:rsid w:val="00F62C33"/>
    <w:rsid w:val="00F63043"/>
    <w:rsid w:val="00F63137"/>
    <w:rsid w:val="00F6343E"/>
    <w:rsid w:val="00F6357A"/>
    <w:rsid w:val="00F63713"/>
    <w:rsid w:val="00F637D5"/>
    <w:rsid w:val="00F639C1"/>
    <w:rsid w:val="00F63C67"/>
    <w:rsid w:val="00F63CB0"/>
    <w:rsid w:val="00F63F4E"/>
    <w:rsid w:val="00F64438"/>
    <w:rsid w:val="00F64848"/>
    <w:rsid w:val="00F64C44"/>
    <w:rsid w:val="00F64D8F"/>
    <w:rsid w:val="00F64E52"/>
    <w:rsid w:val="00F65317"/>
    <w:rsid w:val="00F6538B"/>
    <w:rsid w:val="00F65655"/>
    <w:rsid w:val="00F65BA8"/>
    <w:rsid w:val="00F65DB4"/>
    <w:rsid w:val="00F65ED6"/>
    <w:rsid w:val="00F65F8E"/>
    <w:rsid w:val="00F666CE"/>
    <w:rsid w:val="00F666F2"/>
    <w:rsid w:val="00F66776"/>
    <w:rsid w:val="00F66B76"/>
    <w:rsid w:val="00F66F1D"/>
    <w:rsid w:val="00F66FB3"/>
    <w:rsid w:val="00F6726C"/>
    <w:rsid w:val="00F673B9"/>
    <w:rsid w:val="00F6769F"/>
    <w:rsid w:val="00F676DD"/>
    <w:rsid w:val="00F6772C"/>
    <w:rsid w:val="00F67816"/>
    <w:rsid w:val="00F67C45"/>
    <w:rsid w:val="00F67CBD"/>
    <w:rsid w:val="00F67ED2"/>
    <w:rsid w:val="00F70124"/>
    <w:rsid w:val="00F702E9"/>
    <w:rsid w:val="00F7050B"/>
    <w:rsid w:val="00F70722"/>
    <w:rsid w:val="00F709D9"/>
    <w:rsid w:val="00F70C97"/>
    <w:rsid w:val="00F70FCD"/>
    <w:rsid w:val="00F71164"/>
    <w:rsid w:val="00F71431"/>
    <w:rsid w:val="00F7191F"/>
    <w:rsid w:val="00F71938"/>
    <w:rsid w:val="00F7196B"/>
    <w:rsid w:val="00F71998"/>
    <w:rsid w:val="00F71ACF"/>
    <w:rsid w:val="00F71AED"/>
    <w:rsid w:val="00F71CA7"/>
    <w:rsid w:val="00F71E27"/>
    <w:rsid w:val="00F71EE4"/>
    <w:rsid w:val="00F72388"/>
    <w:rsid w:val="00F724D2"/>
    <w:rsid w:val="00F72609"/>
    <w:rsid w:val="00F72B96"/>
    <w:rsid w:val="00F72C61"/>
    <w:rsid w:val="00F73194"/>
    <w:rsid w:val="00F732D4"/>
    <w:rsid w:val="00F7344B"/>
    <w:rsid w:val="00F734E8"/>
    <w:rsid w:val="00F7355E"/>
    <w:rsid w:val="00F73829"/>
    <w:rsid w:val="00F73889"/>
    <w:rsid w:val="00F738A1"/>
    <w:rsid w:val="00F73A84"/>
    <w:rsid w:val="00F73AB5"/>
    <w:rsid w:val="00F73F4D"/>
    <w:rsid w:val="00F7409F"/>
    <w:rsid w:val="00F741DC"/>
    <w:rsid w:val="00F742F9"/>
    <w:rsid w:val="00F74F19"/>
    <w:rsid w:val="00F753E3"/>
    <w:rsid w:val="00F756FB"/>
    <w:rsid w:val="00F75A50"/>
    <w:rsid w:val="00F75B80"/>
    <w:rsid w:val="00F75D8F"/>
    <w:rsid w:val="00F75F00"/>
    <w:rsid w:val="00F75FBD"/>
    <w:rsid w:val="00F761DD"/>
    <w:rsid w:val="00F764C9"/>
    <w:rsid w:val="00F765B7"/>
    <w:rsid w:val="00F76B4B"/>
    <w:rsid w:val="00F76C2C"/>
    <w:rsid w:val="00F76C93"/>
    <w:rsid w:val="00F76CA5"/>
    <w:rsid w:val="00F76D53"/>
    <w:rsid w:val="00F76F2B"/>
    <w:rsid w:val="00F76F4A"/>
    <w:rsid w:val="00F76F6B"/>
    <w:rsid w:val="00F77060"/>
    <w:rsid w:val="00F77101"/>
    <w:rsid w:val="00F772F1"/>
    <w:rsid w:val="00F773B0"/>
    <w:rsid w:val="00F775BA"/>
    <w:rsid w:val="00F778A2"/>
    <w:rsid w:val="00F77A05"/>
    <w:rsid w:val="00F77B99"/>
    <w:rsid w:val="00F77CD3"/>
    <w:rsid w:val="00F77FDD"/>
    <w:rsid w:val="00F80037"/>
    <w:rsid w:val="00F80538"/>
    <w:rsid w:val="00F8092B"/>
    <w:rsid w:val="00F80F6A"/>
    <w:rsid w:val="00F812F4"/>
    <w:rsid w:val="00F81730"/>
    <w:rsid w:val="00F817F8"/>
    <w:rsid w:val="00F82288"/>
    <w:rsid w:val="00F823ED"/>
    <w:rsid w:val="00F82957"/>
    <w:rsid w:val="00F82B3C"/>
    <w:rsid w:val="00F82B9E"/>
    <w:rsid w:val="00F830FE"/>
    <w:rsid w:val="00F8319E"/>
    <w:rsid w:val="00F834C2"/>
    <w:rsid w:val="00F83767"/>
    <w:rsid w:val="00F837CB"/>
    <w:rsid w:val="00F838D4"/>
    <w:rsid w:val="00F8398C"/>
    <w:rsid w:val="00F83B8F"/>
    <w:rsid w:val="00F83C32"/>
    <w:rsid w:val="00F83D76"/>
    <w:rsid w:val="00F83DFD"/>
    <w:rsid w:val="00F83E99"/>
    <w:rsid w:val="00F83F52"/>
    <w:rsid w:val="00F8413B"/>
    <w:rsid w:val="00F84528"/>
    <w:rsid w:val="00F84556"/>
    <w:rsid w:val="00F845AF"/>
    <w:rsid w:val="00F8499A"/>
    <w:rsid w:val="00F84B60"/>
    <w:rsid w:val="00F851D8"/>
    <w:rsid w:val="00F8555A"/>
    <w:rsid w:val="00F85AA4"/>
    <w:rsid w:val="00F85AB4"/>
    <w:rsid w:val="00F8643B"/>
    <w:rsid w:val="00F86856"/>
    <w:rsid w:val="00F86E71"/>
    <w:rsid w:val="00F87349"/>
    <w:rsid w:val="00F87804"/>
    <w:rsid w:val="00F878C4"/>
    <w:rsid w:val="00F87AD5"/>
    <w:rsid w:val="00F87C41"/>
    <w:rsid w:val="00F9008E"/>
    <w:rsid w:val="00F9018D"/>
    <w:rsid w:val="00F9018F"/>
    <w:rsid w:val="00F903A6"/>
    <w:rsid w:val="00F905FC"/>
    <w:rsid w:val="00F90728"/>
    <w:rsid w:val="00F90E08"/>
    <w:rsid w:val="00F91213"/>
    <w:rsid w:val="00F91278"/>
    <w:rsid w:val="00F917D5"/>
    <w:rsid w:val="00F91A7A"/>
    <w:rsid w:val="00F92241"/>
    <w:rsid w:val="00F9249C"/>
    <w:rsid w:val="00F9250D"/>
    <w:rsid w:val="00F92589"/>
    <w:rsid w:val="00F92598"/>
    <w:rsid w:val="00F9277A"/>
    <w:rsid w:val="00F92E50"/>
    <w:rsid w:val="00F93043"/>
    <w:rsid w:val="00F930A9"/>
    <w:rsid w:val="00F93188"/>
    <w:rsid w:val="00F933C9"/>
    <w:rsid w:val="00F934E4"/>
    <w:rsid w:val="00F93ABE"/>
    <w:rsid w:val="00F93D2A"/>
    <w:rsid w:val="00F93D8A"/>
    <w:rsid w:val="00F93E08"/>
    <w:rsid w:val="00F93FC5"/>
    <w:rsid w:val="00F940B2"/>
    <w:rsid w:val="00F940F6"/>
    <w:rsid w:val="00F9414D"/>
    <w:rsid w:val="00F94210"/>
    <w:rsid w:val="00F94422"/>
    <w:rsid w:val="00F9471A"/>
    <w:rsid w:val="00F947B3"/>
    <w:rsid w:val="00F947CA"/>
    <w:rsid w:val="00F94EB4"/>
    <w:rsid w:val="00F94FB6"/>
    <w:rsid w:val="00F94FFC"/>
    <w:rsid w:val="00F95238"/>
    <w:rsid w:val="00F9527B"/>
    <w:rsid w:val="00F952D5"/>
    <w:rsid w:val="00F957D3"/>
    <w:rsid w:val="00F959DD"/>
    <w:rsid w:val="00F95A30"/>
    <w:rsid w:val="00F95BD2"/>
    <w:rsid w:val="00F95FB0"/>
    <w:rsid w:val="00F95FCB"/>
    <w:rsid w:val="00F9602E"/>
    <w:rsid w:val="00F9638B"/>
    <w:rsid w:val="00F966C0"/>
    <w:rsid w:val="00F967B3"/>
    <w:rsid w:val="00F9695A"/>
    <w:rsid w:val="00F969B9"/>
    <w:rsid w:val="00F96C31"/>
    <w:rsid w:val="00F96DEA"/>
    <w:rsid w:val="00F96F0E"/>
    <w:rsid w:val="00F96F29"/>
    <w:rsid w:val="00F97372"/>
    <w:rsid w:val="00F974D2"/>
    <w:rsid w:val="00F9756E"/>
    <w:rsid w:val="00F979EF"/>
    <w:rsid w:val="00F97DB1"/>
    <w:rsid w:val="00F97E8A"/>
    <w:rsid w:val="00FA045F"/>
    <w:rsid w:val="00FA050A"/>
    <w:rsid w:val="00FA0618"/>
    <w:rsid w:val="00FA062F"/>
    <w:rsid w:val="00FA0AEA"/>
    <w:rsid w:val="00FA0B52"/>
    <w:rsid w:val="00FA1178"/>
    <w:rsid w:val="00FA1209"/>
    <w:rsid w:val="00FA1461"/>
    <w:rsid w:val="00FA1648"/>
    <w:rsid w:val="00FA176D"/>
    <w:rsid w:val="00FA17F9"/>
    <w:rsid w:val="00FA1946"/>
    <w:rsid w:val="00FA1BDE"/>
    <w:rsid w:val="00FA1C5A"/>
    <w:rsid w:val="00FA1EC0"/>
    <w:rsid w:val="00FA1F43"/>
    <w:rsid w:val="00FA1F6C"/>
    <w:rsid w:val="00FA2352"/>
    <w:rsid w:val="00FA2522"/>
    <w:rsid w:val="00FA25EB"/>
    <w:rsid w:val="00FA2C91"/>
    <w:rsid w:val="00FA2FAF"/>
    <w:rsid w:val="00FA32E1"/>
    <w:rsid w:val="00FA3312"/>
    <w:rsid w:val="00FA347F"/>
    <w:rsid w:val="00FA354C"/>
    <w:rsid w:val="00FA369D"/>
    <w:rsid w:val="00FA3D06"/>
    <w:rsid w:val="00FA3DDF"/>
    <w:rsid w:val="00FA3F9F"/>
    <w:rsid w:val="00FA4334"/>
    <w:rsid w:val="00FA43A6"/>
    <w:rsid w:val="00FA45A0"/>
    <w:rsid w:val="00FA46B1"/>
    <w:rsid w:val="00FA4B86"/>
    <w:rsid w:val="00FA4CA0"/>
    <w:rsid w:val="00FA504C"/>
    <w:rsid w:val="00FA551B"/>
    <w:rsid w:val="00FA5726"/>
    <w:rsid w:val="00FA58F0"/>
    <w:rsid w:val="00FA59A3"/>
    <w:rsid w:val="00FA5A39"/>
    <w:rsid w:val="00FA5DC4"/>
    <w:rsid w:val="00FA5E7C"/>
    <w:rsid w:val="00FA6203"/>
    <w:rsid w:val="00FA6247"/>
    <w:rsid w:val="00FA64F4"/>
    <w:rsid w:val="00FA6769"/>
    <w:rsid w:val="00FA69BF"/>
    <w:rsid w:val="00FA69E7"/>
    <w:rsid w:val="00FA6FB2"/>
    <w:rsid w:val="00FA7124"/>
    <w:rsid w:val="00FA71E5"/>
    <w:rsid w:val="00FA724B"/>
    <w:rsid w:val="00FA7962"/>
    <w:rsid w:val="00FA79D1"/>
    <w:rsid w:val="00FA7D1B"/>
    <w:rsid w:val="00FA7D86"/>
    <w:rsid w:val="00FB0336"/>
    <w:rsid w:val="00FB083E"/>
    <w:rsid w:val="00FB0B80"/>
    <w:rsid w:val="00FB0C28"/>
    <w:rsid w:val="00FB0D8C"/>
    <w:rsid w:val="00FB0F0E"/>
    <w:rsid w:val="00FB0F9C"/>
    <w:rsid w:val="00FB10DC"/>
    <w:rsid w:val="00FB1123"/>
    <w:rsid w:val="00FB1272"/>
    <w:rsid w:val="00FB12C1"/>
    <w:rsid w:val="00FB1592"/>
    <w:rsid w:val="00FB19CB"/>
    <w:rsid w:val="00FB19D7"/>
    <w:rsid w:val="00FB1A64"/>
    <w:rsid w:val="00FB1C61"/>
    <w:rsid w:val="00FB1D81"/>
    <w:rsid w:val="00FB1ECD"/>
    <w:rsid w:val="00FB2046"/>
    <w:rsid w:val="00FB2093"/>
    <w:rsid w:val="00FB2150"/>
    <w:rsid w:val="00FB217F"/>
    <w:rsid w:val="00FB2507"/>
    <w:rsid w:val="00FB2757"/>
    <w:rsid w:val="00FB27D5"/>
    <w:rsid w:val="00FB28C3"/>
    <w:rsid w:val="00FB2C23"/>
    <w:rsid w:val="00FB2DF4"/>
    <w:rsid w:val="00FB2F9B"/>
    <w:rsid w:val="00FB30BC"/>
    <w:rsid w:val="00FB30BE"/>
    <w:rsid w:val="00FB318C"/>
    <w:rsid w:val="00FB31F5"/>
    <w:rsid w:val="00FB35A8"/>
    <w:rsid w:val="00FB36FA"/>
    <w:rsid w:val="00FB3AF9"/>
    <w:rsid w:val="00FB3D62"/>
    <w:rsid w:val="00FB3E5A"/>
    <w:rsid w:val="00FB3F75"/>
    <w:rsid w:val="00FB402F"/>
    <w:rsid w:val="00FB46C7"/>
    <w:rsid w:val="00FB48A9"/>
    <w:rsid w:val="00FB4B08"/>
    <w:rsid w:val="00FB4B97"/>
    <w:rsid w:val="00FB4CF3"/>
    <w:rsid w:val="00FB4D80"/>
    <w:rsid w:val="00FB551B"/>
    <w:rsid w:val="00FB5DB1"/>
    <w:rsid w:val="00FB5E14"/>
    <w:rsid w:val="00FB5E69"/>
    <w:rsid w:val="00FB6196"/>
    <w:rsid w:val="00FB6234"/>
    <w:rsid w:val="00FB6396"/>
    <w:rsid w:val="00FB63E5"/>
    <w:rsid w:val="00FB648F"/>
    <w:rsid w:val="00FB650D"/>
    <w:rsid w:val="00FB652A"/>
    <w:rsid w:val="00FB65AC"/>
    <w:rsid w:val="00FB69E8"/>
    <w:rsid w:val="00FB6A5E"/>
    <w:rsid w:val="00FB6A9A"/>
    <w:rsid w:val="00FB6DDC"/>
    <w:rsid w:val="00FB6E6D"/>
    <w:rsid w:val="00FB71F2"/>
    <w:rsid w:val="00FB7573"/>
    <w:rsid w:val="00FB765B"/>
    <w:rsid w:val="00FB7922"/>
    <w:rsid w:val="00FB79E6"/>
    <w:rsid w:val="00FB7ADC"/>
    <w:rsid w:val="00FB7BFA"/>
    <w:rsid w:val="00FB7BFD"/>
    <w:rsid w:val="00FB7C35"/>
    <w:rsid w:val="00FB7FA2"/>
    <w:rsid w:val="00FC00CD"/>
    <w:rsid w:val="00FC02AC"/>
    <w:rsid w:val="00FC0406"/>
    <w:rsid w:val="00FC0452"/>
    <w:rsid w:val="00FC04D6"/>
    <w:rsid w:val="00FC07FB"/>
    <w:rsid w:val="00FC0A74"/>
    <w:rsid w:val="00FC0E92"/>
    <w:rsid w:val="00FC0EC0"/>
    <w:rsid w:val="00FC0FE2"/>
    <w:rsid w:val="00FC1027"/>
    <w:rsid w:val="00FC1442"/>
    <w:rsid w:val="00FC15E7"/>
    <w:rsid w:val="00FC1624"/>
    <w:rsid w:val="00FC1A80"/>
    <w:rsid w:val="00FC1B0F"/>
    <w:rsid w:val="00FC1DFE"/>
    <w:rsid w:val="00FC1FA5"/>
    <w:rsid w:val="00FC1FAC"/>
    <w:rsid w:val="00FC2104"/>
    <w:rsid w:val="00FC2118"/>
    <w:rsid w:val="00FC2251"/>
    <w:rsid w:val="00FC2373"/>
    <w:rsid w:val="00FC2455"/>
    <w:rsid w:val="00FC24E6"/>
    <w:rsid w:val="00FC2A78"/>
    <w:rsid w:val="00FC2C7E"/>
    <w:rsid w:val="00FC2DC9"/>
    <w:rsid w:val="00FC2F05"/>
    <w:rsid w:val="00FC311F"/>
    <w:rsid w:val="00FC326E"/>
    <w:rsid w:val="00FC32BA"/>
    <w:rsid w:val="00FC3414"/>
    <w:rsid w:val="00FC3482"/>
    <w:rsid w:val="00FC38FD"/>
    <w:rsid w:val="00FC3AFE"/>
    <w:rsid w:val="00FC3DEE"/>
    <w:rsid w:val="00FC3EE3"/>
    <w:rsid w:val="00FC40B4"/>
    <w:rsid w:val="00FC4432"/>
    <w:rsid w:val="00FC44CE"/>
    <w:rsid w:val="00FC44F3"/>
    <w:rsid w:val="00FC471C"/>
    <w:rsid w:val="00FC4867"/>
    <w:rsid w:val="00FC502A"/>
    <w:rsid w:val="00FC5219"/>
    <w:rsid w:val="00FC533C"/>
    <w:rsid w:val="00FC537F"/>
    <w:rsid w:val="00FC5756"/>
    <w:rsid w:val="00FC59E1"/>
    <w:rsid w:val="00FC59F6"/>
    <w:rsid w:val="00FC6169"/>
    <w:rsid w:val="00FC662A"/>
    <w:rsid w:val="00FC691B"/>
    <w:rsid w:val="00FC6CDC"/>
    <w:rsid w:val="00FC7972"/>
    <w:rsid w:val="00FC79DB"/>
    <w:rsid w:val="00FC7A49"/>
    <w:rsid w:val="00FC7B2F"/>
    <w:rsid w:val="00FC7B8C"/>
    <w:rsid w:val="00FC7CB8"/>
    <w:rsid w:val="00FC7E8E"/>
    <w:rsid w:val="00FD0021"/>
    <w:rsid w:val="00FD002B"/>
    <w:rsid w:val="00FD028D"/>
    <w:rsid w:val="00FD0512"/>
    <w:rsid w:val="00FD086D"/>
    <w:rsid w:val="00FD0969"/>
    <w:rsid w:val="00FD0D15"/>
    <w:rsid w:val="00FD0D7B"/>
    <w:rsid w:val="00FD0DB3"/>
    <w:rsid w:val="00FD0EAD"/>
    <w:rsid w:val="00FD1277"/>
    <w:rsid w:val="00FD14C4"/>
    <w:rsid w:val="00FD1754"/>
    <w:rsid w:val="00FD18F8"/>
    <w:rsid w:val="00FD1AE2"/>
    <w:rsid w:val="00FD1AF7"/>
    <w:rsid w:val="00FD1B97"/>
    <w:rsid w:val="00FD1C81"/>
    <w:rsid w:val="00FD1DA2"/>
    <w:rsid w:val="00FD2332"/>
    <w:rsid w:val="00FD238B"/>
    <w:rsid w:val="00FD2519"/>
    <w:rsid w:val="00FD265F"/>
    <w:rsid w:val="00FD274B"/>
    <w:rsid w:val="00FD286E"/>
    <w:rsid w:val="00FD29C2"/>
    <w:rsid w:val="00FD3255"/>
    <w:rsid w:val="00FD33C4"/>
    <w:rsid w:val="00FD3443"/>
    <w:rsid w:val="00FD349E"/>
    <w:rsid w:val="00FD3759"/>
    <w:rsid w:val="00FD37EB"/>
    <w:rsid w:val="00FD3A8F"/>
    <w:rsid w:val="00FD3BB2"/>
    <w:rsid w:val="00FD3D45"/>
    <w:rsid w:val="00FD3EAC"/>
    <w:rsid w:val="00FD3FA5"/>
    <w:rsid w:val="00FD41DA"/>
    <w:rsid w:val="00FD4541"/>
    <w:rsid w:val="00FD4633"/>
    <w:rsid w:val="00FD47CC"/>
    <w:rsid w:val="00FD4896"/>
    <w:rsid w:val="00FD48CB"/>
    <w:rsid w:val="00FD4AC1"/>
    <w:rsid w:val="00FD52EF"/>
    <w:rsid w:val="00FD54EB"/>
    <w:rsid w:val="00FD575B"/>
    <w:rsid w:val="00FD580C"/>
    <w:rsid w:val="00FD5A62"/>
    <w:rsid w:val="00FD5ABD"/>
    <w:rsid w:val="00FD5CD9"/>
    <w:rsid w:val="00FD6165"/>
    <w:rsid w:val="00FD6172"/>
    <w:rsid w:val="00FD659B"/>
    <w:rsid w:val="00FD66EE"/>
    <w:rsid w:val="00FD6872"/>
    <w:rsid w:val="00FD68AC"/>
    <w:rsid w:val="00FD6A3A"/>
    <w:rsid w:val="00FD6EF4"/>
    <w:rsid w:val="00FD7078"/>
    <w:rsid w:val="00FD7159"/>
    <w:rsid w:val="00FD71F8"/>
    <w:rsid w:val="00FD7334"/>
    <w:rsid w:val="00FD7B57"/>
    <w:rsid w:val="00FD7DDC"/>
    <w:rsid w:val="00FD7DF7"/>
    <w:rsid w:val="00FE0014"/>
    <w:rsid w:val="00FE0016"/>
    <w:rsid w:val="00FE0837"/>
    <w:rsid w:val="00FE08A2"/>
    <w:rsid w:val="00FE0900"/>
    <w:rsid w:val="00FE09DB"/>
    <w:rsid w:val="00FE09E3"/>
    <w:rsid w:val="00FE0A0E"/>
    <w:rsid w:val="00FE0EF8"/>
    <w:rsid w:val="00FE107E"/>
    <w:rsid w:val="00FE1188"/>
    <w:rsid w:val="00FE1441"/>
    <w:rsid w:val="00FE160E"/>
    <w:rsid w:val="00FE169F"/>
    <w:rsid w:val="00FE1706"/>
    <w:rsid w:val="00FE1884"/>
    <w:rsid w:val="00FE1A01"/>
    <w:rsid w:val="00FE1DA4"/>
    <w:rsid w:val="00FE1EB8"/>
    <w:rsid w:val="00FE2266"/>
    <w:rsid w:val="00FE26B3"/>
    <w:rsid w:val="00FE27B4"/>
    <w:rsid w:val="00FE2A2D"/>
    <w:rsid w:val="00FE2B40"/>
    <w:rsid w:val="00FE2BF4"/>
    <w:rsid w:val="00FE2F6B"/>
    <w:rsid w:val="00FE3271"/>
    <w:rsid w:val="00FE3350"/>
    <w:rsid w:val="00FE356B"/>
    <w:rsid w:val="00FE3717"/>
    <w:rsid w:val="00FE42B6"/>
    <w:rsid w:val="00FE44F6"/>
    <w:rsid w:val="00FE4BEE"/>
    <w:rsid w:val="00FE4DA8"/>
    <w:rsid w:val="00FE4F63"/>
    <w:rsid w:val="00FE566D"/>
    <w:rsid w:val="00FE5A25"/>
    <w:rsid w:val="00FE5A68"/>
    <w:rsid w:val="00FE5ACC"/>
    <w:rsid w:val="00FE5B10"/>
    <w:rsid w:val="00FE62EA"/>
    <w:rsid w:val="00FE6386"/>
    <w:rsid w:val="00FE6484"/>
    <w:rsid w:val="00FE6690"/>
    <w:rsid w:val="00FE6728"/>
    <w:rsid w:val="00FE6B7C"/>
    <w:rsid w:val="00FE6CBA"/>
    <w:rsid w:val="00FE6DA5"/>
    <w:rsid w:val="00FE6E85"/>
    <w:rsid w:val="00FE7155"/>
    <w:rsid w:val="00FE71DD"/>
    <w:rsid w:val="00FE75ED"/>
    <w:rsid w:val="00FE77CE"/>
    <w:rsid w:val="00FE7D5A"/>
    <w:rsid w:val="00FE7F41"/>
    <w:rsid w:val="00FF017F"/>
    <w:rsid w:val="00FF0272"/>
    <w:rsid w:val="00FF0426"/>
    <w:rsid w:val="00FF0729"/>
    <w:rsid w:val="00FF104A"/>
    <w:rsid w:val="00FF13BD"/>
    <w:rsid w:val="00FF1585"/>
    <w:rsid w:val="00FF1615"/>
    <w:rsid w:val="00FF169F"/>
    <w:rsid w:val="00FF18D7"/>
    <w:rsid w:val="00FF19BF"/>
    <w:rsid w:val="00FF1BED"/>
    <w:rsid w:val="00FF1E0B"/>
    <w:rsid w:val="00FF1E2C"/>
    <w:rsid w:val="00FF27EA"/>
    <w:rsid w:val="00FF28C4"/>
    <w:rsid w:val="00FF2B70"/>
    <w:rsid w:val="00FF2E38"/>
    <w:rsid w:val="00FF2FB0"/>
    <w:rsid w:val="00FF311F"/>
    <w:rsid w:val="00FF31C1"/>
    <w:rsid w:val="00FF324C"/>
    <w:rsid w:val="00FF32B1"/>
    <w:rsid w:val="00FF367E"/>
    <w:rsid w:val="00FF3BEB"/>
    <w:rsid w:val="00FF3D63"/>
    <w:rsid w:val="00FF404C"/>
    <w:rsid w:val="00FF4312"/>
    <w:rsid w:val="00FF43DC"/>
    <w:rsid w:val="00FF47ED"/>
    <w:rsid w:val="00FF483B"/>
    <w:rsid w:val="00FF4BB9"/>
    <w:rsid w:val="00FF4E69"/>
    <w:rsid w:val="00FF4EB2"/>
    <w:rsid w:val="00FF4FEF"/>
    <w:rsid w:val="00FF5216"/>
    <w:rsid w:val="00FF558D"/>
    <w:rsid w:val="00FF5820"/>
    <w:rsid w:val="00FF59E7"/>
    <w:rsid w:val="00FF5D0C"/>
    <w:rsid w:val="00FF600D"/>
    <w:rsid w:val="00FF630A"/>
    <w:rsid w:val="00FF6313"/>
    <w:rsid w:val="00FF6430"/>
    <w:rsid w:val="00FF64B1"/>
    <w:rsid w:val="00FF65B6"/>
    <w:rsid w:val="00FF66A5"/>
    <w:rsid w:val="00FF6F10"/>
    <w:rsid w:val="00FF70CF"/>
    <w:rsid w:val="00FF728A"/>
    <w:rsid w:val="00FF736D"/>
    <w:rsid w:val="00FF73E6"/>
    <w:rsid w:val="00FF748C"/>
    <w:rsid w:val="00FF7491"/>
    <w:rsid w:val="00FF74CE"/>
    <w:rsid w:val="00FF74EB"/>
    <w:rsid w:val="00FF759C"/>
    <w:rsid w:val="00FF76DB"/>
    <w:rsid w:val="00FF770D"/>
    <w:rsid w:val="00FF783C"/>
    <w:rsid w:val="00FF797D"/>
    <w:rsid w:val="00FF7ABA"/>
    <w:rsid w:val="00FF7AFE"/>
    <w:rsid w:val="00FF7C2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8D3D"/>
  <w15:chartTrackingRefBased/>
  <w15:docId w15:val="{A53BDDFA-EAB7-49BB-835E-70571BF4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D75"/>
    <w:pPr>
      <w:spacing w:after="200" w:line="276" w:lineRule="auto"/>
    </w:pPr>
    <w:rPr>
      <w:rFonts w:ascii="Calibri" w:eastAsia="Calibri" w:hAnsi="Calibri" w:cs="Times New Roman"/>
      <w:kern w:val="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,block style,Body,Standard paragraph,b,TabelTekst"/>
    <w:basedOn w:val="Normal"/>
    <w:link w:val="BodyTextChar1"/>
    <w:rsid w:val="00121D75"/>
    <w:pPr>
      <w:spacing w:after="120" w:line="240" w:lineRule="auto"/>
      <w:jc w:val="both"/>
    </w:pPr>
    <w:rPr>
      <w:rFonts w:ascii="Arial" w:eastAsia="Times New Roman" w:hAnsi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uiPriority w:val="99"/>
    <w:semiHidden/>
    <w:rsid w:val="00121D75"/>
    <w:rPr>
      <w:rFonts w:ascii="Calibri" w:eastAsia="Calibri" w:hAnsi="Calibri" w:cs="Times New Roman"/>
      <w:kern w:val="0"/>
      <w:lang w:val="ro-RO"/>
      <w14:ligatures w14:val="none"/>
    </w:rPr>
  </w:style>
  <w:style w:type="character" w:customStyle="1" w:styleId="BodyTextChar1">
    <w:name w:val="Body Text Char1"/>
    <w:aliases w:val="Body Text Char Char Char,block style Char,Body Char,Standard paragraph Char,b Char,TabelTekst Char"/>
    <w:link w:val="BodyText"/>
    <w:rsid w:val="00121D75"/>
    <w:rPr>
      <w:rFonts w:ascii="Arial" w:eastAsia="Times New Roman" w:hAnsi="Arial" w:cs="Times New Roman"/>
      <w:kern w:val="0"/>
      <w:sz w:val="20"/>
      <w:szCs w:val="20"/>
      <w:lang w:val="en-GB"/>
    </w:rPr>
  </w:style>
  <w:style w:type="paragraph" w:styleId="ListParagraph">
    <w:name w:val="List Paragraph"/>
    <w:aliases w:val="Normal bullet 2,List Paragraph1,Forth level"/>
    <w:basedOn w:val="Normal"/>
    <w:link w:val="ListParagraphChar"/>
    <w:uiPriority w:val="34"/>
    <w:qFormat/>
    <w:rsid w:val="00121D75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Forth level Char"/>
    <w:link w:val="ListParagraph"/>
    <w:uiPriority w:val="34"/>
    <w:locked/>
    <w:rsid w:val="00121D75"/>
    <w:rPr>
      <w:rFonts w:ascii="Calibri" w:eastAsia="Calibri" w:hAnsi="Calibri" w:cs="Times New Roman"/>
      <w:kern w:val="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21D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D75"/>
    <w:rPr>
      <w:rFonts w:ascii="Calibri" w:eastAsia="Calibri" w:hAnsi="Calibri" w:cs="Times New Roman"/>
      <w:kern w:val="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21D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D75"/>
    <w:rPr>
      <w:rFonts w:ascii="Calibri" w:eastAsia="Calibri" w:hAnsi="Calibri" w:cs="Times New Roman"/>
      <w:kern w:val="0"/>
      <w:lang w:val="ro-RO"/>
    </w:rPr>
  </w:style>
  <w:style w:type="paragraph" w:styleId="NoSpacing">
    <w:name w:val="No Spacing"/>
    <w:uiPriority w:val="99"/>
    <w:qFormat/>
    <w:rsid w:val="00366C2D"/>
    <w:pPr>
      <w:spacing w:after="0" w:line="240" w:lineRule="auto"/>
    </w:pPr>
    <w:rPr>
      <w:rFonts w:ascii="Calibri" w:eastAsia="Calibri" w:hAnsi="Calibri" w:cs="Times New Roman"/>
      <w:kern w:val="0"/>
      <w:lang w:val="ro-RO"/>
    </w:rPr>
  </w:style>
  <w:style w:type="table" w:styleId="TableGrid">
    <w:name w:val="Table Grid"/>
    <w:basedOn w:val="TableNormal"/>
    <w:uiPriority w:val="39"/>
    <w:rsid w:val="00367129"/>
    <w:pPr>
      <w:spacing w:after="0" w:line="240" w:lineRule="auto"/>
    </w:pPr>
    <w:rPr>
      <w:kern w:val="0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57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77A8-1A18-4B5D-B0D5-2F0DA847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</TotalTime>
  <Pages>9</Pages>
  <Words>3578</Words>
  <Characters>20396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Lutz</dc:creator>
  <cp:keywords/>
  <dc:description/>
  <cp:lastModifiedBy>Nicoleta Coman</cp:lastModifiedBy>
  <cp:revision>38</cp:revision>
  <cp:lastPrinted>2024-11-05T12:23:00Z</cp:lastPrinted>
  <dcterms:created xsi:type="dcterms:W3CDTF">2024-11-18T07:20:00Z</dcterms:created>
  <dcterms:modified xsi:type="dcterms:W3CDTF">2024-11-26T14:24:00Z</dcterms:modified>
</cp:coreProperties>
</file>